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F80B8" w14:textId="784679BB" w:rsidR="004E72D5" w:rsidRDefault="00A97D83" w:rsidP="00A97D83">
      <w:pPr>
        <w:widowControl w:val="0"/>
        <w:spacing w:after="0" w:line="264" w:lineRule="auto"/>
        <w:ind w:left="0" w:right="0" w:firstLine="0"/>
        <w:jc w:val="left"/>
      </w:pPr>
      <w:bookmarkStart w:id="0" w:name="_GoBack"/>
      <w:r>
        <w:rPr>
          <w:noProof/>
        </w:rPr>
        <w:drawing>
          <wp:inline distT="0" distB="0" distL="0" distR="0" wp14:anchorId="5867E6D3" wp14:editId="12D71E21">
            <wp:extent cx="6325379" cy="8838853"/>
            <wp:effectExtent l="63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6155" cy="88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E72D5">
        <w:rPr>
          <w:szCs w:val="24"/>
          <w:lang w:bidi="ru-RU"/>
        </w:rPr>
        <w:t xml:space="preserve">          </w:t>
      </w:r>
    </w:p>
    <w:p w14:paraId="4209F6CC" w14:textId="77777777" w:rsidR="004E72D5" w:rsidRDefault="004E72D5" w:rsidP="004E72D5">
      <w:pPr>
        <w:spacing w:after="70" w:line="259" w:lineRule="auto"/>
        <w:ind w:left="81" w:right="0" w:firstLine="0"/>
        <w:jc w:val="center"/>
      </w:pPr>
      <w:r>
        <w:rPr>
          <w:b/>
        </w:rPr>
        <w:t xml:space="preserve"> </w:t>
      </w:r>
    </w:p>
    <w:p w14:paraId="134DD5CA" w14:textId="77777777" w:rsidR="004E72D5" w:rsidRDefault="004E72D5" w:rsidP="004E72D5">
      <w:pPr>
        <w:spacing w:after="0" w:line="270" w:lineRule="auto"/>
        <w:ind w:left="6127" w:right="0"/>
        <w:jc w:val="left"/>
      </w:pPr>
      <w:r>
        <w:rPr>
          <w:b/>
          <w:sz w:val="28"/>
        </w:rPr>
        <w:lastRenderedPageBreak/>
        <w:t xml:space="preserve">МО учителей школы. </w:t>
      </w:r>
    </w:p>
    <w:p w14:paraId="2C0F6C84" w14:textId="77777777" w:rsidR="004E72D5" w:rsidRDefault="004E72D5" w:rsidP="004E72D5">
      <w:pPr>
        <w:spacing w:after="0" w:line="259" w:lineRule="auto"/>
        <w:ind w:left="36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tbl>
      <w:tblPr>
        <w:tblStyle w:val="TableGrid"/>
        <w:tblW w:w="14510" w:type="dxa"/>
        <w:tblInd w:w="250" w:type="dxa"/>
        <w:tblCellMar>
          <w:top w:w="6" w:type="dxa"/>
          <w:left w:w="106" w:type="dxa"/>
          <w:right w:w="34" w:type="dxa"/>
        </w:tblCellMar>
        <w:tblLook w:val="04A0" w:firstRow="1" w:lastRow="0" w:firstColumn="1" w:lastColumn="0" w:noHBand="0" w:noVBand="1"/>
      </w:tblPr>
      <w:tblGrid>
        <w:gridCol w:w="754"/>
        <w:gridCol w:w="3275"/>
        <w:gridCol w:w="3750"/>
        <w:gridCol w:w="6731"/>
      </w:tblGrid>
      <w:tr w:rsidR="004E72D5" w14:paraId="488EC961" w14:textId="77777777" w:rsidTr="00AA24F4">
        <w:trPr>
          <w:trHeight w:val="56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2DE64" w14:textId="77777777" w:rsidR="004E72D5" w:rsidRDefault="004E72D5" w:rsidP="00AA24F4">
            <w:pPr>
              <w:spacing w:after="0" w:line="259" w:lineRule="auto"/>
              <w:ind w:left="149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A8562" w14:textId="77777777" w:rsidR="004E72D5" w:rsidRDefault="004E72D5" w:rsidP="00AA24F4">
            <w:pPr>
              <w:spacing w:after="0" w:line="259" w:lineRule="auto"/>
              <w:ind w:left="19" w:right="36" w:firstLine="0"/>
              <w:jc w:val="center"/>
            </w:pPr>
            <w:r>
              <w:rPr>
                <w:b/>
              </w:rPr>
              <w:t xml:space="preserve">МО учителей по предметам. 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DF63" w14:textId="77777777" w:rsidR="004E72D5" w:rsidRDefault="004E72D5" w:rsidP="00AA24F4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Руководители МО </w:t>
            </w:r>
          </w:p>
        </w:tc>
        <w:tc>
          <w:tcPr>
            <w:tcW w:w="6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AA31" w14:textId="77777777" w:rsidR="004E72D5" w:rsidRDefault="004E72D5" w:rsidP="00AA24F4">
            <w:pPr>
              <w:spacing w:after="160" w:line="259" w:lineRule="auto"/>
              <w:ind w:left="0" w:right="0" w:firstLine="0"/>
              <w:jc w:val="center"/>
            </w:pPr>
            <w:r>
              <w:rPr>
                <w:b/>
              </w:rPr>
              <w:t>Методическая тема</w:t>
            </w:r>
          </w:p>
        </w:tc>
      </w:tr>
      <w:tr w:rsidR="004E72D5" w14:paraId="74F30981" w14:textId="77777777" w:rsidTr="00AA24F4">
        <w:trPr>
          <w:trHeight w:val="1388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7532" w14:textId="77777777" w:rsidR="004E72D5" w:rsidRDefault="004E72D5" w:rsidP="00AA24F4">
            <w:pPr>
              <w:spacing w:after="0" w:line="259" w:lineRule="auto"/>
              <w:ind w:left="0" w:right="69" w:firstLine="0"/>
              <w:jc w:val="righ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CB94F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Филологический цикл 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DE3BE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 Алисханова А.Х</w:t>
            </w:r>
          </w:p>
        </w:tc>
        <w:tc>
          <w:tcPr>
            <w:tcW w:w="6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B3E9" w14:textId="77777777" w:rsidR="004E72D5" w:rsidRPr="00712407" w:rsidRDefault="004E72D5" w:rsidP="00AA24F4">
            <w:pPr>
              <w:pStyle w:val="TableParagraph"/>
              <w:rPr>
                <w:i/>
              </w:rPr>
            </w:pPr>
            <w:r w:rsidRPr="00712407">
              <w:t>Реализация системно-деятельностного подхода в обучении школьников</w:t>
            </w:r>
            <w:r w:rsidRPr="00712407">
              <w:rPr>
                <w:i/>
              </w:rPr>
              <w:t>».</w:t>
            </w:r>
          </w:p>
          <w:p w14:paraId="3550BADA" w14:textId="77777777" w:rsidR="004E72D5" w:rsidRPr="00712407" w:rsidRDefault="004E72D5" w:rsidP="00AA24F4">
            <w:pPr>
              <w:pStyle w:val="TableParagraph"/>
            </w:pPr>
            <w:r w:rsidRPr="00712407">
              <w:t>Цели и задачи работы МО учителей русского языка и литературы на 2023/2024  учебный год</w:t>
            </w:r>
          </w:p>
          <w:p w14:paraId="751D026D" w14:textId="77777777" w:rsidR="004E72D5" w:rsidRDefault="004E72D5" w:rsidP="00AA24F4">
            <w:pPr>
              <w:pStyle w:val="TableParagraph"/>
            </w:pPr>
            <w:r>
              <w:t xml:space="preserve">» </w:t>
            </w:r>
          </w:p>
        </w:tc>
      </w:tr>
      <w:tr w:rsidR="004E72D5" w14:paraId="3FDD6BA2" w14:textId="77777777" w:rsidTr="00AA24F4">
        <w:trPr>
          <w:trHeight w:val="56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8816" w14:textId="77777777" w:rsidR="004E72D5" w:rsidRDefault="004E72D5" w:rsidP="00AA24F4">
            <w:pPr>
              <w:spacing w:after="0" w:line="259" w:lineRule="auto"/>
              <w:ind w:left="0" w:right="69" w:firstLine="0"/>
              <w:jc w:val="righ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6EF6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Естественно-математический цикл 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AAB54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 Улубиева Д.В</w:t>
            </w:r>
          </w:p>
        </w:tc>
        <w:tc>
          <w:tcPr>
            <w:tcW w:w="6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BF29" w14:textId="77777777" w:rsidR="004E72D5" w:rsidRPr="00193901" w:rsidRDefault="004E72D5" w:rsidP="00AA24F4">
            <w:pPr>
              <w:pStyle w:val="TableParagraph"/>
              <w:rPr>
                <w:sz w:val="28"/>
                <w:szCs w:val="28"/>
              </w:rPr>
            </w:pPr>
            <w:r w:rsidRPr="00193901">
              <w:rPr>
                <w:rFonts w:ascii="Georgia" w:hAnsi="Georgia" w:cs="Arial"/>
                <w:sz w:val="27"/>
                <w:szCs w:val="27"/>
              </w:rPr>
              <w:t>Инновационные технологии в формировании  актуальных компетенций педагогов в рамках повышения качества образования по предметам естественно- математического цикла».</w:t>
            </w:r>
          </w:p>
          <w:p w14:paraId="34B1554C" w14:textId="77777777" w:rsidR="004E72D5" w:rsidRPr="00193901" w:rsidRDefault="004E72D5" w:rsidP="00AA24F4">
            <w:pPr>
              <w:pStyle w:val="TableParagraph"/>
              <w:rPr>
                <w:sz w:val="28"/>
                <w:szCs w:val="28"/>
              </w:rPr>
            </w:pPr>
          </w:p>
          <w:p w14:paraId="12221071" w14:textId="77777777" w:rsidR="004E72D5" w:rsidRDefault="004E72D5" w:rsidP="00AA24F4">
            <w:pPr>
              <w:pStyle w:val="TableParagraph"/>
            </w:pPr>
          </w:p>
        </w:tc>
      </w:tr>
      <w:tr w:rsidR="004E72D5" w14:paraId="377C1498" w14:textId="77777777" w:rsidTr="00AA24F4">
        <w:trPr>
          <w:trHeight w:val="139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029D" w14:textId="77777777" w:rsidR="004E72D5" w:rsidRDefault="004E72D5" w:rsidP="00AA24F4">
            <w:pPr>
              <w:spacing w:after="0" w:line="259" w:lineRule="auto"/>
              <w:ind w:left="0" w:right="69" w:firstLine="0"/>
              <w:jc w:val="righ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C15ED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>ШМО учителей английского языка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1D96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>Сулейманова Х.А</w:t>
            </w:r>
          </w:p>
        </w:tc>
        <w:tc>
          <w:tcPr>
            <w:tcW w:w="6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5B9F7" w14:textId="77777777" w:rsidR="004E72D5" w:rsidRDefault="004E72D5" w:rsidP="00AA24F4">
            <w:pPr>
              <w:pStyle w:val="TableParagraph"/>
            </w:pPr>
            <w:r>
              <w:t>««Развитие профессиональной</w:t>
            </w:r>
            <w:r>
              <w:rPr>
                <w:spacing w:val="1"/>
              </w:rPr>
              <w:t xml:space="preserve"> </w:t>
            </w:r>
            <w:r>
              <w:t>компетентности педагога как</w:t>
            </w:r>
            <w:r>
              <w:rPr>
                <w:spacing w:val="1"/>
              </w:rPr>
              <w:t xml:space="preserve"> </w:t>
            </w:r>
            <w:r>
              <w:t>фактор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-5"/>
              </w:rPr>
              <w:t xml:space="preserve"> </w:t>
            </w:r>
            <w:r>
              <w:t>образования в</w:t>
            </w:r>
            <w:r>
              <w:rPr>
                <w:spacing w:val="-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-1"/>
              </w:rPr>
              <w:t xml:space="preserve"> </w:t>
            </w:r>
            <w:r>
              <w:t>обновленных</w:t>
            </w:r>
            <w:r>
              <w:rPr>
                <w:spacing w:val="1"/>
              </w:rPr>
              <w:t xml:space="preserve"> </w:t>
            </w:r>
            <w:r>
              <w:t>ФГОС».</w:t>
            </w:r>
          </w:p>
        </w:tc>
      </w:tr>
      <w:tr w:rsidR="004E72D5" w14:paraId="5F11BCAC" w14:textId="77777777" w:rsidTr="00AA24F4">
        <w:trPr>
          <w:trHeight w:val="84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D938" w14:textId="77777777" w:rsidR="004E72D5" w:rsidRDefault="004E72D5" w:rsidP="00AA24F4">
            <w:pPr>
              <w:spacing w:after="0" w:line="259" w:lineRule="auto"/>
              <w:ind w:left="0" w:right="69" w:firstLine="0"/>
              <w:jc w:val="righ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168E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Начальные классы  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1DED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>Жамалдинова Х.М</w:t>
            </w:r>
          </w:p>
        </w:tc>
        <w:tc>
          <w:tcPr>
            <w:tcW w:w="6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ECDB" w14:textId="77777777" w:rsidR="004E72D5" w:rsidRDefault="004E72D5" w:rsidP="00AA24F4">
            <w:pPr>
              <w:ind w:left="355" w:right="335"/>
            </w:pPr>
            <w:r>
              <w:t xml:space="preserve">«Организация учебного процесса путем внедрения активных методов обучения, направленных на развитие метапредметных компетенций и качества образования в начальной школе».    </w:t>
            </w:r>
          </w:p>
          <w:p w14:paraId="2CE16CA5" w14:textId="77777777" w:rsidR="004E72D5" w:rsidRDefault="004E72D5" w:rsidP="00AA24F4">
            <w:pPr>
              <w:spacing w:after="0" w:line="259" w:lineRule="auto"/>
              <w:ind w:left="0" w:right="107" w:firstLine="0"/>
            </w:pPr>
          </w:p>
        </w:tc>
      </w:tr>
      <w:tr w:rsidR="004E72D5" w14:paraId="59838C04" w14:textId="77777777" w:rsidTr="00AA24F4">
        <w:trPr>
          <w:trHeight w:val="84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FFE4E" w14:textId="77777777" w:rsidR="004E72D5" w:rsidRDefault="004E72D5" w:rsidP="00AA24F4">
            <w:pPr>
              <w:spacing w:after="0" w:line="259" w:lineRule="auto"/>
              <w:ind w:left="0" w:right="69" w:firstLine="0"/>
              <w:jc w:val="right"/>
            </w:pPr>
            <w:r>
              <w:t>5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DEC9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>Классных руководителей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EA6CC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>Умарова А.М</w:t>
            </w:r>
          </w:p>
        </w:tc>
        <w:tc>
          <w:tcPr>
            <w:tcW w:w="6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E1E2" w14:textId="77777777" w:rsidR="004E72D5" w:rsidRDefault="004E72D5" w:rsidP="00AA24F4">
            <w:pPr>
              <w:spacing w:after="0" w:line="259" w:lineRule="auto"/>
              <w:ind w:left="5" w:right="107" w:firstLine="0"/>
            </w:pPr>
            <w:r>
              <w:t>«Развитие воспитательного пространства через внедрение модели социально-педагогического партнёрства</w:t>
            </w:r>
          </w:p>
        </w:tc>
      </w:tr>
    </w:tbl>
    <w:p w14:paraId="269F6B78" w14:textId="77777777" w:rsidR="004E72D5" w:rsidRDefault="004E72D5" w:rsidP="004E72D5">
      <w:pPr>
        <w:pStyle w:val="1"/>
        <w:numPr>
          <w:ilvl w:val="0"/>
          <w:numId w:val="0"/>
        </w:numPr>
        <w:ind w:left="355"/>
        <w:rPr>
          <w:sz w:val="24"/>
        </w:rPr>
      </w:pPr>
      <w:r>
        <w:rPr>
          <w:sz w:val="24"/>
        </w:rPr>
        <w:t xml:space="preserve">                                                                             </w:t>
      </w:r>
    </w:p>
    <w:p w14:paraId="4CEA914A" w14:textId="77777777" w:rsidR="004E72D5" w:rsidRDefault="004E72D5" w:rsidP="004E72D5">
      <w:pPr>
        <w:spacing w:after="160" w:line="259" w:lineRule="auto"/>
        <w:ind w:left="0" w:right="0" w:firstLine="0"/>
        <w:jc w:val="left"/>
        <w:rPr>
          <w:b/>
        </w:rPr>
      </w:pPr>
      <w:r>
        <w:br w:type="page"/>
      </w:r>
    </w:p>
    <w:p w14:paraId="5DD4B4A6" w14:textId="77777777" w:rsidR="004E72D5" w:rsidRDefault="004E72D5" w:rsidP="004E72D5">
      <w:pPr>
        <w:pStyle w:val="1"/>
        <w:numPr>
          <w:ilvl w:val="0"/>
          <w:numId w:val="0"/>
        </w:numPr>
        <w:ind w:left="355"/>
      </w:pPr>
      <w:r>
        <w:rPr>
          <w:sz w:val="24"/>
        </w:rPr>
        <w:lastRenderedPageBreak/>
        <w:t xml:space="preserve">  </w:t>
      </w:r>
      <w:r>
        <w:t xml:space="preserve">План проведения методических советов </w:t>
      </w:r>
    </w:p>
    <w:p w14:paraId="44232C4E" w14:textId="77777777" w:rsidR="004E72D5" w:rsidRDefault="004E72D5" w:rsidP="004E72D5">
      <w:pPr>
        <w:spacing w:after="0" w:line="259" w:lineRule="auto"/>
        <w:ind w:left="360"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14907" w:type="dxa"/>
        <w:tblInd w:w="-147" w:type="dxa"/>
        <w:tblCellMar>
          <w:top w:w="12" w:type="dxa"/>
          <w:left w:w="106" w:type="dxa"/>
          <w:right w:w="177" w:type="dxa"/>
        </w:tblCellMar>
        <w:tblLook w:val="04A0" w:firstRow="1" w:lastRow="0" w:firstColumn="1" w:lastColumn="0" w:noHBand="0" w:noVBand="1"/>
      </w:tblPr>
      <w:tblGrid>
        <w:gridCol w:w="632"/>
        <w:gridCol w:w="10638"/>
        <w:gridCol w:w="1546"/>
        <w:gridCol w:w="2091"/>
      </w:tblGrid>
      <w:tr w:rsidR="004E72D5" w14:paraId="5F49E70D" w14:textId="77777777" w:rsidTr="00AA24F4">
        <w:trPr>
          <w:trHeight w:val="562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8AAC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№ </w:t>
            </w:r>
          </w:p>
          <w:p w14:paraId="633FB642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>п/п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F0A6" w14:textId="77777777" w:rsidR="004E72D5" w:rsidRDefault="004E72D5" w:rsidP="00AA24F4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Тематика заседаний МС школы </w:t>
            </w:r>
            <w: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CEA6" w14:textId="77777777" w:rsidR="004E72D5" w:rsidRDefault="004E72D5" w:rsidP="00AA24F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Время проведения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6E94" w14:textId="77777777" w:rsidR="004E72D5" w:rsidRDefault="004E72D5" w:rsidP="00AA24F4">
            <w:pPr>
              <w:spacing w:after="0" w:line="259" w:lineRule="auto"/>
              <w:ind w:left="67" w:right="0" w:firstLine="0"/>
              <w:jc w:val="center"/>
            </w:pPr>
            <w:r>
              <w:rPr>
                <w:b/>
              </w:rPr>
              <w:t>Ответственные</w:t>
            </w:r>
            <w:r>
              <w:t xml:space="preserve"> </w:t>
            </w:r>
          </w:p>
        </w:tc>
      </w:tr>
      <w:tr w:rsidR="004E72D5" w14:paraId="0536E6D1" w14:textId="77777777" w:rsidTr="00AA24F4"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BBE9" w14:textId="77777777" w:rsidR="004E72D5" w:rsidRDefault="004E72D5" w:rsidP="00AA24F4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</w:rPr>
              <w:t xml:space="preserve">1.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997B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Рассмотрение и утверждение состава МС, плана работы МС на новый учебный год.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FA98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Август </w:t>
            </w: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7D2C" w14:textId="77777777" w:rsidR="004E72D5" w:rsidRDefault="004E72D5" w:rsidP="00AA24F4">
            <w:pPr>
              <w:spacing w:after="0" w:line="259" w:lineRule="auto"/>
              <w:ind w:left="0" w:right="385" w:firstLine="0"/>
            </w:pPr>
            <w:r>
              <w:t xml:space="preserve">Зам. директора   поУР,  руководители МО </w:t>
            </w:r>
          </w:p>
        </w:tc>
      </w:tr>
      <w:tr w:rsidR="004E72D5" w14:paraId="0ECC26BF" w14:textId="77777777" w:rsidTr="00AA24F4">
        <w:trPr>
          <w:trHeight w:val="28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418DB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31EB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Подведение итогов методической работы за 2022-2023 учебный год. 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15E40F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DAC53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7814C1D6" w14:textId="77777777" w:rsidTr="00AA24F4">
        <w:trPr>
          <w:trHeight w:val="5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73278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1191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Изучение и утверждение планов работы предметных МО школы на 2023-2024 учебный год.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6B7B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E2279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3C9C9C83" w14:textId="77777777" w:rsidTr="00AA24F4">
        <w:trPr>
          <w:trHeight w:val="227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5D189E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3233" w14:textId="77777777" w:rsidR="004E72D5" w:rsidRDefault="004E72D5" w:rsidP="00AA24F4">
            <w:pPr>
              <w:spacing w:after="0" w:line="259" w:lineRule="auto"/>
              <w:ind w:left="5" w:right="0" w:firstLine="0"/>
            </w:pP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40AF5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9343C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38E4D11E" w14:textId="77777777" w:rsidTr="00AA24F4"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2D184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9D2C1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>Рассмотрение программ учебных предметов, разработанных в соответствии с обновлёнными ФГОС НОО 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ФГОС ООО.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E72A53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4FA7C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7E2B132A" w14:textId="77777777" w:rsidTr="00AA24F4">
        <w:tblPrEx>
          <w:tblCellMar>
            <w:right w:w="137" w:type="dxa"/>
          </w:tblCellMar>
        </w:tblPrEx>
        <w:trPr>
          <w:trHeight w:val="58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327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7693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Рассмотрение внесений изменений в программы учебных предметов по отдельным предметам.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895E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BC2E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4906A3FC" w14:textId="77777777" w:rsidTr="00AA24F4">
        <w:tblPrEx>
          <w:tblCellMar>
            <w:right w:w="137" w:type="dxa"/>
          </w:tblCellMar>
        </w:tblPrEx>
        <w:trPr>
          <w:trHeight w:val="350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8B260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8015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Организация экспертизы календарно-тематического планирования по предметам.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C47F8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DD023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3A74572C" w14:textId="77777777" w:rsidTr="00AA24F4">
        <w:tblPrEx>
          <w:tblCellMar>
            <w:right w:w="137" w:type="dxa"/>
          </w:tblCellMar>
        </w:tblPrEx>
        <w:trPr>
          <w:trHeight w:val="625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CDC926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7F09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Организация курсовой переподготовки учителей (уточнение списка педагогов, оформление заявки в КГИРО).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D85A0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01BB1F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5A0CF0E0" w14:textId="77777777" w:rsidTr="00AA24F4">
        <w:tblPrEx>
          <w:tblCellMar>
            <w:right w:w="137" w:type="dxa"/>
          </w:tblCellMar>
        </w:tblPrEx>
        <w:trPr>
          <w:trHeight w:val="566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14B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AA36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Организация взаимодействия по обеспечению преемственности и непрерывности образования (адаптация учащихся 1-ых, 5-ых, 10-ого классов). 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A04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8248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6A83241A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B0CB" w14:textId="77777777" w:rsidR="004E72D5" w:rsidRDefault="004E72D5" w:rsidP="00AA24F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2.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3968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Современные подходы к организации образовательного процесса в условиях реализации обновлённых ФГОС НОО и ФГОС ООО. 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F2692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Ноябрь </w:t>
            </w: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77613" w14:textId="77777777" w:rsidR="004E72D5" w:rsidRDefault="004E72D5" w:rsidP="00AA24F4">
            <w:pPr>
              <w:spacing w:after="9" w:line="270" w:lineRule="auto"/>
              <w:ind w:left="0" w:right="317" w:firstLine="0"/>
            </w:pPr>
            <w:r>
              <w:t xml:space="preserve">Зам. директора   по УР,  </w:t>
            </w:r>
          </w:p>
          <w:p w14:paraId="1BE971E0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руководители МО  </w:t>
            </w:r>
          </w:p>
          <w:p w14:paraId="65C24FFA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4E72D5" w14:paraId="0A2B9EF4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0CE41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4C39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Применение современных подходов к организации образовательного процесса в условиях реализации ФГОС третьего поколения.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F6FDB3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F9173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320AC1D0" w14:textId="77777777" w:rsidTr="00AA24F4">
        <w:tblPrEx>
          <w:tblCellMar>
            <w:right w:w="137" w:type="dxa"/>
          </w:tblCellMar>
        </w:tblPrEx>
        <w:trPr>
          <w:trHeight w:val="91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7DB6A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1CF9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Анализ проведения школьного этапа предметных олимпиад, в т.ч. на платформе «Сириус».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8582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B500D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2EA898B8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202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5EF8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Подготовка и участие в муниципальном этапе Всероссийской олимпиады школьников по предметам.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320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F98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73FD09F1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79B3F" w14:textId="77777777" w:rsidR="004E72D5" w:rsidRDefault="004E72D5" w:rsidP="00AA24F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3.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6F8A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Методическое сопровождение процесса формирования функциональной грамотности обучающихся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EF0E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Январь </w:t>
            </w: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B18C" w14:textId="77777777" w:rsidR="004E72D5" w:rsidRDefault="004E72D5" w:rsidP="00AA24F4">
            <w:pPr>
              <w:spacing w:after="0" w:line="259" w:lineRule="auto"/>
              <w:ind w:left="0" w:right="427" w:firstLine="0"/>
            </w:pPr>
            <w:r>
              <w:t xml:space="preserve">Зам. директора   по УР, руководители МО </w:t>
            </w:r>
          </w:p>
        </w:tc>
      </w:tr>
      <w:tr w:rsidR="004E72D5" w14:paraId="5AC912A7" w14:textId="77777777" w:rsidTr="00AA24F4">
        <w:tblPrEx>
          <w:tblCellMar>
            <w:right w:w="137" w:type="dxa"/>
          </w:tblCellMar>
        </w:tblPrEx>
        <w:trPr>
          <w:trHeight w:val="365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736AB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10A26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>Организация методического сопровождения.</w:t>
            </w:r>
            <w:r>
              <w:rPr>
                <w:b/>
              </w:rPr>
              <w:t xml:space="preserve">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7F4BB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8790C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722F61E6" w14:textId="77777777" w:rsidTr="00AA24F4">
        <w:tblPrEx>
          <w:tblCellMar>
            <w:right w:w="137" w:type="dxa"/>
          </w:tblCellMar>
        </w:tblPrEx>
        <w:trPr>
          <w:trHeight w:val="29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890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BA43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Позиции и приемы формирования функциональной грамотности обучающихся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808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428A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02A8E90D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BB67C" w14:textId="77777777" w:rsidR="004E72D5" w:rsidRDefault="004E72D5" w:rsidP="00AA24F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4.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46554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Качество образования и возможности его повышения как условие создания современной образовательной среды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F66B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Апрель </w:t>
            </w: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5BD5" w14:textId="77777777" w:rsidR="004E72D5" w:rsidRDefault="004E72D5" w:rsidP="00AA24F4">
            <w:pPr>
              <w:spacing w:after="0" w:line="259" w:lineRule="auto"/>
              <w:ind w:left="0" w:right="427" w:firstLine="0"/>
            </w:pPr>
            <w:r>
              <w:t xml:space="preserve">Зам. директора   по НМР, </w:t>
            </w:r>
            <w:r>
              <w:lastRenderedPageBreak/>
              <w:t xml:space="preserve">руководители МО </w:t>
            </w:r>
          </w:p>
        </w:tc>
      </w:tr>
      <w:tr w:rsidR="004E72D5" w14:paraId="230F3146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01561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8273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Модернизацию системы обучения в школе путем изучения теории по вопросу требований к современному уроку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4C501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8714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542284E8" w14:textId="77777777" w:rsidTr="00AA24F4">
        <w:tblPrEx>
          <w:tblCellMar>
            <w:right w:w="137" w:type="dxa"/>
          </w:tblCellMar>
        </w:tblPrEx>
        <w:trPr>
          <w:trHeight w:val="30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21AE8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ECE8" w14:textId="77777777" w:rsidR="004E72D5" w:rsidRDefault="004E72D5" w:rsidP="00AA24F4">
            <w:pPr>
              <w:spacing w:after="0" w:line="259" w:lineRule="auto"/>
              <w:ind w:left="5" w:right="993" w:firstLine="0"/>
            </w:pPr>
            <w:r>
              <w:t xml:space="preserve">Использование информационных технологий при проведении уроков с учетом имеющейся в школе материально-технической базы: рабочего места учителя, интерактивной доски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343B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89AF9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37772AF1" w14:textId="77777777" w:rsidTr="00AA24F4">
        <w:tblPrEx>
          <w:tblCellMar>
            <w:right w:w="137" w:type="dxa"/>
          </w:tblCellMar>
        </w:tblPrEx>
        <w:trPr>
          <w:trHeight w:val="29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899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CFAE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Работа со слабоуспевающими обчающимися.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02AE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9716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3809DEFC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3471" w14:textId="77777777" w:rsidR="004E72D5" w:rsidRDefault="004E72D5" w:rsidP="00AA24F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5.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CB8A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Анализ результатов методической работы школы за 2023-2024 уч. год, состояние работы по повышению квалификации учителей.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239B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Май </w:t>
            </w: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6CD2B" w14:textId="77777777" w:rsidR="004E72D5" w:rsidRDefault="004E72D5" w:rsidP="00AA24F4">
            <w:pPr>
              <w:spacing w:after="0" w:line="259" w:lineRule="auto"/>
              <w:ind w:left="0" w:right="427" w:firstLine="0"/>
            </w:pPr>
            <w:r>
              <w:t xml:space="preserve">Зам. директора   по УР,  руководители МО </w:t>
            </w:r>
          </w:p>
        </w:tc>
      </w:tr>
      <w:tr w:rsidR="004E72D5" w14:paraId="74934CE3" w14:textId="77777777" w:rsidTr="00AA24F4">
        <w:tblPrEx>
          <w:tblCellMar>
            <w:right w:w="137" w:type="dxa"/>
          </w:tblCellMar>
        </w:tblPrEx>
        <w:trPr>
          <w:trHeight w:val="32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BC46C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58D1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Подведение итогов работы МО.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A329C3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85DD9A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1CA2B2B1" w14:textId="77777777" w:rsidTr="00AA24F4">
        <w:tblPrEx>
          <w:tblCellMar>
            <w:right w:w="137" w:type="dxa"/>
          </w:tblCellMar>
        </w:tblPrEx>
        <w:trPr>
          <w:trHeight w:val="32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F9888A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FB82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Анализ работы по темам самообразования педагогов.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78A138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D7F8B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5E5897F6" w14:textId="77777777" w:rsidTr="00AA24F4">
        <w:tblPrEx>
          <w:tblCellMar>
            <w:right w:w="137" w:type="dxa"/>
          </w:tblCellMar>
        </w:tblPrEx>
        <w:trPr>
          <w:trHeight w:val="5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E025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7644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Подведение итогов аттестации, курсовой подготовки педагогических кадров школы за учебный год.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14DD9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84D128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49FC10A7" w14:textId="77777777" w:rsidTr="00AA24F4">
        <w:tblPrEx>
          <w:tblCellMar>
            <w:right w:w="137" w:type="dxa"/>
          </w:tblCellMar>
        </w:tblPrEx>
        <w:trPr>
          <w:trHeight w:val="28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AAD8F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0FDBA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Рассмотрение плана работы методического совета на 2024-2025 учебный год.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739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D8A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2040BA15" w14:textId="77777777" w:rsidTr="00AA24F4">
        <w:tblPrEx>
          <w:tblCellMar>
            <w:right w:w="137" w:type="dxa"/>
          </w:tblCellMar>
        </w:tblPrEx>
        <w:trPr>
          <w:trHeight w:val="284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A0EB" w14:textId="77777777" w:rsidR="004E72D5" w:rsidRDefault="004E72D5" w:rsidP="00AA24F4">
            <w:pPr>
              <w:spacing w:after="0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6. </w:t>
            </w: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57CD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Методическое сопровождение внедрения ФГОС третьего поколения и реализации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13B0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В течение года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13F7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Зам. директора   </w:t>
            </w:r>
          </w:p>
        </w:tc>
      </w:tr>
      <w:tr w:rsidR="004E72D5" w14:paraId="4D42FB28" w14:textId="77777777" w:rsidTr="00AA24F4">
        <w:tblPrEx>
          <w:tblCellMar>
            <w:right w:w="137" w:type="dxa"/>
          </w:tblCellMar>
        </w:tblPrEx>
        <w:trPr>
          <w:trHeight w:val="288"/>
        </w:trPr>
        <w:tc>
          <w:tcPr>
            <w:tcW w:w="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78D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C4D1" w14:textId="77777777" w:rsidR="004E72D5" w:rsidRDefault="004E72D5" w:rsidP="00AA24F4">
            <w:pPr>
              <w:spacing w:after="0" w:line="259" w:lineRule="auto"/>
              <w:ind w:right="0"/>
              <w:jc w:val="left"/>
            </w:pPr>
            <w:r>
              <w:t xml:space="preserve">ФГОС НОО, ООО и СОО. </w:t>
            </w:r>
          </w:p>
        </w:tc>
        <w:tc>
          <w:tcPr>
            <w:tcW w:w="13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462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A01A" w14:textId="77777777" w:rsidR="004E72D5" w:rsidRDefault="004E72D5" w:rsidP="00AA24F4">
            <w:pPr>
              <w:spacing w:after="0" w:line="259" w:lineRule="auto"/>
              <w:ind w:left="0" w:right="0" w:firstLine="0"/>
              <w:jc w:val="left"/>
            </w:pPr>
            <w:r>
              <w:t xml:space="preserve">по УР </w:t>
            </w:r>
          </w:p>
        </w:tc>
      </w:tr>
      <w:tr w:rsidR="004E72D5" w14:paraId="08165828" w14:textId="77777777" w:rsidTr="00AA24F4">
        <w:tblPrEx>
          <w:tblCellMar>
            <w:right w:w="137" w:type="dxa"/>
          </w:tblCellMar>
        </w:tblPrEx>
        <w:trPr>
          <w:trHeight w:val="28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AA1529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A8164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 Организация работы по аттестации педагогов школы.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29558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683DC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63D44D89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40A2BD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00CF2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Организация и методическое сопровождение участия учителей в конкурсах педагогического мастерства различного уровня.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ED630D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FDB9F9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49F01900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AF76EE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7376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Организация работы с обучающимися, имеющими неудовлетворительные результаты знаний по предметам.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C4380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A64D4C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48E81B3D" w14:textId="77777777" w:rsidTr="00AA24F4">
        <w:tblPrEx>
          <w:tblCellMar>
            <w:right w:w="137" w:type="dxa"/>
          </w:tblCellMar>
        </w:tblPrEx>
        <w:trPr>
          <w:trHeight w:val="28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BFE4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A523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Организация и проведение занятий с высокомотивированными обучающимися.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0A0429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4E679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0F52E556" w14:textId="77777777" w:rsidTr="00AA24F4">
        <w:tblPrEx>
          <w:tblCellMar>
            <w:right w:w="137" w:type="dxa"/>
          </w:tblCellMar>
        </w:tblPrEx>
        <w:trPr>
          <w:trHeight w:val="283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69CCC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AB0F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Изучение нормативной и методической документации по вопросам образования.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6C443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14C2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2C15888F" w14:textId="77777777" w:rsidTr="00AA24F4">
        <w:tblPrEx>
          <w:tblCellMar>
            <w:right w:w="137" w:type="dxa"/>
          </w:tblCellMar>
        </w:tblPrEx>
        <w:trPr>
          <w:trHeight w:val="567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34C91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6D30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Внедрение в практику работы школы результатов научных исследований и новых педагогических технологий.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F3A661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4285D7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13765173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24AEBD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6BDE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Создание условий для саморазвития учителей, профессионального совершенствования посредством осуществления самообразовательной деятельности.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46EA0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8C17B5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7E96AB77" w14:textId="77777777" w:rsidTr="00AA24F4">
        <w:tblPrEx>
          <w:tblCellMar>
            <w:right w:w="137" w:type="dxa"/>
          </w:tblCellMar>
        </w:tblPrEx>
        <w:trPr>
          <w:trHeight w:val="58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1F6253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D0CE" w14:textId="77777777" w:rsidR="004E72D5" w:rsidRDefault="004E72D5" w:rsidP="00AA24F4">
            <w:pPr>
              <w:spacing w:after="0" w:line="259" w:lineRule="auto"/>
              <w:ind w:left="5" w:right="0" w:firstLine="0"/>
              <w:jc w:val="left"/>
            </w:pPr>
            <w:r>
              <w:t xml:space="preserve">Работа по выявлению, изучению, обобщению актуального педагогического опыта учителей.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567A0D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95317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E72D5" w14:paraId="51BA786F" w14:textId="77777777" w:rsidTr="00AA24F4">
        <w:tblPrEx>
          <w:tblCellMar>
            <w:right w:w="137" w:type="dxa"/>
          </w:tblCellMar>
        </w:tblPrEx>
        <w:trPr>
          <w:trHeight w:val="562"/>
        </w:trPr>
        <w:tc>
          <w:tcPr>
            <w:tcW w:w="6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F840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B18D" w14:textId="77777777" w:rsidR="004E72D5" w:rsidRDefault="004E72D5" w:rsidP="00AA24F4">
            <w:pPr>
              <w:spacing w:after="0" w:line="259" w:lineRule="auto"/>
              <w:ind w:left="5" w:right="0" w:firstLine="0"/>
            </w:pPr>
            <w:r>
              <w:t xml:space="preserve">Пополнение методического кабинета учебно-методическими материалами и цифровыми образовательными ресурсами. </w:t>
            </w:r>
          </w:p>
        </w:tc>
        <w:tc>
          <w:tcPr>
            <w:tcW w:w="13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4344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67C2" w14:textId="77777777" w:rsidR="004E72D5" w:rsidRDefault="004E72D5" w:rsidP="00AA24F4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9AB1702" w14:textId="77777777" w:rsidR="004E72D5" w:rsidRDefault="004E72D5" w:rsidP="004E72D5">
      <w:pPr>
        <w:spacing w:after="0" w:line="259" w:lineRule="auto"/>
        <w:ind w:left="360" w:right="0" w:firstLine="0"/>
        <w:jc w:val="left"/>
      </w:pPr>
      <w:r>
        <w:rPr>
          <w:b/>
          <w:sz w:val="28"/>
        </w:rPr>
        <w:t xml:space="preserve"> </w:t>
      </w:r>
    </w:p>
    <w:p w14:paraId="339E9C04" w14:textId="77777777" w:rsidR="004E72D5" w:rsidRDefault="004E72D5" w:rsidP="004E72D5">
      <w:pPr>
        <w:spacing w:after="31" w:line="259" w:lineRule="auto"/>
        <w:ind w:left="91" w:right="0" w:firstLine="0"/>
        <w:jc w:val="center"/>
      </w:pPr>
      <w:r>
        <w:rPr>
          <w:b/>
          <w:sz w:val="28"/>
        </w:rPr>
        <w:t xml:space="preserve"> </w:t>
      </w:r>
    </w:p>
    <w:p w14:paraId="66D41BB2" w14:textId="77777777" w:rsidR="004E72D5" w:rsidRDefault="004E72D5" w:rsidP="004E72D5">
      <w:pPr>
        <w:spacing w:after="4" w:line="264" w:lineRule="auto"/>
        <w:ind w:left="745" w:right="722"/>
        <w:jc w:val="center"/>
        <w:rPr>
          <w:b/>
          <w:sz w:val="28"/>
        </w:rPr>
      </w:pPr>
    </w:p>
    <w:p w14:paraId="7237581F" w14:textId="77777777" w:rsidR="004E72D5" w:rsidRDefault="004E72D5" w:rsidP="004E72D5">
      <w:pPr>
        <w:spacing w:after="160" w:line="259" w:lineRule="auto"/>
        <w:ind w:left="0" w:right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19FB68A" w14:textId="2D39CE8B" w:rsidR="004E72D5" w:rsidRPr="00712407" w:rsidRDefault="00AE4249" w:rsidP="00AE4249">
      <w:pPr>
        <w:spacing w:after="4" w:line="264" w:lineRule="auto"/>
        <w:ind w:left="745" w:right="722"/>
        <w:jc w:val="center"/>
      </w:pPr>
      <w:r>
        <w:rPr>
          <w:noProof/>
        </w:rPr>
        <w:lastRenderedPageBreak/>
        <w:drawing>
          <wp:inline distT="0" distB="0" distL="0" distR="0" wp14:anchorId="5B4EBF55" wp14:editId="1DB57BB9">
            <wp:extent cx="6655865" cy="9297568"/>
            <wp:effectExtent l="0" t="635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6406" cy="93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2D5" w:rsidRPr="00712407">
        <w:lastRenderedPageBreak/>
        <w:t>Осуществлять дифференцированный подход к содержанию образования, как определяющего средства для осуществления личностно-ориентированного подхода к обучению;</w:t>
      </w:r>
    </w:p>
    <w:p w14:paraId="672A8CDE" w14:textId="77777777" w:rsidR="004E72D5" w:rsidRPr="00712407" w:rsidRDefault="004E72D5" w:rsidP="0077441F">
      <w:pPr>
        <w:numPr>
          <w:ilvl w:val="1"/>
          <w:numId w:val="19"/>
        </w:numPr>
        <w:spacing w:after="0" w:line="259" w:lineRule="auto"/>
        <w:ind w:right="0"/>
        <w:jc w:val="left"/>
      </w:pPr>
      <w:r w:rsidRPr="00712407">
        <w:t>Добиваться наиболее полного раскрытия современных методов обучения, специфики, методики организации учебного процесса учащихся на современном этапе;</w:t>
      </w:r>
    </w:p>
    <w:p w14:paraId="666B1E74" w14:textId="77777777" w:rsidR="004E72D5" w:rsidRPr="00712407" w:rsidRDefault="004E72D5" w:rsidP="0077441F">
      <w:pPr>
        <w:numPr>
          <w:ilvl w:val="1"/>
          <w:numId w:val="19"/>
        </w:numPr>
        <w:spacing w:after="0" w:line="259" w:lineRule="auto"/>
        <w:ind w:right="0"/>
        <w:jc w:val="left"/>
      </w:pPr>
      <w:r w:rsidRPr="00712407">
        <w:t>Продолжить повышение профессионального уровня через изучение литературы по педагогике, психологии, учитывая возрастные и индивидуальные способности учащихся через курсы повышения квалификации, в том числе дистанционные;</w:t>
      </w:r>
    </w:p>
    <w:p w14:paraId="367C2C78" w14:textId="77777777" w:rsidR="004E72D5" w:rsidRPr="00712407" w:rsidRDefault="004E72D5" w:rsidP="0077441F">
      <w:pPr>
        <w:numPr>
          <w:ilvl w:val="1"/>
          <w:numId w:val="19"/>
        </w:numPr>
        <w:spacing w:after="0" w:line="259" w:lineRule="auto"/>
        <w:ind w:right="0"/>
        <w:jc w:val="left"/>
      </w:pPr>
      <w:r w:rsidRPr="00712407">
        <w:t>Внедрение в учебный процесс обучение по современным учебным пособиям, учитывая их профессиональный уровень;</w:t>
      </w:r>
    </w:p>
    <w:p w14:paraId="54C2D9C0" w14:textId="77777777" w:rsidR="004E72D5" w:rsidRPr="00712407" w:rsidRDefault="004E72D5" w:rsidP="0077441F">
      <w:pPr>
        <w:numPr>
          <w:ilvl w:val="1"/>
          <w:numId w:val="19"/>
        </w:numPr>
        <w:spacing w:after="0" w:line="259" w:lineRule="auto"/>
        <w:ind w:right="0"/>
        <w:jc w:val="left"/>
      </w:pPr>
      <w:r w:rsidRPr="00712407">
        <w:t>Формирование у учеников целостного представления о предметах гуманитарного цикла, проявление интереса к предметам и развитие осознанной мотивации изучения предметов через:</w:t>
      </w:r>
    </w:p>
    <w:p w14:paraId="522872A4" w14:textId="77777777" w:rsidR="004E72D5" w:rsidRPr="00712407" w:rsidRDefault="004E72D5" w:rsidP="0077441F">
      <w:pPr>
        <w:numPr>
          <w:ilvl w:val="2"/>
          <w:numId w:val="19"/>
        </w:numPr>
        <w:spacing w:after="0" w:line="259" w:lineRule="auto"/>
        <w:ind w:right="0"/>
        <w:jc w:val="left"/>
      </w:pPr>
      <w:r w:rsidRPr="00712407">
        <w:t>Личностно-ориентированный подход:</w:t>
      </w:r>
    </w:p>
    <w:p w14:paraId="74C2D9E3" w14:textId="77777777" w:rsidR="004E72D5" w:rsidRPr="00712407" w:rsidRDefault="004E72D5" w:rsidP="0077441F">
      <w:pPr>
        <w:numPr>
          <w:ilvl w:val="2"/>
          <w:numId w:val="19"/>
        </w:numPr>
        <w:spacing w:after="0" w:line="259" w:lineRule="auto"/>
        <w:ind w:right="0"/>
        <w:jc w:val="left"/>
      </w:pPr>
      <w:r w:rsidRPr="00712407">
        <w:t>Разноуровневый дифференцированный метод обучения:</w:t>
      </w:r>
    </w:p>
    <w:p w14:paraId="722DD146" w14:textId="77777777" w:rsidR="004E72D5" w:rsidRPr="00712407" w:rsidRDefault="004E72D5" w:rsidP="0077441F">
      <w:pPr>
        <w:numPr>
          <w:ilvl w:val="2"/>
          <w:numId w:val="19"/>
        </w:numPr>
        <w:spacing w:after="0" w:line="259" w:lineRule="auto"/>
        <w:ind w:right="0"/>
        <w:jc w:val="left"/>
      </w:pPr>
      <w:r w:rsidRPr="00712407">
        <w:t>Групповые и индивидуальные формы развивающего обучения.</w:t>
      </w:r>
    </w:p>
    <w:p w14:paraId="62C2555A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54513F53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 xml:space="preserve">                     Главные принципы деятельностного подхода:</w:t>
      </w:r>
    </w:p>
    <w:p w14:paraId="4BF746FE" w14:textId="77777777" w:rsidR="004E72D5" w:rsidRPr="00712407" w:rsidRDefault="004E72D5" w:rsidP="0077441F">
      <w:pPr>
        <w:numPr>
          <w:ilvl w:val="0"/>
          <w:numId w:val="20"/>
        </w:numPr>
        <w:spacing w:after="0" w:line="259" w:lineRule="auto"/>
        <w:ind w:right="0"/>
        <w:jc w:val="left"/>
      </w:pPr>
      <w:r w:rsidRPr="00712407">
        <w:t>научить учиться, </w:t>
      </w:r>
    </w:p>
    <w:p w14:paraId="686B5111" w14:textId="77777777" w:rsidR="004E72D5" w:rsidRPr="00712407" w:rsidRDefault="004E72D5" w:rsidP="0077441F">
      <w:pPr>
        <w:numPr>
          <w:ilvl w:val="0"/>
          <w:numId w:val="20"/>
        </w:numPr>
        <w:spacing w:after="0" w:line="259" w:lineRule="auto"/>
        <w:ind w:right="0"/>
        <w:jc w:val="left"/>
      </w:pPr>
      <w:r w:rsidRPr="00712407">
        <w:t>научить объяснять явления действительности, их сущность, причины, взаимосвязи, используя соответствующий научный аппарат, </w:t>
      </w:r>
    </w:p>
    <w:p w14:paraId="7811EE5C" w14:textId="77777777" w:rsidR="004E72D5" w:rsidRPr="00712407" w:rsidRDefault="004E72D5" w:rsidP="0077441F">
      <w:pPr>
        <w:numPr>
          <w:ilvl w:val="0"/>
          <w:numId w:val="20"/>
        </w:numPr>
        <w:spacing w:after="0" w:line="259" w:lineRule="auto"/>
        <w:ind w:right="0"/>
        <w:jc w:val="left"/>
      </w:pPr>
      <w:r w:rsidRPr="00712407">
        <w:t>научить ориентироваться в ключевых проблемах современной жизни – экологических, межкультурного взаимодействия и т.п., </w:t>
      </w:r>
    </w:p>
    <w:p w14:paraId="62F242EB" w14:textId="77777777" w:rsidR="004E72D5" w:rsidRPr="00712407" w:rsidRDefault="004E72D5" w:rsidP="0077441F">
      <w:pPr>
        <w:numPr>
          <w:ilvl w:val="0"/>
          <w:numId w:val="20"/>
        </w:numPr>
        <w:spacing w:after="0" w:line="259" w:lineRule="auto"/>
        <w:ind w:right="0"/>
        <w:jc w:val="left"/>
      </w:pPr>
      <w:r w:rsidRPr="00712407">
        <w:t>научить ориентироваться в мире духовных ценностей, отражающих разные культуры и мировоззрения, </w:t>
      </w:r>
    </w:p>
    <w:p w14:paraId="02FE292F" w14:textId="77777777" w:rsidR="004E72D5" w:rsidRPr="00712407" w:rsidRDefault="004E72D5" w:rsidP="0077441F">
      <w:pPr>
        <w:numPr>
          <w:ilvl w:val="0"/>
          <w:numId w:val="20"/>
        </w:numPr>
        <w:spacing w:after="0" w:line="259" w:lineRule="auto"/>
        <w:ind w:right="0"/>
        <w:jc w:val="left"/>
      </w:pPr>
      <w:r w:rsidRPr="00712407">
        <w:t>научить решать проблемы, общие для различных видов профессиональной и иной деятельности (коммуникативные, поиска и анализа информации, принятия решений, организации совместной деятельности и.т.п.). </w:t>
      </w:r>
    </w:p>
    <w:p w14:paraId="6B7EB48E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>Направления обучения:</w:t>
      </w:r>
    </w:p>
    <w:p w14:paraId="76E1AC89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</w:rPr>
      </w:pPr>
    </w:p>
    <w:p w14:paraId="4AA50BC4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Формирование умения учиться;</w:t>
      </w:r>
    </w:p>
    <w:p w14:paraId="38C12BC1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Выявление пробелов в знаниях, навыках;</w:t>
      </w:r>
    </w:p>
    <w:p w14:paraId="65B864E0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Проверка усвоения теории;</w:t>
      </w:r>
    </w:p>
    <w:p w14:paraId="6E02D670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Умение решать ключевые задачи;</w:t>
      </w:r>
    </w:p>
    <w:p w14:paraId="7DE98A8F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Обучение решению сложных математических задач;</w:t>
      </w:r>
    </w:p>
    <w:p w14:paraId="0375842B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Опыт работы с дополнительной литературой;</w:t>
      </w:r>
    </w:p>
    <w:p w14:paraId="4E5C0E9B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Организация сотрудничества учащихся.</w:t>
      </w:r>
    </w:p>
    <w:p w14:paraId="3CA937DC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>Формы работы:</w:t>
      </w:r>
    </w:p>
    <w:p w14:paraId="42D0CDCF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Целевые и взаимные посещения уроков с последующим обсуждением результатов;</w:t>
      </w:r>
    </w:p>
    <w:p w14:paraId="5F7464B3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Открытые уроки;</w:t>
      </w:r>
    </w:p>
    <w:p w14:paraId="0F481374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lastRenderedPageBreak/>
        <w:t>Организация предметных недель;</w:t>
      </w:r>
    </w:p>
    <w:p w14:paraId="5B1EF63F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Доклады и сообщения из опыта работы в сочетании с практическим их показом;</w:t>
      </w:r>
    </w:p>
    <w:p w14:paraId="4DD9B610" w14:textId="77777777" w:rsidR="004E72D5" w:rsidRPr="00712407" w:rsidRDefault="004E72D5" w:rsidP="0077441F">
      <w:pPr>
        <w:numPr>
          <w:ilvl w:val="0"/>
          <w:numId w:val="18"/>
        </w:numPr>
        <w:spacing w:after="0" w:line="259" w:lineRule="auto"/>
        <w:ind w:right="0"/>
        <w:jc w:val="left"/>
      </w:pPr>
      <w:r w:rsidRPr="00712407">
        <w:t>Разработка рекомендаций, инструкций, наглядных пособий, семинары.</w:t>
      </w:r>
    </w:p>
    <w:p w14:paraId="342A6239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 xml:space="preserve">                  </w:t>
      </w:r>
    </w:p>
    <w:p w14:paraId="5906F973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 xml:space="preserve">             Прогнозируемый результат:</w:t>
      </w:r>
    </w:p>
    <w:p w14:paraId="7B9C9B52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Повысится профессиональное мастерство педагогов. Учителя сформируют выпускника, готового использовать усвоенные знания, умения и способы деятельности в реальной жизни для решения практических задач, способного</w:t>
      </w:r>
    </w:p>
    <w:p w14:paraId="41FFA43B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откликаться на возникающие перед государством проблемы, понимающего общую ситуацию, умеющего системно мыслить, анализировать, сравнивать, практически решать встающие перед ним жизненные и профессиональные трудности.</w:t>
      </w:r>
    </w:p>
    <w:p w14:paraId="074C46A0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143E1DC7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>Основные направления деятельности ШМО:</w:t>
      </w:r>
    </w:p>
    <w:p w14:paraId="2E0910DE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1. Аналитическая деятельность:</w:t>
      </w:r>
    </w:p>
    <w:p w14:paraId="2CD8E99E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-анализ методической деятельности за 2022-2023 учебный год и планирование работы на 2023-2024 учебный год;</w:t>
      </w:r>
    </w:p>
    <w:p w14:paraId="18872B7E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-изучение направлений деятельности педагогов;</w:t>
      </w:r>
    </w:p>
    <w:p w14:paraId="149C3321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-анализ работы педагогов с целью оказания им методической помощи;</w:t>
      </w:r>
    </w:p>
    <w:p w14:paraId="47622EDD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 xml:space="preserve">2. Информационная деятельность: </w:t>
      </w:r>
    </w:p>
    <w:p w14:paraId="1CAC9EC4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изучение новинок в методической литературе в целях совершенствования педагогической деятельности;</w:t>
      </w:r>
    </w:p>
    <w:p w14:paraId="25538DD0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использование информационных технологий</w:t>
      </w:r>
    </w:p>
    <w:p w14:paraId="1174186B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3 Организационная методическая деятельность:</w:t>
      </w:r>
    </w:p>
    <w:p w14:paraId="2DD968A9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выявление затруднений, методическое сопровождение и оказание практической помощи педагогам;</w:t>
      </w:r>
    </w:p>
    <w:p w14:paraId="0890E02F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 xml:space="preserve">4. Консультативная деятельность: </w:t>
      </w:r>
    </w:p>
    <w:p w14:paraId="38F514CF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консультирование педагогов по вопросам составления рабочих программ, календарно-тематического планирования;</w:t>
      </w:r>
    </w:p>
    <w:p w14:paraId="2D2C29B5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 xml:space="preserve">консультирование педагогов с целью ликвидации затруднений в педагогической деятельности; </w:t>
      </w:r>
    </w:p>
    <w:p w14:paraId="1248DCCC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5. Организационная деятельность: -проведение заседаний ШМО; -выступление на ШМО, семинарах из опыта работы педагогов по различным аспектам педагогической деятельности;</w:t>
      </w:r>
    </w:p>
    <w:p w14:paraId="104B41FF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-участие в семинарах, вебинарах, научно-практических конференциях;</w:t>
      </w:r>
    </w:p>
    <w:p w14:paraId="322F9CD8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-повышение квалификации педагогов на курсах;</w:t>
      </w:r>
    </w:p>
    <w:p w14:paraId="67A0CFB3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-прохождение аттестации педагогическими работниками.</w:t>
      </w:r>
    </w:p>
    <w:p w14:paraId="1F4CFFF0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Основные виды и формы деятельности ШМО:</w:t>
      </w:r>
    </w:p>
    <w:p w14:paraId="680361F7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-изучение и распространение педагогического опыта учителей;</w:t>
      </w:r>
    </w:p>
    <w:p w14:paraId="64D24161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-организация мастер- классов, проведение показательных открытых уроков в рамках системно-деятельностного подхода;</w:t>
      </w:r>
    </w:p>
    <w:p w14:paraId="712321B8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-организация, проведение предметных олимпиад; анализ результатов предметных олимпиад;</w:t>
      </w:r>
    </w:p>
    <w:p w14:paraId="6BD176DE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-информирование педагогов о курсовой подготовке, методических мероприятиях (семинарах, совещаниях, конференциях, открытых уроках и т.д.);</w:t>
      </w:r>
    </w:p>
    <w:p w14:paraId="5DCA198F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2D4366FB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</w:p>
    <w:p w14:paraId="0DD27178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</w:p>
    <w:p w14:paraId="5D57CA9B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  <w:r w:rsidRPr="00712407">
        <w:rPr>
          <w:b/>
          <w:bCs/>
        </w:rPr>
        <w:t>Основные мероприятия</w:t>
      </w:r>
    </w:p>
    <w:p w14:paraId="0C047720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rPr>
          <w:b/>
          <w:bCs/>
        </w:rPr>
        <w:t>Раздел 1. Организационно-педагогическая деятельность.</w:t>
      </w:r>
    </w:p>
    <w:p w14:paraId="225ABFCC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rPr>
          <w:b/>
          <w:bCs/>
        </w:rPr>
        <w:t xml:space="preserve">       Задачи:</w:t>
      </w:r>
    </w:p>
    <w:p w14:paraId="0E7CBF4B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>повышение профессиональной культуры учителя через участие в реализации методической идеи; создание условий для повышения социально-профессионального статуса учителя.</w:t>
      </w:r>
    </w:p>
    <w:p w14:paraId="62C34CFA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tbl>
      <w:tblPr>
        <w:tblStyle w:val="a5"/>
        <w:tblW w:w="10348" w:type="dxa"/>
        <w:tblInd w:w="562" w:type="dxa"/>
        <w:tblLook w:val="04A0" w:firstRow="1" w:lastRow="0" w:firstColumn="1" w:lastColumn="0" w:noHBand="0" w:noVBand="1"/>
      </w:tblPr>
      <w:tblGrid>
        <w:gridCol w:w="900"/>
        <w:gridCol w:w="5511"/>
        <w:gridCol w:w="1946"/>
        <w:gridCol w:w="1991"/>
      </w:tblGrid>
      <w:tr w:rsidR="004E72D5" w:rsidRPr="00712407" w14:paraId="18BD3796" w14:textId="77777777" w:rsidTr="00AA24F4">
        <w:tc>
          <w:tcPr>
            <w:tcW w:w="851" w:type="dxa"/>
            <w:hideMark/>
          </w:tcPr>
          <w:p w14:paraId="796CFD8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п/п</w:t>
            </w:r>
          </w:p>
        </w:tc>
        <w:tc>
          <w:tcPr>
            <w:tcW w:w="5812" w:type="dxa"/>
            <w:hideMark/>
          </w:tcPr>
          <w:p w14:paraId="6546A3F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Мероприятие</w:t>
            </w:r>
          </w:p>
        </w:tc>
        <w:tc>
          <w:tcPr>
            <w:tcW w:w="1995" w:type="dxa"/>
            <w:hideMark/>
          </w:tcPr>
          <w:p w14:paraId="620D340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Сроки</w:t>
            </w:r>
          </w:p>
        </w:tc>
        <w:tc>
          <w:tcPr>
            <w:tcW w:w="1690" w:type="dxa"/>
            <w:hideMark/>
          </w:tcPr>
          <w:p w14:paraId="2F92406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Ответств.</w:t>
            </w:r>
          </w:p>
        </w:tc>
      </w:tr>
      <w:tr w:rsidR="004E72D5" w:rsidRPr="00712407" w14:paraId="6ECAE755" w14:textId="77777777" w:rsidTr="00AA24F4">
        <w:tc>
          <w:tcPr>
            <w:tcW w:w="851" w:type="dxa"/>
            <w:hideMark/>
          </w:tcPr>
          <w:p w14:paraId="2E0A479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</w:t>
            </w:r>
          </w:p>
        </w:tc>
        <w:tc>
          <w:tcPr>
            <w:tcW w:w="5812" w:type="dxa"/>
            <w:hideMark/>
          </w:tcPr>
          <w:p w14:paraId="5B6A2ED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Проведение заседаний МО</w:t>
            </w:r>
          </w:p>
        </w:tc>
        <w:tc>
          <w:tcPr>
            <w:tcW w:w="1995" w:type="dxa"/>
            <w:hideMark/>
          </w:tcPr>
          <w:p w14:paraId="1394FCE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 раз в</w:t>
            </w:r>
          </w:p>
          <w:p w14:paraId="55B5EB6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четверть</w:t>
            </w:r>
          </w:p>
        </w:tc>
        <w:tc>
          <w:tcPr>
            <w:tcW w:w="1690" w:type="dxa"/>
            <w:hideMark/>
          </w:tcPr>
          <w:p w14:paraId="3F139F1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  <w:tr w:rsidR="004E72D5" w:rsidRPr="00712407" w14:paraId="14D9BE5E" w14:textId="77777777" w:rsidTr="00AA24F4">
        <w:tc>
          <w:tcPr>
            <w:tcW w:w="851" w:type="dxa"/>
            <w:hideMark/>
          </w:tcPr>
          <w:p w14:paraId="791987A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2</w:t>
            </w:r>
          </w:p>
        </w:tc>
        <w:tc>
          <w:tcPr>
            <w:tcW w:w="5812" w:type="dxa"/>
            <w:hideMark/>
          </w:tcPr>
          <w:p w14:paraId="6375577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Участие в педагогических советах школы, методических семинарах, заседаний районных МО.</w:t>
            </w:r>
          </w:p>
        </w:tc>
        <w:tc>
          <w:tcPr>
            <w:tcW w:w="1995" w:type="dxa"/>
            <w:hideMark/>
          </w:tcPr>
          <w:p w14:paraId="27A8AB8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690" w:type="dxa"/>
            <w:hideMark/>
          </w:tcPr>
          <w:p w14:paraId="0CC8F7D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627E386D" w14:textId="77777777" w:rsidTr="00AA24F4">
        <w:tc>
          <w:tcPr>
            <w:tcW w:w="851" w:type="dxa"/>
            <w:hideMark/>
          </w:tcPr>
          <w:p w14:paraId="0068D0E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3</w:t>
            </w:r>
          </w:p>
        </w:tc>
        <w:tc>
          <w:tcPr>
            <w:tcW w:w="5812" w:type="dxa"/>
            <w:hideMark/>
          </w:tcPr>
          <w:p w14:paraId="5022DC9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и проведение школьного тура предметных олимпиад</w:t>
            </w:r>
          </w:p>
          <w:p w14:paraId="6475B9A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 xml:space="preserve">-внутриклассные </w:t>
            </w:r>
          </w:p>
          <w:p w14:paraId="135FAB9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-олимпиады школьные олимпиады</w:t>
            </w:r>
          </w:p>
        </w:tc>
        <w:tc>
          <w:tcPr>
            <w:tcW w:w="1995" w:type="dxa"/>
            <w:hideMark/>
          </w:tcPr>
          <w:p w14:paraId="584564C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Октябрь-ноябрь</w:t>
            </w:r>
          </w:p>
        </w:tc>
        <w:tc>
          <w:tcPr>
            <w:tcW w:w="1690" w:type="dxa"/>
            <w:hideMark/>
          </w:tcPr>
          <w:p w14:paraId="7937888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31A522BC" w14:textId="77777777" w:rsidTr="00AA24F4">
        <w:tc>
          <w:tcPr>
            <w:tcW w:w="851" w:type="dxa"/>
            <w:hideMark/>
          </w:tcPr>
          <w:p w14:paraId="1F47983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4</w:t>
            </w:r>
          </w:p>
        </w:tc>
        <w:tc>
          <w:tcPr>
            <w:tcW w:w="5812" w:type="dxa"/>
            <w:hideMark/>
          </w:tcPr>
          <w:p w14:paraId="18A7886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индивидуальных занятий и консультаций для победителей школьных олимпиад, их подготовка к районным предметным олимпиадам</w:t>
            </w:r>
          </w:p>
        </w:tc>
        <w:tc>
          <w:tcPr>
            <w:tcW w:w="1995" w:type="dxa"/>
            <w:hideMark/>
          </w:tcPr>
          <w:p w14:paraId="6E283B5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ноябрь</w:t>
            </w:r>
          </w:p>
        </w:tc>
        <w:tc>
          <w:tcPr>
            <w:tcW w:w="1690" w:type="dxa"/>
            <w:hideMark/>
          </w:tcPr>
          <w:p w14:paraId="18788E3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  <w:p w14:paraId="63F463C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  <w:tr w:rsidR="004E72D5" w:rsidRPr="00712407" w14:paraId="6F9D3905" w14:textId="77777777" w:rsidTr="00AA24F4">
        <w:tc>
          <w:tcPr>
            <w:tcW w:w="851" w:type="dxa"/>
            <w:hideMark/>
          </w:tcPr>
          <w:p w14:paraId="273264C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5</w:t>
            </w:r>
          </w:p>
        </w:tc>
        <w:tc>
          <w:tcPr>
            <w:tcW w:w="5812" w:type="dxa"/>
            <w:hideMark/>
          </w:tcPr>
          <w:p w14:paraId="5351285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участия победителей школьных олимпиад в муниципальных олимпиадах</w:t>
            </w:r>
          </w:p>
          <w:p w14:paraId="6B86849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-подготовка аналитического отчета </w:t>
            </w:r>
          </w:p>
          <w:p w14:paraId="2298E0D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-о проведении школьных олимпиад</w:t>
            </w:r>
          </w:p>
        </w:tc>
        <w:tc>
          <w:tcPr>
            <w:tcW w:w="1995" w:type="dxa"/>
            <w:hideMark/>
          </w:tcPr>
          <w:p w14:paraId="5DF7094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ноябрь</w:t>
            </w:r>
          </w:p>
        </w:tc>
        <w:tc>
          <w:tcPr>
            <w:tcW w:w="1690" w:type="dxa"/>
            <w:hideMark/>
          </w:tcPr>
          <w:p w14:paraId="692C9D5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  <w:tr w:rsidR="004E72D5" w:rsidRPr="00712407" w14:paraId="1AB3BBC1" w14:textId="77777777" w:rsidTr="00AA24F4">
        <w:tc>
          <w:tcPr>
            <w:tcW w:w="851" w:type="dxa"/>
            <w:hideMark/>
          </w:tcPr>
          <w:p w14:paraId="7DA15EE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6</w:t>
            </w:r>
          </w:p>
        </w:tc>
        <w:tc>
          <w:tcPr>
            <w:tcW w:w="5812" w:type="dxa"/>
            <w:hideMark/>
          </w:tcPr>
          <w:p w14:paraId="32C318A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работы по аттестации учителей:</w:t>
            </w:r>
          </w:p>
          <w:p w14:paraId="0195192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-уточнение списка учителей, аттестующихся в уч.г.;</w:t>
            </w:r>
            <w:r w:rsidRPr="00712407">
              <w:rPr>
                <w:lang w:val="en-US"/>
              </w:rPr>
              <w:t> </w:t>
            </w:r>
          </w:p>
          <w:p w14:paraId="4FF1E0C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-оказание методической помощи</w:t>
            </w:r>
          </w:p>
        </w:tc>
        <w:tc>
          <w:tcPr>
            <w:tcW w:w="1995" w:type="dxa"/>
            <w:hideMark/>
          </w:tcPr>
          <w:p w14:paraId="0D4816D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690" w:type="dxa"/>
            <w:hideMark/>
          </w:tcPr>
          <w:p w14:paraId="21A038E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  <w:tr w:rsidR="004E72D5" w:rsidRPr="00712407" w14:paraId="7426CF5D" w14:textId="77777777" w:rsidTr="00AA24F4">
        <w:tc>
          <w:tcPr>
            <w:tcW w:w="851" w:type="dxa"/>
            <w:hideMark/>
          </w:tcPr>
          <w:p w14:paraId="7C3699A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7</w:t>
            </w:r>
          </w:p>
        </w:tc>
        <w:tc>
          <w:tcPr>
            <w:tcW w:w="5812" w:type="dxa"/>
            <w:hideMark/>
          </w:tcPr>
          <w:p w14:paraId="55B2756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Организация взаимодействия с культурно-просветительскими учреждениями </w:t>
            </w:r>
          </w:p>
        </w:tc>
        <w:tc>
          <w:tcPr>
            <w:tcW w:w="1995" w:type="dxa"/>
            <w:hideMark/>
          </w:tcPr>
          <w:p w14:paraId="3A4E346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690" w:type="dxa"/>
            <w:hideMark/>
          </w:tcPr>
          <w:p w14:paraId="653D1A4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3B5A2C9D" w14:textId="77777777" w:rsidTr="00AA24F4">
        <w:tc>
          <w:tcPr>
            <w:tcW w:w="851" w:type="dxa"/>
            <w:hideMark/>
          </w:tcPr>
          <w:p w14:paraId="0FEE295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8</w:t>
            </w:r>
          </w:p>
        </w:tc>
        <w:tc>
          <w:tcPr>
            <w:tcW w:w="5812" w:type="dxa"/>
            <w:hideMark/>
          </w:tcPr>
          <w:p w14:paraId="3EB56A9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Организация взаимодействия по обеспечению преемственности и непрерывности образования </w:t>
            </w:r>
            <w:r w:rsidRPr="00712407">
              <w:lastRenderedPageBreak/>
              <w:t>между МО учителей</w:t>
            </w:r>
            <w:r w:rsidRPr="00712407">
              <w:rPr>
                <w:lang w:val="en-US"/>
              </w:rPr>
              <w:t> </w:t>
            </w:r>
            <w:hyperlink r:id="rId9" w:tooltip="Начальные классы" w:history="1">
              <w:r w:rsidRPr="00712407">
                <w:rPr>
                  <w:rStyle w:val="a6"/>
                </w:rPr>
                <w:t>начальных классов</w:t>
              </w:r>
            </w:hyperlink>
            <w:r w:rsidRPr="00712407">
              <w:rPr>
                <w:lang w:val="en-US"/>
              </w:rPr>
              <w:t> </w:t>
            </w:r>
            <w:r w:rsidRPr="00712407">
              <w:t>и учителей - предметников (на этапе перехода из начальной школы в основную).</w:t>
            </w:r>
          </w:p>
        </w:tc>
        <w:tc>
          <w:tcPr>
            <w:tcW w:w="1995" w:type="dxa"/>
            <w:hideMark/>
          </w:tcPr>
          <w:p w14:paraId="50C6F73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lastRenderedPageBreak/>
              <w:t>В течение года</w:t>
            </w:r>
          </w:p>
        </w:tc>
        <w:tc>
          <w:tcPr>
            <w:tcW w:w="1690" w:type="dxa"/>
            <w:hideMark/>
          </w:tcPr>
          <w:p w14:paraId="7C0733C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</w:tbl>
    <w:p w14:paraId="0D6E5C47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</w:p>
    <w:p w14:paraId="5DD6D014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rPr>
          <w:b/>
          <w:bCs/>
        </w:rPr>
        <w:t>Раздел 2. Информационная деятельность.</w:t>
      </w:r>
    </w:p>
    <w:tbl>
      <w:tblPr>
        <w:tblStyle w:val="a5"/>
        <w:tblW w:w="10348" w:type="dxa"/>
        <w:tblInd w:w="562" w:type="dxa"/>
        <w:tblLook w:val="04A0" w:firstRow="1" w:lastRow="0" w:firstColumn="1" w:lastColumn="0" w:noHBand="0" w:noVBand="1"/>
      </w:tblPr>
      <w:tblGrid>
        <w:gridCol w:w="945"/>
        <w:gridCol w:w="5480"/>
        <w:gridCol w:w="1932"/>
        <w:gridCol w:w="1991"/>
      </w:tblGrid>
      <w:tr w:rsidR="004E72D5" w:rsidRPr="00712407" w14:paraId="0ECA18E3" w14:textId="77777777" w:rsidTr="00AA24F4">
        <w:tc>
          <w:tcPr>
            <w:tcW w:w="851" w:type="dxa"/>
            <w:hideMark/>
          </w:tcPr>
          <w:p w14:paraId="14F989A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П/п</w:t>
            </w:r>
          </w:p>
        </w:tc>
        <w:tc>
          <w:tcPr>
            <w:tcW w:w="5812" w:type="dxa"/>
            <w:hideMark/>
          </w:tcPr>
          <w:p w14:paraId="44218A5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Мероприятие</w:t>
            </w:r>
          </w:p>
        </w:tc>
        <w:tc>
          <w:tcPr>
            <w:tcW w:w="1984" w:type="dxa"/>
            <w:hideMark/>
          </w:tcPr>
          <w:p w14:paraId="55C5869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Сроки</w:t>
            </w:r>
          </w:p>
        </w:tc>
        <w:tc>
          <w:tcPr>
            <w:tcW w:w="1701" w:type="dxa"/>
            <w:hideMark/>
          </w:tcPr>
          <w:p w14:paraId="15CA592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Ответ-ый</w:t>
            </w:r>
          </w:p>
        </w:tc>
      </w:tr>
      <w:tr w:rsidR="004E72D5" w:rsidRPr="00712407" w14:paraId="169EBF15" w14:textId="77777777" w:rsidTr="00AA24F4">
        <w:tc>
          <w:tcPr>
            <w:tcW w:w="851" w:type="dxa"/>
            <w:hideMark/>
          </w:tcPr>
          <w:p w14:paraId="7A29846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</w:t>
            </w:r>
          </w:p>
        </w:tc>
        <w:tc>
          <w:tcPr>
            <w:tcW w:w="5812" w:type="dxa"/>
            <w:hideMark/>
          </w:tcPr>
          <w:p w14:paraId="25C8FEE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Изучение нормативных документов</w:t>
            </w:r>
          </w:p>
        </w:tc>
        <w:tc>
          <w:tcPr>
            <w:tcW w:w="1984" w:type="dxa"/>
            <w:hideMark/>
          </w:tcPr>
          <w:p w14:paraId="2AE84A5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 раз в четверть</w:t>
            </w:r>
          </w:p>
        </w:tc>
        <w:tc>
          <w:tcPr>
            <w:tcW w:w="1701" w:type="dxa"/>
            <w:hideMark/>
          </w:tcPr>
          <w:p w14:paraId="2C781A8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  <w:tr w:rsidR="004E72D5" w:rsidRPr="00712407" w14:paraId="6460D00F" w14:textId="77777777" w:rsidTr="00AA24F4">
        <w:tc>
          <w:tcPr>
            <w:tcW w:w="851" w:type="dxa"/>
            <w:hideMark/>
          </w:tcPr>
          <w:p w14:paraId="63153CC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2</w:t>
            </w:r>
          </w:p>
        </w:tc>
        <w:tc>
          <w:tcPr>
            <w:tcW w:w="5812" w:type="dxa"/>
            <w:hideMark/>
          </w:tcPr>
          <w:p w14:paraId="40C9885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Информирование членов МО о новинках методической литературы</w:t>
            </w:r>
            <w:r w:rsidRPr="00712407">
              <w:rPr>
                <w:b/>
                <w:bCs/>
              </w:rPr>
              <w:t>.</w:t>
            </w:r>
          </w:p>
        </w:tc>
        <w:tc>
          <w:tcPr>
            <w:tcW w:w="1984" w:type="dxa"/>
            <w:hideMark/>
          </w:tcPr>
          <w:p w14:paraId="0E7F661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701" w:type="dxa"/>
            <w:hideMark/>
          </w:tcPr>
          <w:p w14:paraId="487C51F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  <w:tr w:rsidR="004E72D5" w:rsidRPr="00712407" w14:paraId="6F129ED8" w14:textId="77777777" w:rsidTr="00AA24F4">
        <w:tc>
          <w:tcPr>
            <w:tcW w:w="851" w:type="dxa"/>
            <w:hideMark/>
          </w:tcPr>
          <w:p w14:paraId="711AC82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3</w:t>
            </w:r>
          </w:p>
        </w:tc>
        <w:tc>
          <w:tcPr>
            <w:tcW w:w="5812" w:type="dxa"/>
            <w:hideMark/>
          </w:tcPr>
          <w:p w14:paraId="2B7D984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Создание</w:t>
            </w:r>
            <w:r w:rsidRPr="00712407">
              <w:rPr>
                <w:lang w:val="en-US"/>
              </w:rPr>
              <w:t> </w:t>
            </w:r>
            <w:hyperlink r:id="rId10" w:tooltip="Банк данных" w:history="1">
              <w:r w:rsidRPr="00712407">
                <w:rPr>
                  <w:rStyle w:val="a6"/>
                </w:rPr>
                <w:t>банков данных</w:t>
              </w:r>
            </w:hyperlink>
            <w:r w:rsidRPr="00712407">
              <w:rPr>
                <w:lang w:val="en-US"/>
              </w:rPr>
              <w:t> </w:t>
            </w:r>
            <w:r w:rsidRPr="00712407">
              <w:t>по различным направлениям деятельности</w:t>
            </w:r>
          </w:p>
          <w:p w14:paraId="0C47851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-создание банка данных об уровне профессиональной компетенции педагогов;</w:t>
            </w:r>
            <w:r w:rsidRPr="00712407">
              <w:rPr>
                <w:lang w:val="en-US"/>
              </w:rPr>
              <w:t> </w:t>
            </w:r>
          </w:p>
          <w:p w14:paraId="2EC92D5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-создание банка данных контрольно-измерительных и диагностических материалов.</w:t>
            </w:r>
          </w:p>
        </w:tc>
        <w:tc>
          <w:tcPr>
            <w:tcW w:w="1984" w:type="dxa"/>
            <w:hideMark/>
          </w:tcPr>
          <w:p w14:paraId="76DCB9E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701" w:type="dxa"/>
            <w:hideMark/>
          </w:tcPr>
          <w:p w14:paraId="0CD5546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</w:tbl>
    <w:p w14:paraId="3864B89C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rPr>
          <w:b/>
          <w:bCs/>
        </w:rPr>
        <w:t>Раздел 3. Научно-методическая деятельность.</w:t>
      </w:r>
    </w:p>
    <w:p w14:paraId="0B0B0122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rPr>
          <w:b/>
          <w:bCs/>
        </w:rPr>
        <w:t xml:space="preserve">        Задачи:</w:t>
      </w:r>
    </w:p>
    <w:p w14:paraId="40371B44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 xml:space="preserve">        · формирование банка данных педагогической информации (нормативно-правовая,       научно-методическая, методическая);</w:t>
      </w:r>
    </w:p>
    <w:p w14:paraId="1D1DD619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t xml:space="preserve">          · организация и проведение мониторинга обученности учащихся.</w:t>
      </w:r>
    </w:p>
    <w:tbl>
      <w:tblPr>
        <w:tblStyle w:val="a5"/>
        <w:tblW w:w="10489" w:type="dxa"/>
        <w:tblInd w:w="421" w:type="dxa"/>
        <w:tblLook w:val="04A0" w:firstRow="1" w:lastRow="0" w:firstColumn="1" w:lastColumn="0" w:noHBand="0" w:noVBand="1"/>
      </w:tblPr>
      <w:tblGrid>
        <w:gridCol w:w="900"/>
        <w:gridCol w:w="5982"/>
        <w:gridCol w:w="1815"/>
        <w:gridCol w:w="1792"/>
      </w:tblGrid>
      <w:tr w:rsidR="004E72D5" w:rsidRPr="00712407" w14:paraId="62E028CE" w14:textId="77777777" w:rsidTr="00AA24F4">
        <w:tc>
          <w:tcPr>
            <w:tcW w:w="567" w:type="dxa"/>
            <w:hideMark/>
          </w:tcPr>
          <w:p w14:paraId="1CAB411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п/п</w:t>
            </w:r>
          </w:p>
        </w:tc>
        <w:tc>
          <w:tcPr>
            <w:tcW w:w="6237" w:type="dxa"/>
            <w:hideMark/>
          </w:tcPr>
          <w:p w14:paraId="70EDF30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Мероприятие</w:t>
            </w:r>
          </w:p>
        </w:tc>
        <w:tc>
          <w:tcPr>
            <w:tcW w:w="1842" w:type="dxa"/>
            <w:hideMark/>
          </w:tcPr>
          <w:p w14:paraId="7391A9F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Сроки</w:t>
            </w:r>
          </w:p>
        </w:tc>
        <w:tc>
          <w:tcPr>
            <w:tcW w:w="1843" w:type="dxa"/>
            <w:hideMark/>
          </w:tcPr>
          <w:p w14:paraId="3633235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Ответ-ый</w:t>
            </w:r>
          </w:p>
        </w:tc>
      </w:tr>
      <w:tr w:rsidR="004E72D5" w:rsidRPr="00712407" w14:paraId="5E3E3AC8" w14:textId="77777777" w:rsidTr="00AA24F4">
        <w:tc>
          <w:tcPr>
            <w:tcW w:w="567" w:type="dxa"/>
            <w:hideMark/>
          </w:tcPr>
          <w:p w14:paraId="4C8A635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</w:t>
            </w:r>
          </w:p>
        </w:tc>
        <w:tc>
          <w:tcPr>
            <w:tcW w:w="6237" w:type="dxa"/>
            <w:hideMark/>
          </w:tcPr>
          <w:p w14:paraId="7412E2A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Изучение нормативных документов,</w:t>
            </w:r>
            <w:r w:rsidRPr="00712407">
              <w:rPr>
                <w:lang w:val="en-US"/>
              </w:rPr>
              <w:t> </w:t>
            </w:r>
            <w:hyperlink r:id="rId11" w:tooltip="Методические рекомендации" w:history="1">
              <w:r w:rsidRPr="00712407">
                <w:rPr>
                  <w:rStyle w:val="a6"/>
                </w:rPr>
                <w:t>методических рекомендаций</w:t>
              </w:r>
            </w:hyperlink>
            <w:r w:rsidRPr="00712407">
              <w:rPr>
                <w:lang w:val="en-US"/>
              </w:rPr>
              <w:t> </w:t>
            </w:r>
            <w:r w:rsidRPr="00712407">
              <w:t>по преподаванию предметов гуманитарного цикла на 2022/2023 уч. год</w:t>
            </w:r>
          </w:p>
        </w:tc>
        <w:tc>
          <w:tcPr>
            <w:tcW w:w="1842" w:type="dxa"/>
            <w:hideMark/>
          </w:tcPr>
          <w:p w14:paraId="138D911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Август</w:t>
            </w:r>
          </w:p>
        </w:tc>
        <w:tc>
          <w:tcPr>
            <w:tcW w:w="1843" w:type="dxa"/>
            <w:hideMark/>
          </w:tcPr>
          <w:p w14:paraId="3903B4D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4CBC7143" w14:textId="77777777" w:rsidTr="00AA24F4">
        <w:tc>
          <w:tcPr>
            <w:tcW w:w="567" w:type="dxa"/>
            <w:hideMark/>
          </w:tcPr>
          <w:p w14:paraId="1461E2D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2</w:t>
            </w:r>
          </w:p>
        </w:tc>
        <w:tc>
          <w:tcPr>
            <w:tcW w:w="6237" w:type="dxa"/>
            <w:hideMark/>
          </w:tcPr>
          <w:p w14:paraId="0A4870A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Подборка дидактического обеспечения учебных программ</w:t>
            </w:r>
          </w:p>
        </w:tc>
        <w:tc>
          <w:tcPr>
            <w:tcW w:w="1842" w:type="dxa"/>
            <w:hideMark/>
          </w:tcPr>
          <w:p w14:paraId="18169DF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843" w:type="dxa"/>
            <w:hideMark/>
          </w:tcPr>
          <w:p w14:paraId="36B8059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 МО</w:t>
            </w:r>
          </w:p>
        </w:tc>
      </w:tr>
      <w:tr w:rsidR="004E72D5" w:rsidRPr="00712407" w14:paraId="12AE261F" w14:textId="77777777" w:rsidTr="00AA24F4">
        <w:tc>
          <w:tcPr>
            <w:tcW w:w="567" w:type="dxa"/>
            <w:hideMark/>
          </w:tcPr>
          <w:p w14:paraId="745202A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3</w:t>
            </w:r>
          </w:p>
        </w:tc>
        <w:tc>
          <w:tcPr>
            <w:tcW w:w="6237" w:type="dxa"/>
            <w:hideMark/>
          </w:tcPr>
          <w:p w14:paraId="093C054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Разработка рабочих программ по предметам гуманитарного цикла</w:t>
            </w:r>
          </w:p>
        </w:tc>
        <w:tc>
          <w:tcPr>
            <w:tcW w:w="1842" w:type="dxa"/>
            <w:hideMark/>
          </w:tcPr>
          <w:p w14:paraId="5EA2409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Сентябрь</w:t>
            </w:r>
          </w:p>
        </w:tc>
        <w:tc>
          <w:tcPr>
            <w:tcW w:w="1843" w:type="dxa"/>
            <w:hideMark/>
          </w:tcPr>
          <w:p w14:paraId="1194C09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0CEB2FD5" w14:textId="77777777" w:rsidTr="00AA24F4">
        <w:tc>
          <w:tcPr>
            <w:tcW w:w="567" w:type="dxa"/>
            <w:hideMark/>
          </w:tcPr>
          <w:p w14:paraId="3DF939F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4</w:t>
            </w:r>
          </w:p>
        </w:tc>
        <w:tc>
          <w:tcPr>
            <w:tcW w:w="6237" w:type="dxa"/>
            <w:hideMark/>
          </w:tcPr>
          <w:p w14:paraId="1D32B11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Составление планов самообразования</w:t>
            </w:r>
          </w:p>
        </w:tc>
        <w:tc>
          <w:tcPr>
            <w:tcW w:w="1842" w:type="dxa"/>
            <w:hideMark/>
          </w:tcPr>
          <w:p w14:paraId="3CC0CE2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Август</w:t>
            </w:r>
          </w:p>
        </w:tc>
        <w:tc>
          <w:tcPr>
            <w:tcW w:w="1843" w:type="dxa"/>
            <w:hideMark/>
          </w:tcPr>
          <w:p w14:paraId="4BB2296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2C509D03" w14:textId="77777777" w:rsidTr="00AA24F4">
        <w:tc>
          <w:tcPr>
            <w:tcW w:w="567" w:type="dxa"/>
            <w:hideMark/>
          </w:tcPr>
          <w:p w14:paraId="3596C8E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5</w:t>
            </w:r>
          </w:p>
        </w:tc>
        <w:tc>
          <w:tcPr>
            <w:tcW w:w="6237" w:type="dxa"/>
            <w:hideMark/>
          </w:tcPr>
          <w:p w14:paraId="74A7486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Планирование</w:t>
            </w:r>
            <w:r w:rsidRPr="00712407">
              <w:rPr>
                <w:lang w:val="en-US"/>
              </w:rPr>
              <w:t> </w:t>
            </w:r>
            <w:hyperlink r:id="rId12" w:tooltip="Образовательная деятельность" w:history="1">
              <w:r w:rsidRPr="00712407">
                <w:rPr>
                  <w:rStyle w:val="a6"/>
                </w:rPr>
                <w:t>учебной деятельности</w:t>
              </w:r>
            </w:hyperlink>
            <w:r w:rsidRPr="00712407">
              <w:rPr>
                <w:lang w:val="en-US"/>
              </w:rPr>
              <w:t> </w:t>
            </w:r>
            <w:r w:rsidRPr="00712407">
              <w:t>с учетом личностных и индивидуальных особенностей учащихся</w:t>
            </w:r>
          </w:p>
        </w:tc>
        <w:tc>
          <w:tcPr>
            <w:tcW w:w="1842" w:type="dxa"/>
            <w:hideMark/>
          </w:tcPr>
          <w:p w14:paraId="5091472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843" w:type="dxa"/>
            <w:hideMark/>
          </w:tcPr>
          <w:p w14:paraId="70634B6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3D7CF731" w14:textId="77777777" w:rsidTr="00AA24F4">
        <w:tc>
          <w:tcPr>
            <w:tcW w:w="567" w:type="dxa"/>
            <w:hideMark/>
          </w:tcPr>
          <w:p w14:paraId="2BA459D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6</w:t>
            </w:r>
          </w:p>
        </w:tc>
        <w:tc>
          <w:tcPr>
            <w:tcW w:w="6237" w:type="dxa"/>
            <w:hideMark/>
          </w:tcPr>
          <w:p w14:paraId="5B16D66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и проведение входного контроля знаний учащихся</w:t>
            </w:r>
          </w:p>
        </w:tc>
        <w:tc>
          <w:tcPr>
            <w:tcW w:w="1842" w:type="dxa"/>
            <w:hideMark/>
          </w:tcPr>
          <w:p w14:paraId="162C3D0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Сентябрь</w:t>
            </w:r>
          </w:p>
        </w:tc>
        <w:tc>
          <w:tcPr>
            <w:tcW w:w="1843" w:type="dxa"/>
            <w:hideMark/>
          </w:tcPr>
          <w:p w14:paraId="3A2F23C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69078C7F" w14:textId="77777777" w:rsidTr="00AA24F4">
        <w:tc>
          <w:tcPr>
            <w:tcW w:w="567" w:type="dxa"/>
            <w:hideMark/>
          </w:tcPr>
          <w:p w14:paraId="7E23E17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lastRenderedPageBreak/>
              <w:t>7</w:t>
            </w:r>
          </w:p>
        </w:tc>
        <w:tc>
          <w:tcPr>
            <w:tcW w:w="6237" w:type="dxa"/>
            <w:hideMark/>
          </w:tcPr>
          <w:p w14:paraId="418DD48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и проведение четвертных, полугодовых и итоговых</w:t>
            </w:r>
            <w:r w:rsidRPr="00712407">
              <w:rPr>
                <w:lang w:val="en-US"/>
              </w:rPr>
              <w:t> </w:t>
            </w:r>
            <w:hyperlink r:id="rId13" w:tooltip="Контрольные работы" w:history="1">
              <w:r w:rsidRPr="00712407">
                <w:rPr>
                  <w:rStyle w:val="a6"/>
                </w:rPr>
                <w:t>контрольных работ</w:t>
              </w:r>
            </w:hyperlink>
            <w:r w:rsidRPr="00712407">
              <w:rPr>
                <w:lang w:val="en-US"/>
              </w:rPr>
              <w:t> </w:t>
            </w:r>
            <w:r w:rsidRPr="00712407">
              <w:t>по предметам</w:t>
            </w:r>
          </w:p>
        </w:tc>
        <w:tc>
          <w:tcPr>
            <w:tcW w:w="1842" w:type="dxa"/>
            <w:hideMark/>
          </w:tcPr>
          <w:p w14:paraId="791ECC0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Ноябрь, декабрь, февраль, май</w:t>
            </w:r>
          </w:p>
        </w:tc>
        <w:tc>
          <w:tcPr>
            <w:tcW w:w="1843" w:type="dxa"/>
            <w:hideMark/>
          </w:tcPr>
          <w:p w14:paraId="2D852C7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3057EAEB" w14:textId="77777777" w:rsidTr="00AA24F4">
        <w:tc>
          <w:tcPr>
            <w:tcW w:w="567" w:type="dxa"/>
            <w:hideMark/>
          </w:tcPr>
          <w:p w14:paraId="61A5D7F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8</w:t>
            </w:r>
          </w:p>
        </w:tc>
        <w:tc>
          <w:tcPr>
            <w:tcW w:w="6237" w:type="dxa"/>
            <w:hideMark/>
          </w:tcPr>
          <w:p w14:paraId="325B649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Организация работы с отстающими учащимися</w:t>
            </w:r>
          </w:p>
        </w:tc>
        <w:tc>
          <w:tcPr>
            <w:tcW w:w="1842" w:type="dxa"/>
            <w:hideMark/>
          </w:tcPr>
          <w:p w14:paraId="772FD03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843" w:type="dxa"/>
            <w:hideMark/>
          </w:tcPr>
          <w:p w14:paraId="0053F7D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70A71A8C" w14:textId="77777777" w:rsidTr="00AA24F4">
        <w:tc>
          <w:tcPr>
            <w:tcW w:w="567" w:type="dxa"/>
            <w:hideMark/>
          </w:tcPr>
          <w:p w14:paraId="37DBFDD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9</w:t>
            </w:r>
          </w:p>
        </w:tc>
        <w:tc>
          <w:tcPr>
            <w:tcW w:w="6237" w:type="dxa"/>
            <w:hideMark/>
          </w:tcPr>
          <w:p w14:paraId="0DA6A38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Изучение нормативных документов и методических рекомендаций по итоговой аттестации учащихся 9,</w:t>
            </w:r>
            <w:r w:rsidRPr="00712407">
              <w:rPr>
                <w:lang w:val="en-US"/>
              </w:rPr>
              <w:t> </w:t>
            </w:r>
            <w:hyperlink r:id="rId14" w:tooltip="11 класс" w:history="1">
              <w:r w:rsidRPr="00712407">
                <w:rPr>
                  <w:rStyle w:val="a6"/>
                </w:rPr>
                <w:t>11 классов</w:t>
              </w:r>
            </w:hyperlink>
          </w:p>
        </w:tc>
        <w:tc>
          <w:tcPr>
            <w:tcW w:w="1842" w:type="dxa"/>
            <w:hideMark/>
          </w:tcPr>
          <w:p w14:paraId="4CDC849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Апрель, май</w:t>
            </w:r>
          </w:p>
        </w:tc>
        <w:tc>
          <w:tcPr>
            <w:tcW w:w="1843" w:type="dxa"/>
            <w:hideMark/>
          </w:tcPr>
          <w:p w14:paraId="42D7ECE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3F13CBF0" w14:textId="77777777" w:rsidTr="00AA24F4">
        <w:tc>
          <w:tcPr>
            <w:tcW w:w="567" w:type="dxa"/>
            <w:hideMark/>
          </w:tcPr>
          <w:p w14:paraId="55B2708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10</w:t>
            </w:r>
          </w:p>
        </w:tc>
        <w:tc>
          <w:tcPr>
            <w:tcW w:w="6237" w:type="dxa"/>
            <w:hideMark/>
          </w:tcPr>
          <w:p w14:paraId="39930A9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Заседания МО (план прилагается)</w:t>
            </w:r>
          </w:p>
        </w:tc>
        <w:tc>
          <w:tcPr>
            <w:tcW w:w="1842" w:type="dxa"/>
            <w:hideMark/>
          </w:tcPr>
          <w:p w14:paraId="590AE54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</w:p>
        </w:tc>
        <w:tc>
          <w:tcPr>
            <w:tcW w:w="1843" w:type="dxa"/>
            <w:hideMark/>
          </w:tcPr>
          <w:p w14:paraId="120AB02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</w:p>
        </w:tc>
      </w:tr>
    </w:tbl>
    <w:p w14:paraId="758389E1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</w:p>
    <w:p w14:paraId="524D78D2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  <w:r w:rsidRPr="00712407">
        <w:rPr>
          <w:b/>
          <w:bCs/>
        </w:rPr>
        <w:t>Раздел 4. Диагностико - аналитическая деятельность</w:t>
      </w:r>
    </w:p>
    <w:tbl>
      <w:tblPr>
        <w:tblStyle w:val="a5"/>
        <w:tblW w:w="10347" w:type="dxa"/>
        <w:tblInd w:w="421" w:type="dxa"/>
        <w:tblLook w:val="04A0" w:firstRow="1" w:lastRow="0" w:firstColumn="1" w:lastColumn="0" w:noHBand="0" w:noVBand="1"/>
      </w:tblPr>
      <w:tblGrid>
        <w:gridCol w:w="900"/>
        <w:gridCol w:w="5671"/>
        <w:gridCol w:w="1785"/>
        <w:gridCol w:w="1991"/>
      </w:tblGrid>
      <w:tr w:rsidR="004E72D5" w:rsidRPr="00712407" w14:paraId="0767087B" w14:textId="77777777" w:rsidTr="00AA24F4">
        <w:tc>
          <w:tcPr>
            <w:tcW w:w="708" w:type="dxa"/>
            <w:hideMark/>
          </w:tcPr>
          <w:p w14:paraId="0120E25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п/п</w:t>
            </w:r>
          </w:p>
        </w:tc>
        <w:tc>
          <w:tcPr>
            <w:tcW w:w="5953" w:type="dxa"/>
            <w:hideMark/>
          </w:tcPr>
          <w:p w14:paraId="6597D31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Мероприятие</w:t>
            </w:r>
          </w:p>
        </w:tc>
        <w:tc>
          <w:tcPr>
            <w:tcW w:w="1819" w:type="dxa"/>
            <w:hideMark/>
          </w:tcPr>
          <w:p w14:paraId="0C8AB92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Сроки</w:t>
            </w:r>
          </w:p>
        </w:tc>
        <w:tc>
          <w:tcPr>
            <w:tcW w:w="1867" w:type="dxa"/>
            <w:hideMark/>
          </w:tcPr>
          <w:p w14:paraId="40EE0C9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Ответ-ый</w:t>
            </w:r>
          </w:p>
        </w:tc>
      </w:tr>
      <w:tr w:rsidR="004E72D5" w:rsidRPr="00712407" w14:paraId="09C41FBC" w14:textId="77777777" w:rsidTr="00AA24F4">
        <w:tc>
          <w:tcPr>
            <w:tcW w:w="708" w:type="dxa"/>
            <w:hideMark/>
          </w:tcPr>
          <w:p w14:paraId="16BD0C8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1</w:t>
            </w:r>
          </w:p>
        </w:tc>
        <w:tc>
          <w:tcPr>
            <w:tcW w:w="5953" w:type="dxa"/>
            <w:hideMark/>
          </w:tcPr>
          <w:p w14:paraId="6D97946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Анализ состояния преподаваемых предметов:</w:t>
            </w:r>
          </w:p>
          <w:p w14:paraId="6B260890" w14:textId="3DCF8882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-контроль качества за</w:t>
            </w:r>
            <w:r w:rsidRPr="00712407">
              <w:rPr>
                <w:lang w:val="en-US"/>
              </w:rPr>
              <w:t> I </w:t>
            </w:r>
            <w:r w:rsidRPr="00712407">
              <w:t>полугодие 202</w:t>
            </w:r>
            <w:r w:rsidR="005E4AB6">
              <w:t>3</w:t>
            </w:r>
            <w:r w:rsidRPr="00712407">
              <w:t>/202</w:t>
            </w:r>
            <w:r w:rsidR="005E4AB6">
              <w:t>4</w:t>
            </w:r>
            <w:r w:rsidRPr="00712407">
              <w:t>учебного года, мониторинг</w:t>
            </w:r>
            <w:r w:rsidRPr="00712407">
              <w:rPr>
                <w:lang w:val="en-US"/>
              </w:rPr>
              <w:t> </w:t>
            </w:r>
            <w:r w:rsidRPr="00712407">
              <w:t>итоги срезов знаний учащихся</w:t>
            </w:r>
          </w:p>
        </w:tc>
        <w:tc>
          <w:tcPr>
            <w:tcW w:w="1819" w:type="dxa"/>
            <w:hideMark/>
          </w:tcPr>
          <w:p w14:paraId="2D237CF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Январь-февраль</w:t>
            </w:r>
          </w:p>
        </w:tc>
        <w:tc>
          <w:tcPr>
            <w:tcW w:w="1867" w:type="dxa"/>
            <w:hideMark/>
          </w:tcPr>
          <w:p w14:paraId="457DE4E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658C8339" w14:textId="77777777" w:rsidTr="00AA24F4">
        <w:tc>
          <w:tcPr>
            <w:tcW w:w="708" w:type="dxa"/>
            <w:hideMark/>
          </w:tcPr>
          <w:p w14:paraId="4402154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2</w:t>
            </w:r>
          </w:p>
        </w:tc>
        <w:tc>
          <w:tcPr>
            <w:tcW w:w="5953" w:type="dxa"/>
            <w:hideMark/>
          </w:tcPr>
          <w:p w14:paraId="1EF76EE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Диагностические исследования:</w:t>
            </w:r>
          </w:p>
          <w:p w14:paraId="1565940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-профессиональные затруднения педагогов, опыт самодиагностики</w:t>
            </w:r>
          </w:p>
        </w:tc>
        <w:tc>
          <w:tcPr>
            <w:tcW w:w="1819" w:type="dxa"/>
            <w:hideMark/>
          </w:tcPr>
          <w:p w14:paraId="74EC34F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867" w:type="dxa"/>
            <w:hideMark/>
          </w:tcPr>
          <w:p w14:paraId="24B8EDE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30612DED" w14:textId="77777777" w:rsidTr="00AA24F4">
        <w:tc>
          <w:tcPr>
            <w:tcW w:w="708" w:type="dxa"/>
            <w:hideMark/>
          </w:tcPr>
          <w:p w14:paraId="5A9311A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3</w:t>
            </w:r>
          </w:p>
        </w:tc>
        <w:tc>
          <w:tcPr>
            <w:tcW w:w="5953" w:type="dxa"/>
            <w:hideMark/>
          </w:tcPr>
          <w:p w14:paraId="5718F56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Анализ уровня обученности учащихся 5-10 классов (по результатам контрольных работ, срезов знаний, итоговых оценок)</w:t>
            </w:r>
          </w:p>
        </w:tc>
        <w:tc>
          <w:tcPr>
            <w:tcW w:w="1819" w:type="dxa"/>
            <w:hideMark/>
          </w:tcPr>
          <w:p w14:paraId="738A6F8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в течение года</w:t>
            </w:r>
          </w:p>
        </w:tc>
        <w:tc>
          <w:tcPr>
            <w:tcW w:w="1867" w:type="dxa"/>
            <w:hideMark/>
          </w:tcPr>
          <w:p w14:paraId="20E5F12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МО</w:t>
            </w:r>
          </w:p>
        </w:tc>
      </w:tr>
      <w:tr w:rsidR="004E72D5" w:rsidRPr="00712407" w14:paraId="6BF12B2F" w14:textId="77777777" w:rsidTr="00AA24F4">
        <w:tc>
          <w:tcPr>
            <w:tcW w:w="708" w:type="dxa"/>
            <w:hideMark/>
          </w:tcPr>
          <w:p w14:paraId="1B2B9EE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4</w:t>
            </w:r>
          </w:p>
        </w:tc>
        <w:tc>
          <w:tcPr>
            <w:tcW w:w="5953" w:type="dxa"/>
            <w:hideMark/>
          </w:tcPr>
          <w:p w14:paraId="737B305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Анализ работы МО учителей гуманитарного цикла</w:t>
            </w:r>
          </w:p>
        </w:tc>
        <w:tc>
          <w:tcPr>
            <w:tcW w:w="1819" w:type="dxa"/>
            <w:hideMark/>
          </w:tcPr>
          <w:p w14:paraId="57FB986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август</w:t>
            </w:r>
          </w:p>
        </w:tc>
        <w:tc>
          <w:tcPr>
            <w:tcW w:w="1867" w:type="dxa"/>
            <w:hideMark/>
          </w:tcPr>
          <w:p w14:paraId="6A12BD3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МО</w:t>
            </w:r>
          </w:p>
        </w:tc>
      </w:tr>
    </w:tbl>
    <w:p w14:paraId="1E12AC3A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4D65F42D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5B554AA6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721D9626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74161375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</w:pPr>
    </w:p>
    <w:p w14:paraId="0DF55FD3" w14:textId="77777777" w:rsidR="004E72D5" w:rsidRDefault="004E72D5" w:rsidP="004E72D5">
      <w:pPr>
        <w:spacing w:after="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969DFEC" w14:textId="77777777" w:rsidR="004E72D5" w:rsidRDefault="004E72D5" w:rsidP="004E72D5">
      <w:pPr>
        <w:spacing w:after="160" w:line="259" w:lineRule="auto"/>
        <w:ind w:left="0" w:right="0"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0DC0120A" w14:textId="77777777" w:rsidR="004E72D5" w:rsidRPr="00712407" w:rsidRDefault="004E72D5" w:rsidP="004E72D5">
      <w:pPr>
        <w:spacing w:after="0" w:line="259" w:lineRule="auto"/>
        <w:ind w:left="0" w:right="0" w:firstLine="0"/>
        <w:jc w:val="left"/>
        <w:rPr>
          <w:b/>
          <w:bCs/>
        </w:rPr>
      </w:pPr>
      <w:r w:rsidRPr="00712407">
        <w:rPr>
          <w:b/>
          <w:bCs/>
        </w:rPr>
        <w:lastRenderedPageBreak/>
        <w:t xml:space="preserve">План заседаний МО учителей русского языка и литературы </w:t>
      </w:r>
    </w:p>
    <w:p w14:paraId="1C80D10B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</w:p>
    <w:tbl>
      <w:tblPr>
        <w:tblStyle w:val="a5"/>
        <w:tblW w:w="10206" w:type="dxa"/>
        <w:tblInd w:w="562" w:type="dxa"/>
        <w:tblLook w:val="04A0" w:firstRow="1" w:lastRow="0" w:firstColumn="1" w:lastColumn="0" w:noHBand="0" w:noVBand="1"/>
      </w:tblPr>
      <w:tblGrid>
        <w:gridCol w:w="6653"/>
        <w:gridCol w:w="1287"/>
        <w:gridCol w:w="2266"/>
      </w:tblGrid>
      <w:tr w:rsidR="004E72D5" w:rsidRPr="00712407" w14:paraId="6624BEDC" w14:textId="77777777" w:rsidTr="00AA24F4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4E04A7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  <w:lang w:val="en-US"/>
              </w:rPr>
            </w:pPr>
            <w:r w:rsidRPr="00712407">
              <w:rPr>
                <w:b/>
                <w:lang w:val="en-US"/>
              </w:rPr>
              <w:t>План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B94BAC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  <w:lang w:val="en-US"/>
              </w:rPr>
            </w:pPr>
            <w:r w:rsidRPr="00712407">
              <w:rPr>
                <w:b/>
                <w:lang w:val="en-US"/>
              </w:rPr>
              <w:t>Дата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3CE231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  <w:lang w:val="en-US"/>
              </w:rPr>
            </w:pPr>
            <w:r w:rsidRPr="00712407">
              <w:rPr>
                <w:b/>
                <w:lang w:val="en-US"/>
              </w:rPr>
              <w:t>Ответственные</w:t>
            </w:r>
          </w:p>
        </w:tc>
      </w:tr>
      <w:tr w:rsidR="004E72D5" w:rsidRPr="00712407" w14:paraId="4D883A36" w14:textId="77777777" w:rsidTr="00AA24F4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DCC8" w14:textId="188F46D1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</w:rPr>
            </w:pPr>
            <w:r w:rsidRPr="00712407">
              <w:rPr>
                <w:b/>
                <w:bCs/>
              </w:rPr>
              <w:t>Заседание 1 «Планирование и  организация методической работы учителей русского языка и литературы на 202</w:t>
            </w:r>
            <w:r w:rsidR="005E4AB6">
              <w:rPr>
                <w:b/>
                <w:bCs/>
              </w:rPr>
              <w:t>3</w:t>
            </w:r>
            <w:r w:rsidRPr="00712407">
              <w:rPr>
                <w:b/>
                <w:bCs/>
              </w:rPr>
              <w:t>-202</w:t>
            </w:r>
            <w:r w:rsidR="005E4AB6">
              <w:rPr>
                <w:b/>
                <w:bCs/>
              </w:rPr>
              <w:t>4</w:t>
            </w:r>
            <w:r w:rsidRPr="00712407">
              <w:rPr>
                <w:b/>
                <w:bCs/>
              </w:rPr>
              <w:t xml:space="preserve"> уч. г.»</w:t>
            </w:r>
          </w:p>
          <w:p w14:paraId="5DB4BCD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</w:p>
          <w:p w14:paraId="79BDA2A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1. Корректировка и утверждение  методической темы и плана работы МО учителей русского языка и литературы на 2023-2024 учебный год.</w:t>
            </w:r>
          </w:p>
          <w:p w14:paraId="7B15C7F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2. Рассмотрение рабочих  программ по русскому языку, литературе, элективным и факультативным</w:t>
            </w:r>
            <w:r w:rsidRPr="00712407">
              <w:tab/>
              <w:t>курсам, внеурочной деятельности в 5-10 классах.</w:t>
            </w:r>
          </w:p>
          <w:p w14:paraId="0DA647B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3. Итоги ЕГЭ и ОГЭ по русскому языку за 2022 -2023 учебный год, анализ, планирование работы на 2023-2024 учебный год</w:t>
            </w:r>
          </w:p>
          <w:p w14:paraId="3F194B3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4. Рассмотрение и утверждение контрольно-измерительных</w:t>
            </w:r>
          </w:p>
          <w:p w14:paraId="48671E66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материалов для проведения входного контроля по русскому  языку.</w:t>
            </w:r>
          </w:p>
          <w:p w14:paraId="3706095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5.Изучение нормативных документов, инструкций и других материалов по внедрению ФГОС третьего поколения в </w:t>
            </w:r>
          </w:p>
          <w:p w14:paraId="7DA14A1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2023-2024 уч. г.</w:t>
            </w:r>
          </w:p>
          <w:p w14:paraId="2FA4150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6. Реализация ФГОС нового поколения в 5-х классах. Изменения в рабочих программах для 5-х классов.</w:t>
            </w:r>
          </w:p>
          <w:p w14:paraId="44C7315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7. Работа учителей с одаренными детьми. Подготовка учащихся к началу школьного этапа ВсОШ.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A0B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  <w:lang w:val="en-US"/>
              </w:rPr>
            </w:pPr>
            <w:r w:rsidRPr="00712407">
              <w:rPr>
                <w:lang w:val="en-US"/>
              </w:rPr>
              <w:t>август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C585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 xml:space="preserve">Руководитель </w:t>
            </w:r>
          </w:p>
          <w:p w14:paraId="7365C7B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ШМО</w:t>
            </w:r>
          </w:p>
          <w:p w14:paraId="22AC781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  <w:lang w:val="en-US"/>
              </w:rPr>
            </w:pPr>
            <w:r w:rsidRPr="00712407">
              <w:rPr>
                <w:lang w:val="en-US"/>
              </w:rPr>
              <w:t xml:space="preserve">Учителя- предметники </w:t>
            </w:r>
          </w:p>
        </w:tc>
      </w:tr>
      <w:tr w:rsidR="004E72D5" w:rsidRPr="00712407" w14:paraId="2AF4EF09" w14:textId="77777777" w:rsidTr="00AA24F4"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2E0F5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</w:rPr>
            </w:pPr>
            <w:r w:rsidRPr="00712407">
              <w:rPr>
                <w:b/>
                <w:bCs/>
              </w:rPr>
              <w:t>Заседание 2 «Системно-деятельностный подход в обучении школьников»</w:t>
            </w:r>
          </w:p>
          <w:p w14:paraId="48107C9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1.Анализ входного контроля по русскому языку в 5 – 11 классах. Контрольные работы в 5 классах по преемственности.</w:t>
            </w:r>
          </w:p>
          <w:p w14:paraId="3B89696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2.Особенности</w:t>
            </w:r>
            <w:r w:rsidRPr="00712407">
              <w:tab/>
              <w:t>подготовки</w:t>
            </w:r>
            <w:r w:rsidRPr="00712407">
              <w:tab/>
              <w:t>к    итоговому сочинению.</w:t>
            </w:r>
          </w:p>
          <w:p w14:paraId="219E64F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lastRenderedPageBreak/>
              <w:t>3.Организация и проведение школьного этапа   ВсОШ и подготовка учащихся к муниципальному этапу ВсОШ.</w:t>
            </w:r>
          </w:p>
          <w:p w14:paraId="549561C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4. О проведении тренировочных ЕГЭ, ОГЭ, итогового сочинения и итогового собеседования   в 9, 10 классах в течение учебного года.</w:t>
            </w:r>
          </w:p>
          <w:p w14:paraId="01D4F2A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5. Доклад «Реализация системно-деятельностного подхода в обучении школьников на уроках русского языка и литературы» (докладчик Индирбиева Р.У.)</w:t>
            </w:r>
          </w:p>
          <w:p w14:paraId="616D9E9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6. Доклад «Образовательные технологии деятельностного подхода на уроках русского языка и литературы в рамках реализации ФГОС» (докладчик Чахлуева З.А.)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3AB0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lastRenderedPageBreak/>
              <w:t>ноябрь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3A0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Руководитель ШМО,</w:t>
            </w:r>
            <w:r w:rsidRPr="00712407">
              <w:rPr>
                <w:lang w:val="en-US"/>
              </w:rPr>
              <w:tab/>
            </w:r>
          </w:p>
          <w:p w14:paraId="7B70A19D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 xml:space="preserve">  члены  ШМО</w:t>
            </w:r>
          </w:p>
        </w:tc>
      </w:tr>
      <w:tr w:rsidR="004E72D5" w:rsidRPr="00712407" w14:paraId="567B68E2" w14:textId="77777777" w:rsidTr="00AA24F4"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82EE6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Заседание 3 «Формирование функциональной грамотности на уроках русского языка и литературы».</w:t>
            </w:r>
          </w:p>
          <w:p w14:paraId="6701DAB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1. Доклад «Виды работ по формированию читательской грамотности». (докладчик Юзашарова М.И. )</w:t>
            </w:r>
          </w:p>
          <w:p w14:paraId="4D304F6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2. Доклад «Развитие</w:t>
            </w:r>
            <w:r w:rsidRPr="00712407">
              <w:tab/>
              <w:t>навыков функционального чтения в ходе проблемного</w:t>
            </w:r>
            <w:r w:rsidRPr="00712407">
              <w:tab/>
              <w:t xml:space="preserve"> анализа литературного произведения». (докладчик Темирханова К.С.)</w:t>
            </w:r>
          </w:p>
          <w:p w14:paraId="51633A1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3. Анализ административных контрольных работ по русскому языку за </w:t>
            </w:r>
            <w:r w:rsidRPr="00712407">
              <w:rPr>
                <w:lang w:val="en-US"/>
              </w:rPr>
              <w:t>I</w:t>
            </w:r>
            <w:r w:rsidRPr="00712407">
              <w:t xml:space="preserve"> полугодие.</w:t>
            </w:r>
          </w:p>
          <w:p w14:paraId="66B7B6F4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4. Анализ результатов итогового сочинения учащихся 11 классов.</w:t>
            </w:r>
          </w:p>
          <w:p w14:paraId="30F2967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 5. Подготовка к ВПР и ГИА-2024, анализ демонстрационных материалов.  </w:t>
            </w:r>
          </w:p>
          <w:p w14:paraId="6584302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 6. Обсуждение проведения открытых уроков и мероприятий.</w:t>
            </w:r>
          </w:p>
          <w:p w14:paraId="1B38DE0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 7. Анализ результатов муниципального этапа олимпиады по русскому языку, литературе.</w:t>
            </w:r>
            <w:r w:rsidRPr="00712407">
              <w:tab/>
            </w:r>
            <w:r w:rsidRPr="00712407">
              <w:tab/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93E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t>январь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8A1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Руководитель ШМО,  </w:t>
            </w:r>
          </w:p>
          <w:p w14:paraId="2B6B828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rPr>
                <w:lang w:val="en-US"/>
              </w:rPr>
              <w:t xml:space="preserve">члены    ШМО </w:t>
            </w:r>
          </w:p>
        </w:tc>
      </w:tr>
      <w:tr w:rsidR="004E72D5" w:rsidRPr="00712407" w14:paraId="569D68C0" w14:textId="77777777" w:rsidTr="00AA24F4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78E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</w:rPr>
            </w:pPr>
            <w:r w:rsidRPr="00712407">
              <w:rPr>
                <w:b/>
                <w:bCs/>
              </w:rPr>
              <w:t xml:space="preserve"> Заседание 4 «Реализация и проблемы внедрения ФГОС ООО нового поколения»   </w:t>
            </w:r>
          </w:p>
          <w:p w14:paraId="03F1DE62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1. «Новый ФГОС третьего поколения. Изменение стандартов. Актуальные проблемы» (докладчик Сатуева З.М. )</w:t>
            </w:r>
          </w:p>
          <w:p w14:paraId="70ED0C5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lastRenderedPageBreak/>
              <w:t xml:space="preserve"> 2. Доклад «Выбор оптимальных современных подходов в обучении, способствующих подготовке к ГИА - успешной сдачи ЕГЭ и ОГЭ» (докладчик Алисханова А.Х.)</w:t>
            </w:r>
          </w:p>
          <w:p w14:paraId="5100903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3.Обмен опытом между учителями-предметниками,</w:t>
            </w:r>
          </w:p>
          <w:p w14:paraId="1DAAA4E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работающими в выпускных 9,10 классах, определение уровня готовности учащихся к итоговой аттестации.</w:t>
            </w:r>
          </w:p>
          <w:p w14:paraId="368591A8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4.Подведение итогов успеваемости за 3 четверть</w:t>
            </w:r>
          </w:p>
          <w:p w14:paraId="3D319C0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5. Периодический контроль по ведению школьной документации, организация работы с одарёнными и со слабоуспевающими детьми</w:t>
            </w:r>
          </w:p>
          <w:p w14:paraId="333C2CC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6. Результаты конкурса «Живая классика»</w:t>
            </w:r>
          </w:p>
          <w:p w14:paraId="268FE0B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7. Результаты итогового собеседования в 9-х классах</w:t>
            </w:r>
          </w:p>
          <w:p w14:paraId="78AD5679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8. Анализ недели русского языка и литературы.</w:t>
            </w:r>
          </w:p>
          <w:p w14:paraId="2CDB596B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 xml:space="preserve"> 9.Утверждение экзаменационного материала для промежуточной аттестации.</w:t>
            </w:r>
          </w:p>
          <w:p w14:paraId="7602224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9F7C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lastRenderedPageBreak/>
              <w:t>март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5C0C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 xml:space="preserve">Руководитель ШМО, </w:t>
            </w:r>
          </w:p>
          <w:p w14:paraId="237EE82A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   ШМО</w:t>
            </w:r>
          </w:p>
        </w:tc>
      </w:tr>
      <w:tr w:rsidR="004E72D5" w:rsidRPr="00712407" w14:paraId="5C1E07F6" w14:textId="77777777" w:rsidTr="00AA24F4"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7141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b/>
                <w:bCs/>
              </w:rPr>
            </w:pPr>
            <w:r w:rsidRPr="00712407">
              <w:rPr>
                <w:b/>
                <w:bCs/>
              </w:rPr>
              <w:t>Заседание 5 «Рефлексия успешности учителя. Итоги работы ШМО».</w:t>
            </w:r>
          </w:p>
          <w:p w14:paraId="77ADACD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1. Анализ итогового контроля по предметам в 5-8, 9-10 классах.</w:t>
            </w:r>
          </w:p>
          <w:p w14:paraId="5CCCB96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2. Подготовка аналитических отчетов педагогов по предметам за учебный год, анализ подготовки к успешной сдаче ОГЭ-2024.</w:t>
            </w:r>
          </w:p>
          <w:p w14:paraId="34F183A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3. Отчеты учителей по самообразованию.</w:t>
            </w:r>
          </w:p>
          <w:p w14:paraId="30547257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</w:pPr>
            <w:r w:rsidRPr="00712407">
              <w:t>4. Составление и обсуждение перспективного</w:t>
            </w:r>
            <w:r w:rsidRPr="00712407">
              <w:tab/>
              <w:t>плана</w:t>
            </w:r>
            <w:r w:rsidRPr="00712407">
              <w:tab/>
              <w:t>работы МО</w:t>
            </w:r>
            <w:r w:rsidRPr="00712407">
              <w:tab/>
              <w:t>учителей</w:t>
            </w:r>
            <w:r w:rsidRPr="00712407">
              <w:tab/>
              <w:t>на</w:t>
            </w:r>
            <w:r w:rsidRPr="00712407">
              <w:tab/>
              <w:t>2024-2025учебный год.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30D3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май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D17E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 xml:space="preserve">Руководитель       </w:t>
            </w:r>
          </w:p>
          <w:p w14:paraId="79C58325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ШМО,</w:t>
            </w:r>
          </w:p>
          <w:p w14:paraId="2945215F" w14:textId="77777777" w:rsidR="004E72D5" w:rsidRPr="00712407" w:rsidRDefault="004E72D5" w:rsidP="00AA24F4">
            <w:pPr>
              <w:spacing w:after="0" w:line="259" w:lineRule="auto"/>
              <w:ind w:left="360" w:right="0" w:firstLine="0"/>
              <w:jc w:val="left"/>
              <w:rPr>
                <w:lang w:val="en-US"/>
              </w:rPr>
            </w:pPr>
            <w:r w:rsidRPr="00712407">
              <w:rPr>
                <w:lang w:val="en-US"/>
              </w:rPr>
              <w:t>члены ШМО</w:t>
            </w:r>
          </w:p>
        </w:tc>
      </w:tr>
    </w:tbl>
    <w:p w14:paraId="07244907" w14:textId="77777777" w:rsidR="004E72D5" w:rsidRPr="00712407" w:rsidRDefault="004E72D5" w:rsidP="004E72D5">
      <w:pPr>
        <w:spacing w:after="0" w:line="259" w:lineRule="auto"/>
        <w:ind w:left="360" w:right="0" w:firstLine="0"/>
        <w:jc w:val="left"/>
        <w:rPr>
          <w:b/>
          <w:bCs/>
        </w:rPr>
      </w:pPr>
    </w:p>
    <w:p w14:paraId="16125129" w14:textId="77777777" w:rsidR="004E72D5" w:rsidRDefault="004E72D5" w:rsidP="004E72D5">
      <w:pPr>
        <w:spacing w:after="0" w:line="259" w:lineRule="auto"/>
        <w:ind w:left="360" w:right="0" w:firstLine="0"/>
        <w:jc w:val="left"/>
      </w:pPr>
    </w:p>
    <w:p w14:paraId="57C04D89" w14:textId="77777777" w:rsidR="004E72D5" w:rsidRDefault="004E72D5" w:rsidP="004E72D5">
      <w:pPr>
        <w:spacing w:after="31" w:line="259" w:lineRule="auto"/>
        <w:ind w:left="360" w:right="0" w:firstLine="0"/>
        <w:jc w:val="left"/>
      </w:pPr>
      <w:r>
        <w:rPr>
          <w:b/>
          <w:sz w:val="26"/>
        </w:rPr>
        <w:t xml:space="preserve"> </w:t>
      </w:r>
    </w:p>
    <w:p w14:paraId="076B7117" w14:textId="77777777" w:rsidR="004E72D5" w:rsidRDefault="004E72D5" w:rsidP="004E72D5">
      <w:pPr>
        <w:spacing w:after="160" w:line="259" w:lineRule="auto"/>
        <w:ind w:left="0" w:right="0" w:firstLine="0"/>
        <w:jc w:val="left"/>
        <w:rPr>
          <w:b/>
          <w:bCs/>
          <w:color w:val="001F5F"/>
          <w:sz w:val="32"/>
          <w:szCs w:val="32"/>
          <w:lang w:eastAsia="en-US"/>
        </w:rPr>
      </w:pPr>
      <w:r>
        <w:rPr>
          <w:color w:val="001F5F"/>
        </w:rPr>
        <w:br w:type="page"/>
      </w:r>
    </w:p>
    <w:p w14:paraId="336E5684" w14:textId="3564DBF1" w:rsidR="004E72D5" w:rsidRDefault="00ED0540" w:rsidP="00ED0540">
      <w:pPr>
        <w:pStyle w:val="11"/>
        <w:ind w:right="2401"/>
        <w:rPr>
          <w:color w:val="001F5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4E06C3" wp14:editId="79566C03">
            <wp:extent cx="6950710" cy="8660106"/>
            <wp:effectExtent l="2857" t="0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9603" cy="8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DA19" w14:textId="77777777" w:rsidR="004E72D5" w:rsidRDefault="004E72D5" w:rsidP="004E72D5">
      <w:pPr>
        <w:rPr>
          <w:color w:val="001F5F"/>
          <w:sz w:val="28"/>
        </w:rPr>
        <w:sectPr w:rsidR="004E72D5">
          <w:headerReference w:type="default" r:id="rId16"/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E30CA3F" w14:textId="77777777" w:rsidR="004E72D5" w:rsidRDefault="004E72D5" w:rsidP="004E72D5">
      <w:pPr>
        <w:pStyle w:val="a9"/>
        <w:rPr>
          <w:sz w:val="20"/>
        </w:rPr>
      </w:pPr>
    </w:p>
    <w:p w14:paraId="40CBB292" w14:textId="77777777" w:rsidR="004E72D5" w:rsidRDefault="004E72D5" w:rsidP="004E72D5">
      <w:pPr>
        <w:pStyle w:val="a9"/>
        <w:spacing w:before="1"/>
        <w:rPr>
          <w:sz w:val="24"/>
        </w:rPr>
      </w:pPr>
    </w:p>
    <w:p w14:paraId="618E6327" w14:textId="77777777" w:rsidR="004E72D5" w:rsidRDefault="004E72D5" w:rsidP="004E72D5">
      <w:pPr>
        <w:pStyle w:val="a9"/>
        <w:spacing w:before="89"/>
        <w:ind w:left="212" w:right="191"/>
        <w:jc w:val="both"/>
      </w:pPr>
      <w:r>
        <w:rPr>
          <w:b/>
          <w:color w:val="001F5F"/>
        </w:rPr>
        <w:t>М</w:t>
      </w:r>
      <w:r>
        <w:rPr>
          <w:b/>
          <w:color w:val="001F5F"/>
          <w:sz w:val="22"/>
        </w:rPr>
        <w:t>ЕТОДИЧЕСКАЯ</w:t>
      </w:r>
      <w:r>
        <w:rPr>
          <w:b/>
          <w:color w:val="001F5F"/>
          <w:spacing w:val="1"/>
          <w:sz w:val="22"/>
        </w:rPr>
        <w:t xml:space="preserve"> </w:t>
      </w:r>
      <w:r>
        <w:rPr>
          <w:b/>
          <w:color w:val="001F5F"/>
          <w:sz w:val="22"/>
        </w:rPr>
        <w:t>ТЕМА</w:t>
      </w:r>
      <w:r>
        <w:rPr>
          <w:b/>
          <w:color w:val="001F5F"/>
          <w:spacing w:val="1"/>
          <w:sz w:val="22"/>
        </w:rPr>
        <w:t xml:space="preserve"> </w:t>
      </w:r>
      <w:r>
        <w:rPr>
          <w:b/>
          <w:color w:val="001F5F"/>
          <w:sz w:val="22"/>
        </w:rPr>
        <w:t>РАБОТЫ</w:t>
      </w:r>
      <w:r>
        <w:rPr>
          <w:b/>
          <w:color w:val="001F5F"/>
          <w:spacing w:val="1"/>
          <w:sz w:val="22"/>
        </w:rPr>
        <w:t xml:space="preserve"> </w:t>
      </w:r>
      <w:r>
        <w:rPr>
          <w:b/>
          <w:color w:val="001F5F"/>
        </w:rPr>
        <w:t xml:space="preserve">МО: </w:t>
      </w:r>
      <w:r>
        <w:t>«Развитие профессиональной</w:t>
      </w:r>
      <w:r>
        <w:rPr>
          <w:spacing w:val="1"/>
        </w:rPr>
        <w:t xml:space="preserve"> </w:t>
      </w:r>
      <w:r>
        <w:t>компетентности педагога 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ФГОС».</w:t>
      </w:r>
    </w:p>
    <w:p w14:paraId="2E7EC063" w14:textId="77777777" w:rsidR="004E72D5" w:rsidRDefault="004E72D5" w:rsidP="004E72D5">
      <w:pPr>
        <w:spacing w:before="198"/>
        <w:ind w:left="212"/>
        <w:rPr>
          <w:b/>
          <w:sz w:val="28"/>
        </w:rPr>
      </w:pPr>
      <w:r>
        <w:rPr>
          <w:b/>
          <w:color w:val="001F5F"/>
          <w:sz w:val="28"/>
        </w:rPr>
        <w:t>Ц</w:t>
      </w:r>
      <w:r>
        <w:rPr>
          <w:b/>
          <w:color w:val="001F5F"/>
        </w:rPr>
        <w:t>ЕЛИ</w:t>
      </w:r>
      <w:r>
        <w:rPr>
          <w:b/>
          <w:color w:val="001F5F"/>
          <w:spacing w:val="-5"/>
        </w:rPr>
        <w:t xml:space="preserve"> </w:t>
      </w:r>
      <w:r>
        <w:rPr>
          <w:b/>
          <w:color w:val="001F5F"/>
        </w:rPr>
        <w:t>РАБОТЫ</w:t>
      </w:r>
      <w:r>
        <w:rPr>
          <w:b/>
          <w:color w:val="001F5F"/>
          <w:spacing w:val="-6"/>
        </w:rPr>
        <w:t xml:space="preserve"> </w:t>
      </w:r>
      <w:r>
        <w:rPr>
          <w:b/>
          <w:color w:val="001F5F"/>
        </w:rPr>
        <w:t>МЕТОДИЧЕСКОГО</w:t>
      </w:r>
      <w:r>
        <w:rPr>
          <w:b/>
          <w:color w:val="001F5F"/>
          <w:spacing w:val="-1"/>
        </w:rPr>
        <w:t xml:space="preserve"> </w:t>
      </w:r>
      <w:r>
        <w:rPr>
          <w:b/>
          <w:color w:val="001F5F"/>
        </w:rPr>
        <w:t>ОБЪЕДИНЕНИЯ</w:t>
      </w:r>
      <w:r>
        <w:rPr>
          <w:b/>
          <w:color w:val="001F5F"/>
          <w:sz w:val="28"/>
        </w:rPr>
        <w:t>:</w:t>
      </w:r>
    </w:p>
    <w:p w14:paraId="4FA75B0C" w14:textId="77777777" w:rsidR="004E72D5" w:rsidRDefault="004E72D5" w:rsidP="0077441F">
      <w:pPr>
        <w:pStyle w:val="a4"/>
        <w:widowControl w:val="0"/>
        <w:numPr>
          <w:ilvl w:val="0"/>
          <w:numId w:val="21"/>
        </w:numPr>
        <w:tabs>
          <w:tab w:val="left" w:pos="922"/>
        </w:tabs>
        <w:autoSpaceDE w:val="0"/>
        <w:autoSpaceDN w:val="0"/>
        <w:spacing w:before="2" w:after="0" w:line="240" w:lineRule="auto"/>
        <w:ind w:right="188" w:firstLine="0"/>
        <w:contextualSpacing w:val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5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качества 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14:paraId="625CC754" w14:textId="77777777" w:rsidR="004E72D5" w:rsidRDefault="004E72D5" w:rsidP="0077441F">
      <w:pPr>
        <w:pStyle w:val="a4"/>
        <w:widowControl w:val="0"/>
        <w:numPr>
          <w:ilvl w:val="0"/>
          <w:numId w:val="21"/>
        </w:numPr>
        <w:tabs>
          <w:tab w:val="left" w:pos="922"/>
        </w:tabs>
        <w:autoSpaceDE w:val="0"/>
        <w:autoSpaceDN w:val="0"/>
        <w:spacing w:after="0" w:line="240" w:lineRule="auto"/>
        <w:ind w:right="196" w:firstLine="0"/>
        <w:contextualSpacing w:val="0"/>
        <w:rPr>
          <w:sz w:val="28"/>
        </w:rPr>
      </w:pPr>
      <w:r>
        <w:rPr>
          <w:sz w:val="28"/>
        </w:rPr>
        <w:t>Обобщение и распространение методического опыта гимназии в преподавании иностранного языка и продолжение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14:paraId="1C57D7E8" w14:textId="77777777" w:rsidR="004E72D5" w:rsidRDefault="004E72D5" w:rsidP="0077441F">
      <w:pPr>
        <w:pStyle w:val="a4"/>
        <w:widowControl w:val="0"/>
        <w:numPr>
          <w:ilvl w:val="0"/>
          <w:numId w:val="21"/>
        </w:numPr>
        <w:tabs>
          <w:tab w:val="left" w:pos="922"/>
        </w:tabs>
        <w:autoSpaceDE w:val="0"/>
        <w:autoSpaceDN w:val="0"/>
        <w:spacing w:after="0" w:line="240" w:lineRule="auto"/>
        <w:ind w:right="203" w:firstLine="0"/>
        <w:contextualSpacing w:val="0"/>
        <w:rPr>
          <w:sz w:val="28"/>
        </w:rPr>
      </w:pPr>
      <w:r>
        <w:rPr>
          <w:sz w:val="28"/>
        </w:rPr>
        <w:t>Формирование ключевых образовательных компетенций обучающихся путем расширения школьной 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14:paraId="71029274" w14:textId="77777777" w:rsidR="004E72D5" w:rsidRDefault="004E72D5" w:rsidP="0077441F">
      <w:pPr>
        <w:pStyle w:val="a4"/>
        <w:widowControl w:val="0"/>
        <w:numPr>
          <w:ilvl w:val="0"/>
          <w:numId w:val="21"/>
        </w:numPr>
        <w:tabs>
          <w:tab w:val="left" w:pos="922"/>
        </w:tabs>
        <w:autoSpaceDE w:val="0"/>
        <w:autoSpaceDN w:val="0"/>
        <w:spacing w:after="0" w:line="321" w:lineRule="exact"/>
        <w:ind w:left="921" w:right="0" w:hanging="710"/>
        <w:contextualSpacing w:val="0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ФГОС.</w:t>
      </w:r>
    </w:p>
    <w:p w14:paraId="0AB96EAB" w14:textId="77777777" w:rsidR="004E72D5" w:rsidRDefault="004E72D5" w:rsidP="004E72D5">
      <w:pPr>
        <w:pStyle w:val="a9"/>
      </w:pPr>
    </w:p>
    <w:p w14:paraId="06D759C9" w14:textId="77777777" w:rsidR="004E72D5" w:rsidRDefault="004E72D5" w:rsidP="004E72D5">
      <w:pPr>
        <w:spacing w:line="322" w:lineRule="exact"/>
        <w:ind w:left="212"/>
        <w:rPr>
          <w:sz w:val="28"/>
        </w:rPr>
      </w:pPr>
      <w:r>
        <w:rPr>
          <w:b/>
          <w:color w:val="234060"/>
          <w:sz w:val="28"/>
        </w:rPr>
        <w:t>З</w:t>
      </w:r>
      <w:r>
        <w:rPr>
          <w:b/>
          <w:color w:val="234060"/>
        </w:rPr>
        <w:t>АДАЧИ</w:t>
      </w:r>
      <w:r>
        <w:rPr>
          <w:b/>
          <w:color w:val="234060"/>
          <w:spacing w:val="-2"/>
        </w:rPr>
        <w:t xml:space="preserve"> </w:t>
      </w:r>
      <w:r>
        <w:rPr>
          <w:b/>
          <w:color w:val="234060"/>
        </w:rPr>
        <w:t>ДЕЯТЕЛЬНОСТИ</w:t>
      </w:r>
      <w:r>
        <w:rPr>
          <w:b/>
          <w:color w:val="234060"/>
          <w:spacing w:val="-2"/>
        </w:rPr>
        <w:t xml:space="preserve"> </w:t>
      </w:r>
      <w:r>
        <w:rPr>
          <w:b/>
          <w:color w:val="234060"/>
          <w:sz w:val="28"/>
        </w:rPr>
        <w:t>МО</w:t>
      </w:r>
      <w:r>
        <w:rPr>
          <w:sz w:val="28"/>
        </w:rPr>
        <w:t>:</w:t>
      </w:r>
    </w:p>
    <w:p w14:paraId="0E9C2853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spacing w:after="0" w:line="240" w:lineRule="auto"/>
        <w:ind w:right="204" w:firstLine="0"/>
        <w:contextualSpacing w:val="0"/>
        <w:rPr>
          <w:sz w:val="28"/>
        </w:rPr>
      </w:pPr>
      <w:r>
        <w:rPr>
          <w:sz w:val="28"/>
        </w:rPr>
        <w:t>Создание условий для мотивации учителей МО к повышению педагогического профессионализма,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69"/>
          <w:sz w:val="28"/>
        </w:rPr>
        <w:t xml:space="preserve"> </w:t>
      </w:r>
      <w:r>
        <w:rPr>
          <w:sz w:val="28"/>
        </w:rPr>
        <w:t>деятельности;</w:t>
      </w:r>
    </w:p>
    <w:p w14:paraId="17C3A364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635"/>
        </w:tabs>
        <w:autoSpaceDE w:val="0"/>
        <w:autoSpaceDN w:val="0"/>
        <w:spacing w:after="0" w:line="240" w:lineRule="auto"/>
        <w:ind w:right="190" w:firstLine="0"/>
        <w:contextualSpacing w:val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практикумов,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 совещаний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педсоветов,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 профессиональных конкурсах;</w:t>
      </w:r>
    </w:p>
    <w:p w14:paraId="475FDF63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587"/>
        </w:tabs>
        <w:autoSpaceDE w:val="0"/>
        <w:autoSpaceDN w:val="0"/>
        <w:spacing w:after="0" w:line="240" w:lineRule="auto"/>
        <w:ind w:right="203" w:firstLine="0"/>
        <w:contextualSpacing w:val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технологии;</w:t>
      </w:r>
    </w:p>
    <w:p w14:paraId="4409AB50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601"/>
        </w:tabs>
        <w:autoSpaceDE w:val="0"/>
        <w:autoSpaceDN w:val="0"/>
        <w:spacing w:after="0" w:line="240" w:lineRule="auto"/>
        <w:ind w:right="191" w:firstLine="0"/>
        <w:contextualSpacing w:val="0"/>
        <w:rPr>
          <w:sz w:val="28"/>
        </w:rPr>
      </w:pPr>
      <w:r>
        <w:rPr>
          <w:sz w:val="28"/>
        </w:rPr>
        <w:t>Обеспечение прочного овладения основными учебными навыками по иностранному языку через систему 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анализа контроля качества образования и совершенствования знания педагогов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41FDE771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638"/>
        </w:tabs>
        <w:autoSpaceDE w:val="0"/>
        <w:autoSpaceDN w:val="0"/>
        <w:spacing w:after="0" w:line="240" w:lineRule="auto"/>
        <w:ind w:right="201" w:firstLine="0"/>
        <w:contextualSpacing w:val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обновленного ФГОС;</w:t>
      </w:r>
    </w:p>
    <w:p w14:paraId="44A4A98D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C095558" w14:textId="77777777" w:rsidR="004E72D5" w:rsidRDefault="004E72D5" w:rsidP="004E72D5">
      <w:pPr>
        <w:pStyle w:val="a9"/>
        <w:rPr>
          <w:sz w:val="20"/>
        </w:rPr>
      </w:pPr>
    </w:p>
    <w:p w14:paraId="0D1C09FB" w14:textId="77777777" w:rsidR="004E72D5" w:rsidRDefault="004E72D5" w:rsidP="004E72D5">
      <w:pPr>
        <w:pStyle w:val="a9"/>
        <w:spacing w:before="1"/>
        <w:rPr>
          <w:sz w:val="24"/>
        </w:rPr>
      </w:pPr>
    </w:p>
    <w:p w14:paraId="07B7A326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659"/>
        </w:tabs>
        <w:autoSpaceDE w:val="0"/>
        <w:autoSpaceDN w:val="0"/>
        <w:spacing w:before="89" w:after="0" w:line="240" w:lineRule="auto"/>
        <w:ind w:right="203" w:firstLine="0"/>
        <w:contextualSpacing w:val="0"/>
        <w:rPr>
          <w:sz w:val="28"/>
        </w:rPr>
      </w:pPr>
      <w:r>
        <w:rPr>
          <w:sz w:val="28"/>
        </w:rPr>
        <w:t>Повышение качества и результативности уроков иностранного языка для обеспечения профиля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реализация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 ФГОС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преподавания иностранных языков;</w:t>
      </w:r>
    </w:p>
    <w:p w14:paraId="2AFAAECA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572"/>
        </w:tabs>
        <w:autoSpaceDE w:val="0"/>
        <w:autoSpaceDN w:val="0"/>
        <w:spacing w:after="0" w:line="240" w:lineRule="auto"/>
        <w:ind w:right="205" w:firstLine="0"/>
        <w:contextualSpacing w:val="0"/>
        <w:rPr>
          <w:sz w:val="28"/>
        </w:rPr>
      </w:pPr>
      <w:r>
        <w:rPr>
          <w:sz w:val="28"/>
        </w:rPr>
        <w:t>Развитие навыков и умений обучающихся для самостоятельного изучения иностранного языка с помощью доступных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 технологий, направленных на развитие творческой, всесторонне развитой и созидательной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14:paraId="6E1047E2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549"/>
        </w:tabs>
        <w:autoSpaceDE w:val="0"/>
        <w:autoSpaceDN w:val="0"/>
        <w:spacing w:after="0" w:line="240" w:lineRule="auto"/>
        <w:ind w:right="202" w:firstLine="0"/>
        <w:contextualSpacing w:val="0"/>
        <w:rPr>
          <w:sz w:val="28"/>
        </w:rPr>
      </w:pPr>
      <w:r>
        <w:rPr>
          <w:sz w:val="28"/>
        </w:rPr>
        <w:t>Активизация учебно-познавательной деятельности по иностранному языку для развития интереса обучающихся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14:paraId="01A29467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546"/>
        </w:tabs>
        <w:autoSpaceDE w:val="0"/>
        <w:autoSpaceDN w:val="0"/>
        <w:spacing w:after="0" w:line="240" w:lineRule="auto"/>
        <w:ind w:right="200" w:firstLine="0"/>
        <w:contextualSpacing w:val="0"/>
        <w:rPr>
          <w:sz w:val="28"/>
        </w:rPr>
      </w:pPr>
      <w:r>
        <w:rPr>
          <w:sz w:val="28"/>
        </w:rPr>
        <w:t>Совершенствование системы работы с одаренными учащимися через участие в различных творческих 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 и т. д. по иностранному языку, использование в работе с ними нестандартных, повышенной 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5523EB17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721"/>
        </w:tabs>
        <w:autoSpaceDE w:val="0"/>
        <w:autoSpaceDN w:val="0"/>
        <w:spacing w:after="0" w:line="240" w:lineRule="auto"/>
        <w:ind w:right="197" w:firstLine="0"/>
        <w:contextualSpacing w:val="0"/>
        <w:rPr>
          <w:sz w:val="28"/>
        </w:rPr>
      </w:pPr>
      <w:r>
        <w:rPr>
          <w:sz w:val="28"/>
        </w:rPr>
        <w:t>Изучение,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КИМов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ЕГЭ,</w:t>
      </w:r>
      <w:r>
        <w:rPr>
          <w:spacing w:val="-5"/>
          <w:sz w:val="28"/>
        </w:rPr>
        <w:t xml:space="preserve"> </w:t>
      </w:r>
      <w:r>
        <w:rPr>
          <w:sz w:val="28"/>
        </w:rPr>
        <w:t>ОГЭ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11-х,</w:t>
      </w:r>
      <w:r>
        <w:rPr>
          <w:spacing w:val="-4"/>
          <w:sz w:val="28"/>
        </w:rPr>
        <w:t xml:space="preserve"> </w:t>
      </w:r>
      <w:r>
        <w:rPr>
          <w:sz w:val="28"/>
        </w:rPr>
        <w:t>9-х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классах;</w:t>
      </w:r>
    </w:p>
    <w:p w14:paraId="5DFEA99F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817"/>
        </w:tabs>
        <w:autoSpaceDE w:val="0"/>
        <w:autoSpaceDN w:val="0"/>
        <w:spacing w:after="0" w:line="240" w:lineRule="auto"/>
        <w:ind w:right="203" w:firstLine="0"/>
        <w:contextualSpacing w:val="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14:paraId="0DBE1D05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702"/>
        </w:tabs>
        <w:autoSpaceDE w:val="0"/>
        <w:autoSpaceDN w:val="0"/>
        <w:spacing w:after="0" w:line="240" w:lineRule="auto"/>
        <w:ind w:right="190" w:firstLine="0"/>
        <w:contextualSpacing w:val="0"/>
        <w:rPr>
          <w:sz w:val="28"/>
        </w:rPr>
      </w:pPr>
      <w:r>
        <w:rPr>
          <w:sz w:val="28"/>
        </w:rPr>
        <w:t>Совершенствование форм работы учителей иностранного языка по самообразованию, росту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(тиражирование,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конференциях);</w:t>
      </w:r>
    </w:p>
    <w:p w14:paraId="516BFDA4" w14:textId="77777777" w:rsidR="004E72D5" w:rsidRDefault="004E72D5" w:rsidP="0077441F">
      <w:pPr>
        <w:pStyle w:val="a4"/>
        <w:widowControl w:val="0"/>
        <w:numPr>
          <w:ilvl w:val="0"/>
          <w:numId w:val="22"/>
        </w:numPr>
        <w:tabs>
          <w:tab w:val="left" w:pos="635"/>
        </w:tabs>
        <w:autoSpaceDE w:val="0"/>
        <w:autoSpaceDN w:val="0"/>
        <w:spacing w:after="0" w:line="240" w:lineRule="auto"/>
        <w:ind w:left="634" w:right="0" w:hanging="423"/>
        <w:contextualSpacing w:val="0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14:paraId="36EE5897" w14:textId="77777777" w:rsidR="004E72D5" w:rsidRDefault="004E72D5" w:rsidP="004E72D5">
      <w:pPr>
        <w:pStyle w:val="a9"/>
        <w:spacing w:before="5"/>
        <w:rPr>
          <w:sz w:val="27"/>
        </w:rPr>
      </w:pPr>
    </w:p>
    <w:p w14:paraId="70C974CA" w14:textId="77777777" w:rsidR="004E72D5" w:rsidRDefault="004E72D5" w:rsidP="004E72D5">
      <w:pPr>
        <w:ind w:left="212"/>
        <w:rPr>
          <w:b/>
          <w:sz w:val="22"/>
        </w:rPr>
      </w:pPr>
      <w:r>
        <w:rPr>
          <w:b/>
          <w:color w:val="234060"/>
          <w:spacing w:val="-1"/>
          <w:sz w:val="28"/>
        </w:rPr>
        <w:t>П</w:t>
      </w:r>
      <w:r>
        <w:rPr>
          <w:b/>
          <w:color w:val="234060"/>
          <w:spacing w:val="-1"/>
        </w:rPr>
        <w:t>РИОРИТЕТНЫЕ</w:t>
      </w:r>
      <w:r>
        <w:rPr>
          <w:b/>
          <w:color w:val="234060"/>
          <w:spacing w:val="-2"/>
        </w:rPr>
        <w:t xml:space="preserve"> </w:t>
      </w:r>
      <w:r>
        <w:rPr>
          <w:b/>
          <w:color w:val="234060"/>
        </w:rPr>
        <w:t>НАПРАВЛЕНИЯ</w:t>
      </w:r>
      <w:r>
        <w:rPr>
          <w:b/>
          <w:color w:val="234060"/>
          <w:spacing w:val="-2"/>
        </w:rPr>
        <w:t xml:space="preserve"> </w:t>
      </w:r>
      <w:r>
        <w:rPr>
          <w:b/>
          <w:color w:val="234060"/>
        </w:rPr>
        <w:t>РАБОТЫ</w:t>
      </w:r>
      <w:r>
        <w:rPr>
          <w:b/>
          <w:color w:val="234060"/>
          <w:spacing w:val="-2"/>
        </w:rPr>
        <w:t xml:space="preserve"> </w:t>
      </w:r>
      <w:r>
        <w:rPr>
          <w:b/>
          <w:color w:val="234060"/>
          <w:sz w:val="28"/>
        </w:rPr>
        <w:t>МО</w:t>
      </w:r>
      <w:r>
        <w:rPr>
          <w:b/>
          <w:color w:val="234060"/>
          <w:spacing w:val="-16"/>
          <w:sz w:val="28"/>
        </w:rPr>
        <w:t xml:space="preserve"> </w:t>
      </w:r>
      <w:r>
        <w:rPr>
          <w:b/>
          <w:color w:val="234060"/>
        </w:rPr>
        <w:t>АНГЛИЙСКОГО</w:t>
      </w:r>
      <w:r>
        <w:rPr>
          <w:b/>
          <w:color w:val="234060"/>
          <w:spacing w:val="-3"/>
        </w:rPr>
        <w:t xml:space="preserve"> </w:t>
      </w:r>
      <w:r>
        <w:rPr>
          <w:b/>
          <w:color w:val="234060"/>
        </w:rPr>
        <w:t>ЯЗЫКА</w:t>
      </w:r>
    </w:p>
    <w:p w14:paraId="7B9264B6" w14:textId="77777777" w:rsidR="004E72D5" w:rsidRDefault="004E72D5" w:rsidP="0077441F">
      <w:pPr>
        <w:pStyle w:val="a4"/>
        <w:widowControl w:val="0"/>
        <w:numPr>
          <w:ilvl w:val="0"/>
          <w:numId w:val="23"/>
        </w:numPr>
        <w:tabs>
          <w:tab w:val="left" w:pos="381"/>
        </w:tabs>
        <w:autoSpaceDE w:val="0"/>
        <w:autoSpaceDN w:val="0"/>
        <w:spacing w:after="0" w:line="240" w:lineRule="auto"/>
        <w:ind w:right="195" w:firstLine="0"/>
        <w:contextualSpacing w:val="0"/>
        <w:rPr>
          <w:sz w:val="28"/>
        </w:rPr>
      </w:pPr>
      <w:r>
        <w:rPr>
          <w:sz w:val="28"/>
        </w:rPr>
        <w:t>Проектные технологии в обучении английскому языку как средство повышения мотивации учащихся в изучении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14:paraId="3A2E99B9" w14:textId="77777777" w:rsidR="004E72D5" w:rsidRDefault="004E72D5" w:rsidP="004E72D5">
      <w:pPr>
        <w:pStyle w:val="a9"/>
        <w:ind w:left="212" w:right="191"/>
        <w:jc w:val="both"/>
      </w:pPr>
      <w:r>
        <w:t>-Применение компьютерных технологий и электронных продуктов при обучении английскому языка; -Создание условий</w:t>
      </w:r>
      <w:r>
        <w:rPr>
          <w:spacing w:val="-67"/>
        </w:rPr>
        <w:t xml:space="preserve"> </w:t>
      </w:r>
      <w:r>
        <w:t>для профессионального роста и развития уровня профессиональной компетенции учителей в условиях модернизации</w:t>
      </w:r>
      <w:r>
        <w:rPr>
          <w:spacing w:val="1"/>
        </w:rPr>
        <w:t xml:space="preserve"> </w:t>
      </w:r>
      <w:r>
        <w:t>школьного образования;</w:t>
      </w:r>
    </w:p>
    <w:p w14:paraId="28CC0E92" w14:textId="77777777" w:rsidR="004E72D5" w:rsidRDefault="004E72D5" w:rsidP="004E72D5">
      <w:pPr>
        <w:pStyle w:val="a9"/>
        <w:spacing w:before="1"/>
        <w:ind w:left="212" w:right="205"/>
        <w:jc w:val="both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 способностей;</w:t>
      </w:r>
    </w:p>
    <w:p w14:paraId="3757D201" w14:textId="77777777" w:rsidR="004E72D5" w:rsidRDefault="004E72D5" w:rsidP="004E72D5">
      <w:p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F203778" w14:textId="77777777" w:rsidR="004E72D5" w:rsidRDefault="004E72D5" w:rsidP="004E72D5">
      <w:pPr>
        <w:pStyle w:val="a9"/>
        <w:rPr>
          <w:sz w:val="20"/>
        </w:rPr>
      </w:pPr>
    </w:p>
    <w:p w14:paraId="51FCDEE5" w14:textId="77777777" w:rsidR="004E72D5" w:rsidRDefault="004E72D5" w:rsidP="004E72D5">
      <w:pPr>
        <w:pStyle w:val="a9"/>
        <w:spacing w:before="1"/>
        <w:rPr>
          <w:sz w:val="24"/>
        </w:rPr>
      </w:pPr>
    </w:p>
    <w:p w14:paraId="6CFFCB09" w14:textId="77777777" w:rsidR="004E72D5" w:rsidRDefault="004E72D5" w:rsidP="0077441F">
      <w:pPr>
        <w:pStyle w:val="a4"/>
        <w:widowControl w:val="0"/>
        <w:numPr>
          <w:ilvl w:val="0"/>
          <w:numId w:val="23"/>
        </w:numPr>
        <w:tabs>
          <w:tab w:val="left" w:pos="376"/>
        </w:tabs>
        <w:autoSpaceDE w:val="0"/>
        <w:autoSpaceDN w:val="0"/>
        <w:spacing w:before="89" w:after="0" w:line="322" w:lineRule="exact"/>
        <w:ind w:left="376" w:right="0" w:hanging="164"/>
        <w:contextualSpacing w:val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14:paraId="2C1CFBED" w14:textId="77777777" w:rsidR="004E72D5" w:rsidRDefault="004E72D5" w:rsidP="0077441F">
      <w:pPr>
        <w:pStyle w:val="a4"/>
        <w:widowControl w:val="0"/>
        <w:numPr>
          <w:ilvl w:val="0"/>
          <w:numId w:val="23"/>
        </w:numPr>
        <w:tabs>
          <w:tab w:val="left" w:pos="410"/>
        </w:tabs>
        <w:autoSpaceDE w:val="0"/>
        <w:autoSpaceDN w:val="0"/>
        <w:spacing w:after="0" w:line="240" w:lineRule="auto"/>
        <w:ind w:right="205" w:firstLine="0"/>
        <w:contextualSpacing w:val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УМК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британских</w:t>
      </w:r>
      <w:r>
        <w:rPr>
          <w:spacing w:val="30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28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языка.</w:t>
      </w:r>
    </w:p>
    <w:p w14:paraId="6EF97D0D" w14:textId="77777777" w:rsidR="004E72D5" w:rsidRDefault="004E72D5" w:rsidP="004E72D5">
      <w:pPr>
        <w:pStyle w:val="a9"/>
        <w:rPr>
          <w:sz w:val="30"/>
        </w:rPr>
      </w:pPr>
    </w:p>
    <w:p w14:paraId="743F4046" w14:textId="77777777" w:rsidR="004E72D5" w:rsidRDefault="004E72D5" w:rsidP="004E72D5">
      <w:pPr>
        <w:spacing w:before="215"/>
        <w:ind w:left="354"/>
        <w:rPr>
          <w:b/>
          <w:sz w:val="28"/>
        </w:rPr>
      </w:pPr>
      <w:r>
        <w:rPr>
          <w:b/>
          <w:color w:val="205768"/>
          <w:sz w:val="28"/>
        </w:rPr>
        <w:t>Н</w:t>
      </w:r>
      <w:r>
        <w:rPr>
          <w:b/>
          <w:color w:val="205768"/>
        </w:rPr>
        <w:t>АПРАВЛЕНИЯ</w:t>
      </w:r>
      <w:r>
        <w:rPr>
          <w:b/>
          <w:color w:val="205768"/>
          <w:spacing w:val="-3"/>
        </w:rPr>
        <w:t xml:space="preserve"> </w:t>
      </w:r>
      <w:r>
        <w:rPr>
          <w:b/>
          <w:color w:val="205768"/>
        </w:rPr>
        <w:t>РАБОТЫ</w:t>
      </w:r>
      <w:r>
        <w:rPr>
          <w:b/>
          <w:color w:val="205768"/>
          <w:spacing w:val="-2"/>
        </w:rPr>
        <w:t xml:space="preserve"> </w:t>
      </w:r>
      <w:r>
        <w:rPr>
          <w:b/>
          <w:color w:val="205768"/>
          <w:sz w:val="28"/>
        </w:rPr>
        <w:t>МО:</w:t>
      </w:r>
    </w:p>
    <w:p w14:paraId="3991B4A4" w14:textId="77777777" w:rsidR="004E72D5" w:rsidRDefault="004E72D5" w:rsidP="0077441F">
      <w:pPr>
        <w:pStyle w:val="a4"/>
        <w:widowControl w:val="0"/>
        <w:numPr>
          <w:ilvl w:val="1"/>
          <w:numId w:val="23"/>
        </w:numPr>
        <w:tabs>
          <w:tab w:val="left" w:pos="934"/>
        </w:tabs>
        <w:autoSpaceDE w:val="0"/>
        <w:autoSpaceDN w:val="0"/>
        <w:spacing w:before="2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</w:p>
    <w:p w14:paraId="25CBD11F" w14:textId="77777777" w:rsidR="004E72D5" w:rsidRDefault="004E72D5" w:rsidP="0077441F">
      <w:pPr>
        <w:pStyle w:val="a4"/>
        <w:widowControl w:val="0"/>
        <w:numPr>
          <w:ilvl w:val="1"/>
          <w:numId w:val="23"/>
        </w:numPr>
        <w:tabs>
          <w:tab w:val="left" w:pos="934"/>
        </w:tabs>
        <w:autoSpaceDE w:val="0"/>
        <w:autoSpaceDN w:val="0"/>
        <w:spacing w:after="0" w:line="342" w:lineRule="exact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Аттестация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</w:p>
    <w:p w14:paraId="17224810" w14:textId="77777777" w:rsidR="004E72D5" w:rsidRDefault="004E72D5" w:rsidP="0077441F">
      <w:pPr>
        <w:pStyle w:val="a4"/>
        <w:widowControl w:val="0"/>
        <w:numPr>
          <w:ilvl w:val="1"/>
          <w:numId w:val="23"/>
        </w:numPr>
        <w:tabs>
          <w:tab w:val="left" w:pos="934"/>
        </w:tabs>
        <w:autoSpaceDE w:val="0"/>
        <w:autoSpaceDN w:val="0"/>
        <w:spacing w:after="0" w:line="342" w:lineRule="exact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</w:p>
    <w:p w14:paraId="19335153" w14:textId="77777777" w:rsidR="004E72D5" w:rsidRDefault="004E72D5" w:rsidP="0077441F">
      <w:pPr>
        <w:pStyle w:val="a4"/>
        <w:widowControl w:val="0"/>
        <w:numPr>
          <w:ilvl w:val="1"/>
          <w:numId w:val="23"/>
        </w:numPr>
        <w:tabs>
          <w:tab w:val="left" w:pos="934"/>
        </w:tabs>
        <w:autoSpaceDE w:val="0"/>
        <w:autoSpaceDN w:val="0"/>
        <w:spacing w:after="0" w:line="342" w:lineRule="exact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</w:p>
    <w:p w14:paraId="60C3A9E1" w14:textId="77777777" w:rsidR="004E72D5" w:rsidRDefault="004E72D5" w:rsidP="0077441F">
      <w:pPr>
        <w:pStyle w:val="a4"/>
        <w:widowControl w:val="0"/>
        <w:numPr>
          <w:ilvl w:val="1"/>
          <w:numId w:val="23"/>
        </w:numPr>
        <w:tabs>
          <w:tab w:val="left" w:pos="934"/>
        </w:tabs>
        <w:autoSpaceDE w:val="0"/>
        <w:autoSpaceDN w:val="0"/>
        <w:spacing w:after="0" w:line="342" w:lineRule="exact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Распространение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</w:p>
    <w:p w14:paraId="4D58F694" w14:textId="77777777" w:rsidR="004E72D5" w:rsidRDefault="004E72D5" w:rsidP="0077441F">
      <w:pPr>
        <w:pStyle w:val="a4"/>
        <w:widowControl w:val="0"/>
        <w:numPr>
          <w:ilvl w:val="1"/>
          <w:numId w:val="23"/>
        </w:numPr>
        <w:tabs>
          <w:tab w:val="left" w:pos="934"/>
        </w:tabs>
        <w:autoSpaceDE w:val="0"/>
        <w:autoSpaceDN w:val="0"/>
        <w:spacing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</w:p>
    <w:p w14:paraId="68F85D6F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B256B14" w14:textId="77777777" w:rsidR="004E72D5" w:rsidRDefault="004E72D5" w:rsidP="004E72D5">
      <w:pPr>
        <w:pStyle w:val="a9"/>
        <w:rPr>
          <w:sz w:val="20"/>
        </w:rPr>
      </w:pPr>
    </w:p>
    <w:p w14:paraId="0589AC7F" w14:textId="77777777" w:rsidR="004E72D5" w:rsidRDefault="004E72D5" w:rsidP="004E72D5">
      <w:pPr>
        <w:pStyle w:val="a9"/>
        <w:spacing w:before="3"/>
        <w:rPr>
          <w:sz w:val="24"/>
        </w:rPr>
      </w:pPr>
    </w:p>
    <w:p w14:paraId="0DAB2988" w14:textId="77777777" w:rsidR="004E72D5" w:rsidRDefault="004E72D5" w:rsidP="004E72D5">
      <w:pPr>
        <w:spacing w:before="89"/>
        <w:ind w:left="2418" w:right="2401"/>
        <w:jc w:val="center"/>
        <w:rPr>
          <w:b/>
          <w:sz w:val="28"/>
        </w:rPr>
      </w:pPr>
      <w:r>
        <w:rPr>
          <w:b/>
          <w:color w:val="001F5F"/>
          <w:sz w:val="28"/>
        </w:rPr>
        <w:t>ПОВЫШЕНИЕ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НАУЧНО-ПЕДАГОГИЧЕСКОЙ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ПОДГОТОВКИ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УЧИТЕЛЕЙ.</w:t>
      </w:r>
    </w:p>
    <w:p w14:paraId="7A64EC04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244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совещаний.</w:t>
      </w:r>
    </w:p>
    <w:p w14:paraId="0CBF5CB4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163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совещаний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семинаров.</w:t>
      </w:r>
    </w:p>
    <w:p w14:paraId="245413A0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161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Учеба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курсах.</w:t>
      </w:r>
    </w:p>
    <w:p w14:paraId="4881975F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161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МО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школьных педсоветах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совещаниях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МО.</w:t>
      </w:r>
    </w:p>
    <w:p w14:paraId="2E9904D5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160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опытом.</w:t>
      </w:r>
    </w:p>
    <w:p w14:paraId="3F5B39BE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163" w:after="0" w:line="360" w:lineRule="auto"/>
        <w:ind w:right="1035"/>
        <w:contextualSpacing w:val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совещаний.</w:t>
      </w:r>
    </w:p>
    <w:p w14:paraId="29C30A1D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after="0" w:line="321" w:lineRule="exact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14:paraId="3A67B714" w14:textId="77777777" w:rsidR="004E72D5" w:rsidRDefault="004E72D5" w:rsidP="0077441F">
      <w:pPr>
        <w:pStyle w:val="a4"/>
        <w:widowControl w:val="0"/>
        <w:numPr>
          <w:ilvl w:val="1"/>
          <w:numId w:val="22"/>
        </w:numPr>
        <w:tabs>
          <w:tab w:val="left" w:pos="934"/>
        </w:tabs>
        <w:autoSpaceDE w:val="0"/>
        <w:autoSpaceDN w:val="0"/>
        <w:spacing w:before="161" w:after="0" w:line="240" w:lineRule="auto"/>
        <w:ind w:right="0" w:hanging="362"/>
        <w:contextualSpacing w:val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новейших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пособиях,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литературе.</w:t>
      </w:r>
    </w:p>
    <w:p w14:paraId="37E74B1D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F397100" w14:textId="77777777" w:rsidR="004E72D5" w:rsidRDefault="004E72D5" w:rsidP="004E72D5">
      <w:pPr>
        <w:pStyle w:val="a9"/>
        <w:rPr>
          <w:sz w:val="20"/>
        </w:rPr>
      </w:pPr>
    </w:p>
    <w:p w14:paraId="19B0E232" w14:textId="77777777" w:rsidR="004E72D5" w:rsidRDefault="004E72D5" w:rsidP="004E72D5">
      <w:pPr>
        <w:pStyle w:val="a9"/>
        <w:spacing w:before="10"/>
        <w:rPr>
          <w:sz w:val="23"/>
        </w:rPr>
      </w:pPr>
    </w:p>
    <w:p w14:paraId="31E25FCC" w14:textId="77777777" w:rsidR="004E72D5" w:rsidRDefault="004E72D5" w:rsidP="004E72D5">
      <w:pPr>
        <w:pStyle w:val="a9"/>
        <w:rPr>
          <w:b/>
          <w:sz w:val="20"/>
        </w:rPr>
      </w:pPr>
    </w:p>
    <w:p w14:paraId="5481E176" w14:textId="77777777" w:rsidR="004E72D5" w:rsidRDefault="004E72D5" w:rsidP="004E72D5">
      <w:pPr>
        <w:pStyle w:val="a9"/>
        <w:spacing w:before="2"/>
        <w:rPr>
          <w:b/>
          <w:sz w:val="24"/>
        </w:rPr>
      </w:pPr>
    </w:p>
    <w:p w14:paraId="15B3493B" w14:textId="77777777" w:rsidR="004E72D5" w:rsidRDefault="004E72D5" w:rsidP="004E72D5">
      <w:pPr>
        <w:pStyle w:val="11"/>
        <w:ind w:left="4338"/>
        <w:jc w:val="left"/>
      </w:pPr>
      <w:r>
        <w:rPr>
          <w:color w:val="1F487C"/>
        </w:rPr>
        <w:t>ПЛАН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ОСНОВНЫХ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МЕРОПРИЯТИЙ</w:t>
      </w:r>
    </w:p>
    <w:p w14:paraId="1A0D1C5A" w14:textId="77777777" w:rsidR="004E72D5" w:rsidRDefault="004E72D5" w:rsidP="004E72D5">
      <w:pPr>
        <w:spacing w:before="184" w:after="7" w:line="360" w:lineRule="auto"/>
        <w:ind w:left="3669" w:right="2011" w:hanging="2264"/>
        <w:rPr>
          <w:b/>
          <w:sz w:val="26"/>
        </w:rPr>
      </w:pPr>
      <w:r>
        <w:rPr>
          <w:b/>
          <w:color w:val="1F487C"/>
          <w:sz w:val="32"/>
        </w:rPr>
        <w:t>МЕТОДИЧЕСКОГО</w:t>
      </w:r>
      <w:r>
        <w:rPr>
          <w:b/>
          <w:color w:val="1F487C"/>
          <w:spacing w:val="-8"/>
          <w:sz w:val="32"/>
        </w:rPr>
        <w:t xml:space="preserve"> </w:t>
      </w:r>
      <w:r>
        <w:rPr>
          <w:b/>
          <w:color w:val="1F487C"/>
          <w:sz w:val="32"/>
        </w:rPr>
        <w:t>ОБЪЕДИНЕНИЯ</w:t>
      </w:r>
      <w:r>
        <w:rPr>
          <w:b/>
          <w:color w:val="1F487C"/>
          <w:spacing w:val="-8"/>
          <w:sz w:val="32"/>
        </w:rPr>
        <w:t xml:space="preserve"> </w:t>
      </w:r>
      <w:r>
        <w:rPr>
          <w:b/>
          <w:color w:val="1F487C"/>
          <w:sz w:val="32"/>
        </w:rPr>
        <w:t>УЧИТЕЛЕЙ</w:t>
      </w:r>
      <w:r>
        <w:rPr>
          <w:b/>
          <w:color w:val="1F487C"/>
          <w:spacing w:val="-9"/>
          <w:sz w:val="32"/>
        </w:rPr>
        <w:t xml:space="preserve"> </w:t>
      </w:r>
      <w:r>
        <w:rPr>
          <w:b/>
          <w:color w:val="1F487C"/>
          <w:sz w:val="32"/>
        </w:rPr>
        <w:t>АНГЛИЙСКОГО</w:t>
      </w:r>
      <w:r>
        <w:rPr>
          <w:b/>
          <w:color w:val="1F487C"/>
          <w:spacing w:val="-7"/>
          <w:sz w:val="32"/>
        </w:rPr>
        <w:t xml:space="preserve"> </w:t>
      </w:r>
      <w:r>
        <w:rPr>
          <w:b/>
          <w:color w:val="1F487C"/>
          <w:sz w:val="32"/>
        </w:rPr>
        <w:t>ЯЗЫКА</w:t>
      </w:r>
      <w:r>
        <w:rPr>
          <w:b/>
          <w:color w:val="1F487C"/>
          <w:spacing w:val="-77"/>
          <w:sz w:val="32"/>
        </w:rPr>
        <w:t xml:space="preserve"> </w:t>
      </w:r>
      <w:r>
        <w:rPr>
          <w:b/>
          <w:color w:val="FF0000"/>
          <w:sz w:val="32"/>
        </w:rPr>
        <w:t>О</w:t>
      </w:r>
      <w:r>
        <w:rPr>
          <w:b/>
          <w:color w:val="FF0000"/>
          <w:sz w:val="26"/>
        </w:rPr>
        <w:t>РГАНИЗАЦИОННО</w:t>
      </w:r>
      <w:r>
        <w:rPr>
          <w:b/>
          <w:color w:val="FF0000"/>
          <w:sz w:val="32"/>
        </w:rPr>
        <w:t>-</w:t>
      </w:r>
      <w:r>
        <w:rPr>
          <w:b/>
          <w:color w:val="FF0000"/>
          <w:sz w:val="26"/>
        </w:rPr>
        <w:t>ПЕДАГОГИЧЕСКАЯ ДЕЯТЕЛЬНОСТЬ</w:t>
      </w: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5919"/>
        <w:gridCol w:w="3370"/>
        <w:gridCol w:w="3373"/>
      </w:tblGrid>
      <w:tr w:rsidR="004E72D5" w14:paraId="7ED02E2D" w14:textId="77777777" w:rsidTr="00AA24F4">
        <w:trPr>
          <w:trHeight w:val="347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559DA" w14:textId="77777777" w:rsidR="004E72D5" w:rsidRDefault="004E72D5" w:rsidP="00AA24F4">
            <w:pPr>
              <w:pStyle w:val="TableParagraph"/>
              <w:spacing w:before="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4B9AA" w14:textId="77777777" w:rsidR="004E72D5" w:rsidRDefault="004E72D5" w:rsidP="00AA24F4">
            <w:pPr>
              <w:pStyle w:val="TableParagraph"/>
              <w:ind w:left="2130" w:right="2119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394D0" w14:textId="77777777" w:rsidR="004E72D5" w:rsidRDefault="004E72D5" w:rsidP="00AA24F4">
            <w:pPr>
              <w:pStyle w:val="TableParagraph"/>
              <w:ind w:left="1289" w:right="1278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0B22D" w14:textId="77777777" w:rsidR="004E72D5" w:rsidRDefault="004E72D5" w:rsidP="00AA24F4">
            <w:pPr>
              <w:pStyle w:val="TableParagraph"/>
              <w:ind w:left="765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4E72D5" w14:paraId="620EC35D" w14:textId="77777777" w:rsidTr="00AA24F4">
        <w:trPr>
          <w:trHeight w:val="50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87FA4" w14:textId="77777777" w:rsidR="004E72D5" w:rsidRDefault="004E72D5" w:rsidP="00AA24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583D4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заседаний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F4045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 четверть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17267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575A91FD" w14:textId="77777777" w:rsidTr="00AA24F4">
        <w:trPr>
          <w:trHeight w:val="110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9C0D7" w14:textId="77777777" w:rsidR="004E72D5" w:rsidRDefault="004E72D5" w:rsidP="00AA24F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7F430" w14:textId="77777777" w:rsidR="004E72D5" w:rsidRPr="001D75E3" w:rsidRDefault="004E72D5" w:rsidP="00AA24F4">
            <w:pPr>
              <w:pStyle w:val="TableParagraph"/>
              <w:spacing w:before="2"/>
              <w:ind w:left="110" w:right="97"/>
              <w:jc w:val="bot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Участие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педагогических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советах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школы,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методических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семинарах,</w:t>
            </w:r>
            <w:r w:rsidRPr="001D75E3">
              <w:rPr>
                <w:spacing w:val="7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заседаниях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районных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предметных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секций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 МО.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FA77C" w14:textId="77777777" w:rsidR="004E72D5" w:rsidRDefault="004E72D5" w:rsidP="00AA24F4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915EA" w14:textId="77777777" w:rsidR="004E72D5" w:rsidRDefault="004E72D5" w:rsidP="00AA24F4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1222373B" w14:textId="77777777" w:rsidTr="00AA24F4">
        <w:trPr>
          <w:trHeight w:val="853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9F8AE6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07A4A" w14:textId="77777777" w:rsidR="004E72D5" w:rsidRPr="001D75E3" w:rsidRDefault="004E72D5" w:rsidP="00AA24F4">
            <w:pPr>
              <w:pStyle w:val="TableParagraph"/>
              <w:tabs>
                <w:tab w:val="left" w:pos="2205"/>
              </w:tabs>
              <w:spacing w:line="254" w:lineRule="auto"/>
              <w:ind w:left="110" w:right="96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</w:t>
            </w:r>
            <w:r w:rsidRPr="001D75E3">
              <w:rPr>
                <w:spacing w:val="12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  <w:r w:rsidRPr="001D75E3">
              <w:rPr>
                <w:sz w:val="28"/>
                <w:lang w:val="ru-RU"/>
              </w:rPr>
              <w:tab/>
              <w:t>проведение</w:t>
            </w:r>
            <w:r w:rsidRPr="001D75E3">
              <w:rPr>
                <w:spacing w:val="5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школьного</w:t>
            </w:r>
            <w:r w:rsidRPr="001D75E3">
              <w:rPr>
                <w:spacing w:val="5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тура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предметных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олимпиад.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02F77" w14:textId="77777777" w:rsidR="004E72D5" w:rsidRDefault="004E72D5" w:rsidP="00AA24F4">
            <w:pPr>
              <w:pStyle w:val="TableParagraph"/>
              <w:tabs>
                <w:tab w:val="left" w:pos="592"/>
                <w:tab w:val="left" w:pos="2018"/>
              </w:tabs>
              <w:spacing w:line="254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z w:val="28"/>
              </w:rPr>
              <w:tab/>
              <w:t>четверть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(сентябрь-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октябрь)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9C61E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59D02458" w14:textId="77777777" w:rsidTr="00AA24F4">
        <w:trPr>
          <w:trHeight w:val="967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D8D1A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0B00E7" w14:textId="77777777" w:rsidR="004E72D5" w:rsidRPr="001D75E3" w:rsidRDefault="004E72D5" w:rsidP="00AA24F4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Актуализация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нормативных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требований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СанПиН ,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охраны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труда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для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всех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участников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образовательного процесса.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E6B51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Сентябрь,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7F49E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3E8ABD16" w14:textId="77777777" w:rsidTr="00AA24F4">
        <w:trPr>
          <w:trHeight w:val="1285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F20BB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77AD3" w14:textId="77777777" w:rsidR="004E72D5" w:rsidRPr="001D75E3" w:rsidRDefault="004E72D5" w:rsidP="00AA24F4">
            <w:pPr>
              <w:pStyle w:val="TableParagraph"/>
              <w:spacing w:line="322" w:lineRule="exact"/>
              <w:ind w:left="110" w:right="97"/>
              <w:jc w:val="bot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индивидуальных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занятий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консультаций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для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победителей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школьных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олимпиад,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подготовка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районным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предметным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олимпиадам.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FE924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Октябрь-ноябрь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FC08E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69DC90FA" w14:textId="77777777" w:rsidTr="00AA24F4">
        <w:trPr>
          <w:trHeight w:val="167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4C2FD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9677C" w14:textId="77777777" w:rsidR="004E72D5" w:rsidRPr="001D75E3" w:rsidRDefault="004E72D5" w:rsidP="00AA24F4">
            <w:pPr>
              <w:pStyle w:val="TableParagraph"/>
              <w:ind w:left="1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</w:t>
            </w:r>
            <w:r w:rsidRPr="001D75E3">
              <w:rPr>
                <w:spacing w:val="1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участия</w:t>
            </w:r>
            <w:r w:rsidRPr="001D75E3">
              <w:rPr>
                <w:spacing w:val="1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победителей</w:t>
            </w:r>
            <w:r w:rsidRPr="001D75E3">
              <w:rPr>
                <w:spacing w:val="1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школьных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олимпиад в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районных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олимпиадах:</w:t>
            </w:r>
          </w:p>
          <w:p w14:paraId="3843D863" w14:textId="77777777" w:rsidR="004E72D5" w:rsidRPr="001D75E3" w:rsidRDefault="004E72D5" w:rsidP="0077441F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  <w:tab w:val="left" w:pos="2455"/>
                <w:tab w:val="left" w:pos="4615"/>
                <w:tab w:val="left" w:pos="5668"/>
              </w:tabs>
              <w:ind w:right="97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подготовка</w:t>
            </w:r>
            <w:r w:rsidRPr="001D75E3">
              <w:rPr>
                <w:sz w:val="28"/>
                <w:lang w:val="ru-RU"/>
              </w:rPr>
              <w:tab/>
              <w:t>аналитического</w:t>
            </w:r>
            <w:r w:rsidRPr="001D75E3">
              <w:rPr>
                <w:sz w:val="28"/>
                <w:lang w:val="ru-RU"/>
              </w:rPr>
              <w:tab/>
              <w:t>отчета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3"/>
                <w:sz w:val="28"/>
                <w:lang w:val="ru-RU"/>
              </w:rPr>
              <w:t>о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проведении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школьных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олимпиад.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12DBA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Ноябрь-декабрь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3F14A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75738701" w14:textId="77777777" w:rsidTr="00AA24F4">
        <w:trPr>
          <w:trHeight w:val="846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2B2A4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C2607" w14:textId="77777777" w:rsidR="004E72D5" w:rsidRPr="001D75E3" w:rsidRDefault="004E72D5" w:rsidP="00AA24F4">
            <w:pPr>
              <w:pStyle w:val="TableParagraph"/>
              <w:ind w:left="1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</w:t>
            </w:r>
            <w:r w:rsidRPr="001D75E3">
              <w:rPr>
                <w:spacing w:val="-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работы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аттестации</w:t>
            </w:r>
            <w:r w:rsidRPr="001D75E3">
              <w:rPr>
                <w:spacing w:val="-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учителей:</w:t>
            </w:r>
          </w:p>
          <w:p w14:paraId="44CBBC53" w14:textId="77777777" w:rsidR="004E72D5" w:rsidRDefault="004E72D5" w:rsidP="0077441F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before="1"/>
              <w:ind w:hanging="361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49790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7603A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</w:tbl>
    <w:p w14:paraId="6C0F2DD1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D5D9FE4" w14:textId="77777777" w:rsidR="004E72D5" w:rsidRDefault="004E72D5" w:rsidP="004E72D5">
      <w:pPr>
        <w:pStyle w:val="a9"/>
        <w:rPr>
          <w:b/>
          <w:sz w:val="20"/>
        </w:rPr>
      </w:pPr>
    </w:p>
    <w:p w14:paraId="2BCBB623" w14:textId="77777777" w:rsidR="004E72D5" w:rsidRDefault="004E72D5" w:rsidP="004E72D5">
      <w:pPr>
        <w:pStyle w:val="a9"/>
        <w:rPr>
          <w:b/>
          <w:sz w:val="20"/>
        </w:rPr>
      </w:pPr>
    </w:p>
    <w:p w14:paraId="41171B0E" w14:textId="77777777" w:rsidR="004E72D5" w:rsidRDefault="004E72D5" w:rsidP="004E72D5">
      <w:pPr>
        <w:pStyle w:val="a9"/>
        <w:spacing w:before="9"/>
        <w:rPr>
          <w:b/>
          <w:sz w:val="11"/>
        </w:rPr>
      </w:pP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5919"/>
        <w:gridCol w:w="3370"/>
        <w:gridCol w:w="3373"/>
      </w:tblGrid>
      <w:tr w:rsidR="004E72D5" w14:paraId="03D6B3AD" w14:textId="77777777" w:rsidTr="00AA24F4">
        <w:trPr>
          <w:trHeight w:val="642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5C6B9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56A7D" w14:textId="77777777" w:rsidR="004E72D5" w:rsidRPr="001D75E3" w:rsidRDefault="004E72D5" w:rsidP="00AA24F4">
            <w:pPr>
              <w:pStyle w:val="TableParagraph"/>
              <w:spacing w:line="322" w:lineRule="exact"/>
              <w:ind w:left="1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Составление</w:t>
            </w:r>
            <w:r w:rsidRPr="001D75E3">
              <w:rPr>
                <w:spacing w:val="1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плана</w:t>
            </w:r>
            <w:r w:rsidRPr="001D75E3">
              <w:rPr>
                <w:spacing w:val="9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работы</w:t>
            </w:r>
            <w:r w:rsidRPr="001D75E3">
              <w:rPr>
                <w:spacing w:val="1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ШМО</w:t>
            </w:r>
            <w:r w:rsidRPr="001D75E3">
              <w:rPr>
                <w:spacing w:val="10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на</w:t>
            </w:r>
            <w:r w:rsidRPr="001D75E3">
              <w:rPr>
                <w:spacing w:val="8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2024-2025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учебный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год</w:t>
            </w:r>
          </w:p>
        </w:tc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341F6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63A49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</w:tbl>
    <w:p w14:paraId="5EB7AD51" w14:textId="77777777" w:rsidR="004E72D5" w:rsidRDefault="004E72D5" w:rsidP="004E72D5">
      <w:pPr>
        <w:pStyle w:val="a9"/>
        <w:rPr>
          <w:b/>
          <w:sz w:val="20"/>
        </w:rPr>
      </w:pPr>
    </w:p>
    <w:p w14:paraId="4780E27A" w14:textId="77777777" w:rsidR="004E72D5" w:rsidRDefault="004E72D5" w:rsidP="004E72D5">
      <w:pPr>
        <w:pStyle w:val="a9"/>
        <w:rPr>
          <w:b/>
          <w:sz w:val="20"/>
        </w:rPr>
      </w:pPr>
    </w:p>
    <w:p w14:paraId="367D4B4C" w14:textId="77777777" w:rsidR="004E72D5" w:rsidRDefault="004E72D5" w:rsidP="004E72D5">
      <w:pPr>
        <w:pStyle w:val="a9"/>
        <w:rPr>
          <w:b/>
          <w:sz w:val="20"/>
        </w:rPr>
      </w:pPr>
    </w:p>
    <w:p w14:paraId="7FBE6870" w14:textId="77777777" w:rsidR="004E72D5" w:rsidRDefault="004E72D5" w:rsidP="004E72D5">
      <w:pPr>
        <w:pStyle w:val="a9"/>
        <w:rPr>
          <w:b/>
          <w:sz w:val="20"/>
        </w:rPr>
      </w:pPr>
    </w:p>
    <w:p w14:paraId="46B99BFB" w14:textId="77777777" w:rsidR="004E72D5" w:rsidRDefault="004E72D5" w:rsidP="004E72D5">
      <w:pPr>
        <w:spacing w:before="251"/>
        <w:ind w:left="2418" w:right="2404"/>
        <w:jc w:val="center"/>
        <w:rPr>
          <w:b/>
          <w:sz w:val="26"/>
        </w:rPr>
      </w:pPr>
      <w:r>
        <w:rPr>
          <w:b/>
          <w:color w:val="FF0000"/>
          <w:sz w:val="26"/>
        </w:rPr>
        <w:t>ИНФОРМАЦИОННАЯ</w:t>
      </w:r>
      <w:r>
        <w:rPr>
          <w:b/>
          <w:color w:val="FF0000"/>
          <w:spacing w:val="-6"/>
          <w:sz w:val="26"/>
        </w:rPr>
        <w:t xml:space="preserve"> </w:t>
      </w:r>
      <w:r>
        <w:rPr>
          <w:b/>
          <w:color w:val="FF0000"/>
          <w:sz w:val="26"/>
        </w:rPr>
        <w:t>ДЕЯТЕЛЬНОСТЬ</w:t>
      </w:r>
    </w:p>
    <w:p w14:paraId="59A1B96F" w14:textId="77777777" w:rsidR="004E72D5" w:rsidRDefault="004E72D5" w:rsidP="004E72D5">
      <w:pPr>
        <w:pStyle w:val="a9"/>
        <w:spacing w:before="8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6078"/>
        <w:gridCol w:w="3462"/>
        <w:gridCol w:w="3465"/>
      </w:tblGrid>
      <w:tr w:rsidR="004E72D5" w14:paraId="4084C847" w14:textId="77777777" w:rsidTr="00AA24F4">
        <w:trPr>
          <w:trHeight w:val="393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C53BB94" w14:textId="77777777" w:rsidR="004E72D5" w:rsidRDefault="004E72D5" w:rsidP="00AA24F4">
            <w:pPr>
              <w:pStyle w:val="TableParagraph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0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FF7F5" w14:textId="77777777" w:rsidR="004E72D5" w:rsidRDefault="004E72D5" w:rsidP="00AA24F4">
            <w:pPr>
              <w:pStyle w:val="TableParagraph"/>
              <w:ind w:left="2148" w:right="21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827A7" w14:textId="77777777" w:rsidR="004E72D5" w:rsidRDefault="004E72D5" w:rsidP="00AA24F4">
            <w:pPr>
              <w:pStyle w:val="TableParagraph"/>
              <w:ind w:left="1299" w:right="12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60D9A" w14:textId="77777777" w:rsidR="004E72D5" w:rsidRDefault="004E72D5" w:rsidP="00AA24F4">
            <w:pPr>
              <w:pStyle w:val="TableParagraph"/>
              <w:ind w:left="728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4E72D5" w14:paraId="52D2CC44" w14:textId="77777777" w:rsidTr="00AA24F4">
        <w:trPr>
          <w:trHeight w:val="1202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410424E2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7CAD1" w14:textId="77777777" w:rsidR="004E72D5" w:rsidRDefault="004E72D5" w:rsidP="00AA24F4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нормативных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документов.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C9029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 четверть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365BC" w14:textId="77777777" w:rsidR="004E72D5" w:rsidRDefault="004E72D5" w:rsidP="00AA24F4">
            <w:pPr>
              <w:pStyle w:val="TableParagraph"/>
              <w:ind w:left="108" w:right="803"/>
              <w:rPr>
                <w:sz w:val="28"/>
              </w:rPr>
            </w:pPr>
            <w:r>
              <w:rPr>
                <w:sz w:val="28"/>
              </w:rPr>
              <w:t>Руководитель ШМО,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188A566D" w14:textId="77777777" w:rsidTr="00AA24F4">
        <w:trPr>
          <w:trHeight w:val="121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7BF326EA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8D386" w14:textId="77777777" w:rsidR="004E72D5" w:rsidRPr="001D75E3" w:rsidRDefault="004E72D5" w:rsidP="00AA24F4">
            <w:pPr>
              <w:pStyle w:val="TableParagraph"/>
              <w:ind w:left="105" w:right="1035"/>
              <w:rPr>
                <w:b/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Информирование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членов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МО</w:t>
            </w:r>
            <w:r w:rsidRPr="001D75E3">
              <w:rPr>
                <w:spacing w:val="-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новинках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методической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литературы</w:t>
            </w:r>
            <w:r w:rsidRPr="001D75E3">
              <w:rPr>
                <w:b/>
                <w:sz w:val="28"/>
                <w:lang w:val="ru-RU"/>
              </w:rPr>
              <w:t>.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7808A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B0534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ШМО,</w:t>
            </w:r>
          </w:p>
          <w:p w14:paraId="54A351EA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29BB83AB" w14:textId="77777777" w:rsidTr="00AA24F4">
        <w:trPr>
          <w:trHeight w:val="409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0E2253F7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7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BDF54" w14:textId="77777777" w:rsidR="004E72D5" w:rsidRPr="001D75E3" w:rsidRDefault="004E72D5" w:rsidP="00AA24F4">
            <w:pPr>
              <w:pStyle w:val="TableParagraph"/>
              <w:ind w:left="105" w:right="1218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Создание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банков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данных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различным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направлениям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деятельности:</w:t>
            </w:r>
          </w:p>
          <w:p w14:paraId="3AB386FD" w14:textId="77777777" w:rsidR="004E72D5" w:rsidRPr="001D75E3" w:rsidRDefault="004E72D5" w:rsidP="0077441F">
            <w:pPr>
              <w:pStyle w:val="TableParagraph"/>
              <w:numPr>
                <w:ilvl w:val="0"/>
                <w:numId w:val="26"/>
              </w:numPr>
              <w:tabs>
                <w:tab w:val="left" w:pos="826"/>
              </w:tabs>
              <w:ind w:right="1214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создание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банка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данных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об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уровне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профессиональной компетенции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педагогов;</w:t>
            </w:r>
          </w:p>
          <w:p w14:paraId="144E59DA" w14:textId="77777777" w:rsidR="004E72D5" w:rsidRPr="001D75E3" w:rsidRDefault="004E72D5" w:rsidP="0077441F">
            <w:pPr>
              <w:pStyle w:val="TableParagraph"/>
              <w:numPr>
                <w:ilvl w:val="0"/>
                <w:numId w:val="26"/>
              </w:numPr>
              <w:tabs>
                <w:tab w:val="left" w:pos="826"/>
              </w:tabs>
              <w:ind w:right="9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создание банка данных контрольно-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измерительных и диагностических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материалов.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9ADAE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8A980" w14:textId="77777777" w:rsidR="004E72D5" w:rsidRDefault="004E72D5" w:rsidP="00AA24F4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</w:tbl>
    <w:p w14:paraId="19B70DBE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E96E49A" w14:textId="77777777" w:rsidR="004E72D5" w:rsidRDefault="004E72D5" w:rsidP="004E72D5">
      <w:pPr>
        <w:pStyle w:val="a9"/>
        <w:rPr>
          <w:b/>
          <w:sz w:val="20"/>
        </w:rPr>
      </w:pPr>
    </w:p>
    <w:p w14:paraId="1DCCB2BA" w14:textId="77777777" w:rsidR="004E72D5" w:rsidRDefault="004E72D5" w:rsidP="004E72D5">
      <w:pPr>
        <w:pStyle w:val="a9"/>
        <w:rPr>
          <w:b/>
          <w:sz w:val="20"/>
        </w:rPr>
      </w:pPr>
    </w:p>
    <w:p w14:paraId="50F147AF" w14:textId="77777777" w:rsidR="004E72D5" w:rsidRDefault="004E72D5" w:rsidP="004E72D5">
      <w:pPr>
        <w:pStyle w:val="a9"/>
        <w:rPr>
          <w:b/>
          <w:sz w:val="20"/>
        </w:rPr>
      </w:pPr>
    </w:p>
    <w:p w14:paraId="5357F4AB" w14:textId="77777777" w:rsidR="004E72D5" w:rsidRDefault="004E72D5" w:rsidP="004E72D5">
      <w:pPr>
        <w:pStyle w:val="a9"/>
        <w:spacing w:before="1"/>
        <w:rPr>
          <w:b/>
          <w:sz w:val="24"/>
        </w:rPr>
      </w:pPr>
    </w:p>
    <w:p w14:paraId="705213C4" w14:textId="77777777" w:rsidR="004E72D5" w:rsidRDefault="004E72D5" w:rsidP="004E72D5">
      <w:pPr>
        <w:spacing w:before="86"/>
        <w:ind w:left="2418" w:right="2403"/>
        <w:jc w:val="center"/>
        <w:rPr>
          <w:b/>
          <w:sz w:val="26"/>
        </w:rPr>
      </w:pPr>
      <w:r>
        <w:rPr>
          <w:b/>
          <w:color w:val="FF0000"/>
          <w:sz w:val="32"/>
        </w:rPr>
        <w:t>Н</w:t>
      </w:r>
      <w:r>
        <w:rPr>
          <w:b/>
          <w:color w:val="FF0000"/>
          <w:sz w:val="26"/>
        </w:rPr>
        <w:t>АУЧНО</w:t>
      </w:r>
      <w:r>
        <w:rPr>
          <w:b/>
          <w:color w:val="FF0000"/>
          <w:sz w:val="32"/>
        </w:rPr>
        <w:t>-</w:t>
      </w:r>
      <w:r>
        <w:rPr>
          <w:b/>
          <w:color w:val="FF0000"/>
          <w:sz w:val="26"/>
        </w:rPr>
        <w:t>МЕТОДИЧЕСКАЯ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ДЕЯТЕЛЬНОСТЬ</w:t>
      </w:r>
    </w:p>
    <w:p w14:paraId="17CD49A1" w14:textId="77777777" w:rsidR="004E72D5" w:rsidRDefault="004E72D5" w:rsidP="004E72D5">
      <w:pPr>
        <w:pStyle w:val="a9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6157"/>
        <w:gridCol w:w="3510"/>
        <w:gridCol w:w="3508"/>
      </w:tblGrid>
      <w:tr w:rsidR="004E72D5" w14:paraId="1F396F01" w14:textId="77777777" w:rsidTr="00AA24F4">
        <w:trPr>
          <w:trHeight w:val="321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E700B" w14:textId="77777777" w:rsidR="004E72D5" w:rsidRDefault="004E72D5" w:rsidP="00AA24F4">
            <w:pPr>
              <w:pStyle w:val="TableParagraph"/>
              <w:spacing w:line="301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D2592" w14:textId="77777777" w:rsidR="004E72D5" w:rsidRDefault="004E72D5" w:rsidP="00AA24F4">
            <w:pPr>
              <w:pStyle w:val="TableParagraph"/>
              <w:spacing w:line="301" w:lineRule="exact"/>
              <w:ind w:left="2188" w:right="21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72821" w14:textId="77777777" w:rsidR="004E72D5" w:rsidRDefault="004E72D5" w:rsidP="00AA24F4">
            <w:pPr>
              <w:pStyle w:val="TableParagraph"/>
              <w:spacing w:line="301" w:lineRule="exact"/>
              <w:ind w:left="1323" w:right="13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B6EE1" w14:textId="77777777" w:rsidR="004E72D5" w:rsidRDefault="004E72D5" w:rsidP="00AA24F4">
            <w:pPr>
              <w:pStyle w:val="TableParagraph"/>
              <w:spacing w:line="301" w:lineRule="exact"/>
              <w:ind w:left="747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4E72D5" w14:paraId="2733A33E" w14:textId="77777777" w:rsidTr="00AA24F4">
        <w:trPr>
          <w:trHeight w:val="1627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434DA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C97F1" w14:textId="77777777" w:rsidR="004E72D5" w:rsidRPr="001D75E3" w:rsidRDefault="004E72D5" w:rsidP="00AA24F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Изучение</w:t>
            </w:r>
            <w:r w:rsidRPr="001D75E3">
              <w:rPr>
                <w:spacing w:val="-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нормативных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документов,</w:t>
            </w:r>
          </w:p>
          <w:p w14:paraId="596DBF0F" w14:textId="77777777" w:rsidR="004E72D5" w:rsidRPr="001D75E3" w:rsidRDefault="004E72D5" w:rsidP="00AA24F4">
            <w:pPr>
              <w:pStyle w:val="TableParagraph"/>
              <w:ind w:right="404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методических рекомендаций по преподаванию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предметов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на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2023/2024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учебный год.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7795D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Август-Сентябрь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7D999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19790496" w14:textId="77777777" w:rsidTr="00AA24F4">
        <w:trPr>
          <w:trHeight w:val="652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A414B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77D77" w14:textId="77777777" w:rsidR="004E72D5" w:rsidRPr="001D75E3" w:rsidRDefault="004E72D5" w:rsidP="00AA24F4">
            <w:pPr>
              <w:pStyle w:val="TableParagraph"/>
              <w:spacing w:line="322" w:lineRule="exact"/>
              <w:ind w:right="23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Подборка дидактического обеспечения учебных</w:t>
            </w:r>
            <w:r w:rsidRPr="001D75E3">
              <w:rPr>
                <w:spacing w:val="-68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программ.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4FFF1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BBCDC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1BA9E5F8" w14:textId="77777777" w:rsidTr="00AA24F4">
        <w:trPr>
          <w:trHeight w:val="652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1BEF7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7E6B8" w14:textId="77777777" w:rsidR="004E72D5" w:rsidRPr="001D75E3" w:rsidRDefault="004E72D5" w:rsidP="00AA24F4">
            <w:pPr>
              <w:pStyle w:val="TableParagrap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Разработка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рабочих</w:t>
            </w:r>
            <w:r w:rsidRPr="001D75E3">
              <w:rPr>
                <w:spacing w:val="-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программ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предметам.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AE447" w14:textId="77777777" w:rsidR="004E72D5" w:rsidRDefault="004E72D5" w:rsidP="00AA24F4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Сентябрь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463EA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63F3C6C0" w14:textId="77777777" w:rsidTr="00AA24F4">
        <w:trPr>
          <w:trHeight w:val="1291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82C64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BD53D" w14:textId="77777777" w:rsidR="004E72D5" w:rsidRPr="001D75E3" w:rsidRDefault="004E72D5" w:rsidP="00AA24F4">
            <w:pPr>
              <w:pStyle w:val="TableParagraph"/>
              <w:ind w:right="46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Планирование учебной деятельности с учетом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личностных и индивидуальных особенностей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учащихся.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067FE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24526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2132DE8D" w14:textId="77777777" w:rsidTr="00AA24F4">
        <w:trPr>
          <w:trHeight w:val="652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CAF02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2B1D9" w14:textId="77777777" w:rsidR="004E72D5" w:rsidRPr="001D75E3" w:rsidRDefault="004E72D5" w:rsidP="00AA24F4">
            <w:pPr>
              <w:pStyle w:val="TableParagrap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работы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одаренными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учащимися.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DAEAC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2B1FC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40CC5B71" w14:textId="77777777" w:rsidTr="00AA24F4">
        <w:trPr>
          <w:trHeight w:val="1293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07E12" w14:textId="77777777" w:rsidR="004E72D5" w:rsidRDefault="004E72D5" w:rsidP="00AA24F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150E1" w14:textId="77777777" w:rsidR="004E72D5" w:rsidRPr="001D75E3" w:rsidRDefault="004E72D5" w:rsidP="00AA24F4">
            <w:pPr>
              <w:pStyle w:val="TableParagraph"/>
              <w:spacing w:before="2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 и проведение четвертных,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полугодовых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  <w:r w:rsidRPr="001D75E3">
              <w:rPr>
                <w:spacing w:val="-8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итоговых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контрольных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работ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предмету.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8A780" w14:textId="77777777" w:rsidR="004E72D5" w:rsidRDefault="004E72D5" w:rsidP="00AA24F4">
            <w:pPr>
              <w:pStyle w:val="TableParagraph"/>
              <w:spacing w:before="2"/>
              <w:ind w:left="106" w:right="1682"/>
              <w:rPr>
                <w:sz w:val="28"/>
              </w:rPr>
            </w:pPr>
            <w:r>
              <w:rPr>
                <w:sz w:val="28"/>
              </w:rPr>
              <w:t>Октябрь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Декабрь Март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E9238" w14:textId="77777777" w:rsidR="004E72D5" w:rsidRDefault="004E72D5" w:rsidP="00AA24F4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69A56241" w14:textId="77777777" w:rsidTr="00AA24F4">
        <w:trPr>
          <w:trHeight w:val="652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CC382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53AAE" w14:textId="77777777" w:rsidR="004E72D5" w:rsidRPr="001D75E3" w:rsidRDefault="004E72D5" w:rsidP="00AA24F4">
            <w:pPr>
              <w:pStyle w:val="TableParagrap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Организация</w:t>
            </w:r>
            <w:r w:rsidRPr="001D75E3">
              <w:rPr>
                <w:spacing w:val="-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работы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отстающими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учащимися.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8E0C8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41BA4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  <w:tr w:rsidR="004E72D5" w14:paraId="1FD95697" w14:textId="77777777" w:rsidTr="00AA24F4">
        <w:trPr>
          <w:trHeight w:val="971"/>
        </w:trPr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7453D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7DEAB" w14:textId="77777777" w:rsidR="004E72D5" w:rsidRPr="001D75E3" w:rsidRDefault="004E72D5" w:rsidP="00AA24F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Изучение</w:t>
            </w:r>
            <w:r w:rsidRPr="001D75E3">
              <w:rPr>
                <w:spacing w:val="-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нормативных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документов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</w:p>
          <w:p w14:paraId="4F563816" w14:textId="77777777" w:rsidR="004E72D5" w:rsidRPr="001D75E3" w:rsidRDefault="004E72D5" w:rsidP="00AA24F4">
            <w:pPr>
              <w:pStyle w:val="TableParagraph"/>
              <w:spacing w:line="322" w:lineRule="exact"/>
              <w:ind w:right="105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методических рекомендаций по итоговой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аттестации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учащихся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9,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11 классов.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28879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Апрель-Май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A53B1" w14:textId="77777777" w:rsidR="004E72D5" w:rsidRDefault="004E72D5" w:rsidP="00AA24F4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</w:tc>
      </w:tr>
    </w:tbl>
    <w:p w14:paraId="6FDB958D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60532FD" w14:textId="77777777" w:rsidR="004E72D5" w:rsidRDefault="004E72D5" w:rsidP="004E72D5">
      <w:pPr>
        <w:pStyle w:val="a9"/>
        <w:rPr>
          <w:b/>
          <w:sz w:val="20"/>
        </w:rPr>
      </w:pPr>
    </w:p>
    <w:p w14:paraId="2081FBFD" w14:textId="77777777" w:rsidR="004E72D5" w:rsidRDefault="004E72D5" w:rsidP="004E72D5">
      <w:pPr>
        <w:pStyle w:val="a9"/>
        <w:spacing w:before="2"/>
        <w:rPr>
          <w:b/>
          <w:sz w:val="24"/>
        </w:rPr>
      </w:pPr>
    </w:p>
    <w:p w14:paraId="35ACD7DA" w14:textId="77777777" w:rsidR="004E72D5" w:rsidRDefault="004E72D5" w:rsidP="004E72D5">
      <w:pPr>
        <w:spacing w:before="86"/>
        <w:ind w:left="2418" w:right="2403"/>
        <w:jc w:val="center"/>
        <w:rPr>
          <w:b/>
          <w:sz w:val="26"/>
        </w:rPr>
      </w:pPr>
      <w:r>
        <w:rPr>
          <w:b/>
          <w:color w:val="FF0000"/>
          <w:sz w:val="32"/>
        </w:rPr>
        <w:t>Д</w:t>
      </w:r>
      <w:r>
        <w:rPr>
          <w:b/>
          <w:color w:val="FF0000"/>
          <w:sz w:val="26"/>
        </w:rPr>
        <w:t>ИАГНОСТИКО</w:t>
      </w:r>
      <w:r>
        <w:rPr>
          <w:b/>
          <w:color w:val="FF0000"/>
          <w:sz w:val="32"/>
        </w:rPr>
        <w:t>-</w:t>
      </w:r>
      <w:r>
        <w:rPr>
          <w:b/>
          <w:color w:val="FF0000"/>
          <w:sz w:val="26"/>
        </w:rPr>
        <w:t>АНАЛИТИЧЕСКАЯ</w:t>
      </w:r>
      <w:r>
        <w:rPr>
          <w:b/>
          <w:color w:val="FF0000"/>
          <w:spacing w:val="-4"/>
          <w:sz w:val="26"/>
        </w:rPr>
        <w:t xml:space="preserve"> </w:t>
      </w:r>
      <w:r>
        <w:rPr>
          <w:b/>
          <w:color w:val="FF0000"/>
          <w:sz w:val="26"/>
        </w:rPr>
        <w:t>ДЕЯТЕЛЬНОСТЬ</w:t>
      </w:r>
    </w:p>
    <w:p w14:paraId="42E18FDA" w14:textId="77777777" w:rsidR="004E72D5" w:rsidRDefault="004E72D5" w:rsidP="004E72D5">
      <w:pPr>
        <w:pStyle w:val="a9"/>
        <w:spacing w:before="6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6517"/>
        <w:gridCol w:w="3711"/>
        <w:gridCol w:w="3714"/>
      </w:tblGrid>
      <w:tr w:rsidR="004E72D5" w14:paraId="7299459E" w14:textId="77777777" w:rsidTr="00AA24F4">
        <w:trPr>
          <w:trHeight w:val="42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866E0" w14:textId="77777777" w:rsidR="004E72D5" w:rsidRDefault="004E72D5" w:rsidP="00AA24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F808E" w14:textId="77777777" w:rsidR="004E72D5" w:rsidRDefault="004E72D5" w:rsidP="00AA24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3B7FA" w14:textId="77777777" w:rsidR="004E72D5" w:rsidRDefault="004E72D5" w:rsidP="00AA24F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5DD58" w14:textId="77777777" w:rsidR="004E72D5" w:rsidRDefault="004E72D5" w:rsidP="00AA24F4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4E72D5" w14:paraId="1C38541B" w14:textId="77777777" w:rsidTr="00AA24F4">
        <w:trPr>
          <w:trHeight w:val="265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0B7A1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197CC" w14:textId="77777777" w:rsidR="004E72D5" w:rsidRDefault="004E72D5" w:rsidP="00AA24F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преподаваемых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</w:p>
          <w:p w14:paraId="0C092DC7" w14:textId="77777777" w:rsidR="004E72D5" w:rsidRPr="001D75E3" w:rsidRDefault="004E72D5" w:rsidP="0077441F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ind w:right="185"/>
              <w:rPr>
                <w:sz w:val="24"/>
                <w:lang w:val="ru-RU"/>
              </w:rPr>
            </w:pPr>
            <w:r w:rsidRPr="001D75E3">
              <w:rPr>
                <w:sz w:val="24"/>
                <w:lang w:val="ru-RU"/>
              </w:rPr>
              <w:t xml:space="preserve">контроль качества за </w:t>
            </w:r>
            <w:r>
              <w:rPr>
                <w:sz w:val="24"/>
              </w:rPr>
              <w:t>I</w:t>
            </w:r>
            <w:r w:rsidRPr="001D75E3">
              <w:rPr>
                <w:sz w:val="24"/>
                <w:lang w:val="ru-RU"/>
              </w:rPr>
              <w:t xml:space="preserve"> полугодие 2023/2024 учебного</w:t>
            </w:r>
            <w:r w:rsidRPr="001D75E3">
              <w:rPr>
                <w:spacing w:val="-57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года,</w:t>
            </w:r>
            <w:r w:rsidRPr="001D75E3">
              <w:rPr>
                <w:spacing w:val="-1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мониторинг</w:t>
            </w:r>
          </w:p>
          <w:p w14:paraId="572DD567" w14:textId="77777777" w:rsidR="004E72D5" w:rsidRDefault="004E72D5" w:rsidP="0077441F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0AD68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93237" w14:textId="77777777" w:rsidR="004E72D5" w:rsidRDefault="004E72D5" w:rsidP="00AA24F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E72D5" w14:paraId="5DFAE197" w14:textId="77777777" w:rsidTr="00AA24F4">
        <w:trPr>
          <w:trHeight w:val="130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F4768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33214" w14:textId="77777777" w:rsidR="004E72D5" w:rsidRPr="001D75E3" w:rsidRDefault="004E72D5" w:rsidP="00AA24F4">
            <w:pPr>
              <w:pStyle w:val="TableParagraph"/>
              <w:ind w:left="110" w:right="1404"/>
              <w:rPr>
                <w:sz w:val="24"/>
                <w:lang w:val="ru-RU"/>
              </w:rPr>
            </w:pPr>
            <w:r w:rsidRPr="001D75E3">
              <w:rPr>
                <w:sz w:val="24"/>
                <w:lang w:val="ru-RU"/>
              </w:rPr>
              <w:t>Диагностические исследования:</w:t>
            </w:r>
            <w:r w:rsidRPr="001D75E3">
              <w:rPr>
                <w:spacing w:val="1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профессиональные</w:t>
            </w:r>
            <w:r w:rsidRPr="001D75E3">
              <w:rPr>
                <w:spacing w:val="-7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затруднения</w:t>
            </w:r>
            <w:r w:rsidRPr="001D75E3">
              <w:rPr>
                <w:spacing w:val="-7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педагогов,</w:t>
            </w:r>
            <w:r w:rsidRPr="001D75E3">
              <w:rPr>
                <w:spacing w:val="-5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опыт</w:t>
            </w:r>
            <w:r w:rsidRPr="001D75E3">
              <w:rPr>
                <w:spacing w:val="-57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самодиагностики.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5062E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ACF2D" w14:textId="77777777" w:rsidR="004E72D5" w:rsidRDefault="004E72D5" w:rsidP="00AA24F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E72D5" w14:paraId="4F9FF7FD" w14:textId="77777777" w:rsidTr="00AA24F4">
        <w:trPr>
          <w:trHeight w:val="130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D3B96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3F29D" w14:textId="77777777" w:rsidR="004E72D5" w:rsidRPr="001D75E3" w:rsidRDefault="004E72D5" w:rsidP="00AA24F4">
            <w:pPr>
              <w:pStyle w:val="TableParagraph"/>
              <w:ind w:left="110" w:right="736"/>
              <w:rPr>
                <w:sz w:val="24"/>
                <w:lang w:val="ru-RU"/>
              </w:rPr>
            </w:pPr>
            <w:r w:rsidRPr="001D75E3">
              <w:rPr>
                <w:sz w:val="24"/>
                <w:lang w:val="ru-RU"/>
              </w:rPr>
              <w:t>Анализ уровня обученности учащихся (по результатам</w:t>
            </w:r>
            <w:r w:rsidRPr="001D75E3">
              <w:rPr>
                <w:spacing w:val="-57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контрольных</w:t>
            </w:r>
            <w:r w:rsidRPr="001D75E3">
              <w:rPr>
                <w:spacing w:val="-2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работ,</w:t>
            </w:r>
            <w:r w:rsidRPr="001D75E3">
              <w:rPr>
                <w:spacing w:val="-2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срезов</w:t>
            </w:r>
            <w:r w:rsidRPr="001D75E3">
              <w:rPr>
                <w:spacing w:val="-2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знаний,</w:t>
            </w:r>
            <w:r w:rsidRPr="001D75E3">
              <w:rPr>
                <w:spacing w:val="-5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итоговых</w:t>
            </w:r>
            <w:r w:rsidRPr="001D75E3">
              <w:rPr>
                <w:spacing w:val="-2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оценок).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F3419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E6C5E" w14:textId="77777777" w:rsidR="004E72D5" w:rsidRDefault="004E72D5" w:rsidP="00AA24F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E72D5" w14:paraId="12B4D8E7" w14:textId="77777777" w:rsidTr="00AA24F4">
        <w:trPr>
          <w:trHeight w:val="914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97456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0CF65" w14:textId="77777777" w:rsidR="004E72D5" w:rsidRPr="001D75E3" w:rsidRDefault="004E72D5" w:rsidP="00AA24F4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1D75E3">
              <w:rPr>
                <w:sz w:val="24"/>
                <w:lang w:val="ru-RU"/>
              </w:rPr>
              <w:t>Анализ</w:t>
            </w:r>
            <w:r w:rsidRPr="001D75E3">
              <w:rPr>
                <w:spacing w:val="-3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работы</w:t>
            </w:r>
            <w:r w:rsidRPr="001D75E3">
              <w:rPr>
                <w:spacing w:val="-2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ШМО</w:t>
            </w:r>
            <w:r w:rsidRPr="001D75E3">
              <w:rPr>
                <w:spacing w:val="-3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учителей</w:t>
            </w:r>
            <w:r w:rsidRPr="001D75E3">
              <w:rPr>
                <w:spacing w:val="-2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иностранных</w:t>
            </w:r>
            <w:r w:rsidRPr="001D75E3">
              <w:rPr>
                <w:spacing w:val="-3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языков.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152D3" w14:textId="77777777" w:rsidR="004E72D5" w:rsidRDefault="004E72D5" w:rsidP="00AA24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Май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E32951" w14:textId="77777777" w:rsidR="004E72D5" w:rsidRDefault="004E72D5" w:rsidP="00AA24F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</w:tbl>
    <w:p w14:paraId="3EF1CC8B" w14:textId="77777777" w:rsidR="004E72D5" w:rsidRDefault="004E72D5" w:rsidP="004E72D5">
      <w:p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D40B3EE" w14:textId="77777777" w:rsidR="004E72D5" w:rsidRDefault="004E72D5" w:rsidP="004E72D5">
      <w:pPr>
        <w:pStyle w:val="a9"/>
        <w:rPr>
          <w:b/>
          <w:sz w:val="20"/>
        </w:rPr>
      </w:pPr>
    </w:p>
    <w:p w14:paraId="16439D96" w14:textId="77777777" w:rsidR="004E72D5" w:rsidRDefault="004E72D5" w:rsidP="004E72D5">
      <w:pPr>
        <w:pStyle w:val="a9"/>
        <w:rPr>
          <w:b/>
          <w:sz w:val="20"/>
        </w:rPr>
      </w:pPr>
    </w:p>
    <w:p w14:paraId="3B013B17" w14:textId="77777777" w:rsidR="004E72D5" w:rsidRDefault="004E72D5" w:rsidP="004E72D5">
      <w:pPr>
        <w:pStyle w:val="a9"/>
        <w:rPr>
          <w:b/>
          <w:sz w:val="20"/>
        </w:rPr>
      </w:pPr>
    </w:p>
    <w:p w14:paraId="3944B2A7" w14:textId="77777777" w:rsidR="004E72D5" w:rsidRDefault="004E72D5" w:rsidP="004E72D5">
      <w:pPr>
        <w:pStyle w:val="a9"/>
        <w:spacing w:before="3"/>
        <w:rPr>
          <w:b/>
        </w:rPr>
      </w:pPr>
    </w:p>
    <w:p w14:paraId="1B868D95" w14:textId="77777777" w:rsidR="004E72D5" w:rsidRDefault="004E72D5" w:rsidP="004E72D5">
      <w:pPr>
        <w:spacing w:before="86"/>
        <w:ind w:left="2418" w:right="2733"/>
        <w:jc w:val="center"/>
        <w:rPr>
          <w:b/>
          <w:sz w:val="26"/>
        </w:rPr>
      </w:pPr>
      <w:r>
        <w:rPr>
          <w:b/>
          <w:color w:val="1F487C"/>
          <w:sz w:val="32"/>
        </w:rPr>
        <w:t>П</w:t>
      </w:r>
      <w:r>
        <w:rPr>
          <w:b/>
          <w:color w:val="1F487C"/>
          <w:sz w:val="26"/>
        </w:rPr>
        <w:t>ЛАН</w:t>
      </w:r>
      <w:r>
        <w:rPr>
          <w:b/>
          <w:color w:val="1F487C"/>
          <w:spacing w:val="-2"/>
          <w:sz w:val="26"/>
        </w:rPr>
        <w:t xml:space="preserve"> </w:t>
      </w:r>
      <w:r>
        <w:rPr>
          <w:b/>
          <w:color w:val="1F487C"/>
          <w:sz w:val="26"/>
        </w:rPr>
        <w:t>ЗАСЕДАНИЙ</w:t>
      </w:r>
    </w:p>
    <w:p w14:paraId="13F24999" w14:textId="77777777" w:rsidR="004E72D5" w:rsidRDefault="004E72D5" w:rsidP="004E72D5">
      <w:pPr>
        <w:spacing w:before="188"/>
        <w:ind w:left="2418" w:right="2402"/>
        <w:jc w:val="center"/>
        <w:rPr>
          <w:b/>
          <w:sz w:val="26"/>
        </w:rPr>
      </w:pPr>
      <w:r>
        <w:rPr>
          <w:b/>
          <w:color w:val="1F487C"/>
          <w:sz w:val="32"/>
        </w:rPr>
        <w:t>МО</w:t>
      </w:r>
      <w:r>
        <w:rPr>
          <w:b/>
          <w:color w:val="1F487C"/>
          <w:spacing w:val="-19"/>
          <w:sz w:val="32"/>
        </w:rPr>
        <w:t xml:space="preserve"> </w:t>
      </w:r>
      <w:r>
        <w:rPr>
          <w:b/>
          <w:color w:val="1F487C"/>
          <w:sz w:val="26"/>
        </w:rPr>
        <w:t>УЧИТЕЛЕЙ</w:t>
      </w:r>
      <w:r>
        <w:rPr>
          <w:b/>
          <w:color w:val="1F487C"/>
          <w:spacing w:val="-3"/>
          <w:sz w:val="26"/>
        </w:rPr>
        <w:t xml:space="preserve"> </w:t>
      </w:r>
      <w:r>
        <w:rPr>
          <w:b/>
          <w:color w:val="1F487C"/>
          <w:sz w:val="26"/>
        </w:rPr>
        <w:t>АНГЛИЙСКОГО</w:t>
      </w:r>
      <w:r>
        <w:rPr>
          <w:b/>
          <w:color w:val="1F487C"/>
          <w:spacing w:val="-2"/>
          <w:sz w:val="26"/>
        </w:rPr>
        <w:t xml:space="preserve"> </w:t>
      </w:r>
      <w:r>
        <w:rPr>
          <w:b/>
          <w:color w:val="1F487C"/>
          <w:sz w:val="26"/>
        </w:rPr>
        <w:t>ЯЗЫКА</w:t>
      </w:r>
    </w:p>
    <w:p w14:paraId="50FE3C76" w14:textId="77777777" w:rsidR="004E72D5" w:rsidRDefault="004E72D5" w:rsidP="004E72D5">
      <w:pPr>
        <w:pStyle w:val="a9"/>
        <w:spacing w:before="6"/>
        <w:rPr>
          <w:b/>
          <w:sz w:val="1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097"/>
        <w:gridCol w:w="2552"/>
        <w:gridCol w:w="4395"/>
      </w:tblGrid>
      <w:tr w:rsidR="004E72D5" w14:paraId="393A59EB" w14:textId="77777777" w:rsidTr="00AA24F4">
        <w:trPr>
          <w:trHeight w:val="48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25874" w14:textId="77777777" w:rsidR="004E72D5" w:rsidRDefault="004E72D5" w:rsidP="00AA24F4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82EF7" w14:textId="77777777" w:rsidR="004E72D5" w:rsidRPr="001D75E3" w:rsidRDefault="004E72D5" w:rsidP="00AA24F4">
            <w:pPr>
              <w:pStyle w:val="TableParagraph"/>
              <w:spacing w:before="2"/>
              <w:ind w:left="111"/>
              <w:rPr>
                <w:b/>
                <w:sz w:val="28"/>
                <w:lang w:val="ru-RU"/>
              </w:rPr>
            </w:pPr>
            <w:r w:rsidRPr="001D75E3">
              <w:rPr>
                <w:b/>
                <w:sz w:val="28"/>
                <w:lang w:val="ru-RU"/>
              </w:rPr>
              <w:t>Тематика</w:t>
            </w:r>
            <w:r w:rsidRPr="001D75E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b/>
                <w:sz w:val="28"/>
                <w:lang w:val="ru-RU"/>
              </w:rPr>
              <w:t>и</w:t>
            </w:r>
            <w:r w:rsidRPr="001D75E3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b/>
                <w:sz w:val="28"/>
                <w:lang w:val="ru-RU"/>
              </w:rPr>
              <w:t>содержание</w:t>
            </w:r>
            <w:r w:rsidRPr="001D75E3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b/>
                <w:sz w:val="28"/>
                <w:lang w:val="ru-RU"/>
              </w:rPr>
              <w:t>работы</w:t>
            </w:r>
            <w:r w:rsidRPr="001D75E3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b/>
                <w:sz w:val="28"/>
                <w:lang w:val="ru-RU"/>
              </w:rPr>
              <w:t>заседаний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E5E85" w14:textId="77777777" w:rsidR="004E72D5" w:rsidRDefault="004E72D5" w:rsidP="00AA24F4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CF545" w14:textId="77777777" w:rsidR="004E72D5" w:rsidRDefault="004E72D5" w:rsidP="00AA24F4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</w:tr>
      <w:tr w:rsidR="004E72D5" w14:paraId="742A3A4E" w14:textId="77777777" w:rsidTr="00AA24F4">
        <w:trPr>
          <w:trHeight w:val="676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985DF9" w14:textId="77777777" w:rsidR="004E72D5" w:rsidRDefault="004E72D5" w:rsidP="00AA24F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9C585" w14:textId="77777777" w:rsidR="004E72D5" w:rsidRPr="001D75E3" w:rsidRDefault="004E72D5" w:rsidP="00AA24F4">
            <w:pPr>
              <w:pStyle w:val="TableParagraph"/>
              <w:tabs>
                <w:tab w:val="left" w:pos="2251"/>
                <w:tab w:val="left" w:pos="3215"/>
                <w:tab w:val="left" w:pos="4223"/>
                <w:tab w:val="left" w:pos="4774"/>
              </w:tabs>
              <w:spacing w:line="360" w:lineRule="auto"/>
              <w:ind w:left="111" w:right="92" w:firstLine="1785"/>
              <w:rPr>
                <w:sz w:val="28"/>
                <w:lang w:val="ru-RU"/>
              </w:rPr>
            </w:pPr>
            <w:r w:rsidRPr="001D75E3">
              <w:rPr>
                <w:b/>
                <w:sz w:val="28"/>
                <w:lang w:val="ru-RU"/>
              </w:rPr>
              <w:t>Заседание МО №1</w:t>
            </w:r>
            <w:r w:rsidRPr="001D75E3">
              <w:rPr>
                <w:b/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1.Рассмотрение</w:t>
            </w:r>
            <w:r w:rsidRPr="001D75E3">
              <w:rPr>
                <w:sz w:val="28"/>
                <w:lang w:val="ru-RU"/>
              </w:rPr>
              <w:tab/>
              <w:t>плана</w:t>
            </w:r>
            <w:r w:rsidRPr="001D75E3">
              <w:rPr>
                <w:sz w:val="28"/>
                <w:lang w:val="ru-RU"/>
              </w:rPr>
              <w:tab/>
              <w:t>ШМО</w:t>
            </w:r>
            <w:r w:rsidRPr="001D75E3">
              <w:rPr>
                <w:sz w:val="28"/>
                <w:lang w:val="ru-RU"/>
              </w:rPr>
              <w:tab/>
              <w:t>на</w:t>
            </w:r>
            <w:r w:rsidRPr="001D75E3">
              <w:rPr>
                <w:sz w:val="28"/>
                <w:lang w:val="ru-RU"/>
              </w:rPr>
              <w:tab/>
              <w:t>2023-2024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учебный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год.</w:t>
            </w:r>
          </w:p>
          <w:p w14:paraId="3CFB2B4D" w14:textId="77777777" w:rsidR="004E72D5" w:rsidRPr="001D75E3" w:rsidRDefault="004E72D5" w:rsidP="0077441F">
            <w:pPr>
              <w:pStyle w:val="TableParagraph"/>
              <w:numPr>
                <w:ilvl w:val="0"/>
                <w:numId w:val="28"/>
              </w:numPr>
              <w:tabs>
                <w:tab w:val="left" w:pos="324"/>
              </w:tabs>
              <w:spacing w:line="360" w:lineRule="auto"/>
              <w:ind w:right="97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Утверждение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тем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самообразования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учителей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ШМО.</w:t>
            </w:r>
          </w:p>
          <w:p w14:paraId="0AB8F45B" w14:textId="77777777" w:rsidR="004E72D5" w:rsidRPr="001D75E3" w:rsidRDefault="004E72D5" w:rsidP="0077441F">
            <w:pPr>
              <w:pStyle w:val="TableParagraph"/>
              <w:numPr>
                <w:ilvl w:val="0"/>
                <w:numId w:val="28"/>
              </w:numPr>
              <w:tabs>
                <w:tab w:val="left" w:pos="324"/>
                <w:tab w:val="left" w:pos="2149"/>
                <w:tab w:val="left" w:pos="3065"/>
                <w:tab w:val="left" w:pos="4151"/>
                <w:tab w:val="left" w:pos="4501"/>
              </w:tabs>
              <w:spacing w:line="360" w:lineRule="auto"/>
              <w:ind w:right="96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Утверждение</w:t>
            </w:r>
            <w:r w:rsidRPr="001D75E3">
              <w:rPr>
                <w:sz w:val="28"/>
                <w:lang w:val="ru-RU"/>
              </w:rPr>
              <w:tab/>
              <w:t>плана</w:t>
            </w:r>
            <w:r w:rsidRPr="001D75E3">
              <w:rPr>
                <w:sz w:val="28"/>
                <w:lang w:val="ru-RU"/>
              </w:rPr>
              <w:tab/>
              <w:t>работы</w:t>
            </w:r>
            <w:r w:rsidRPr="001D75E3">
              <w:rPr>
                <w:sz w:val="28"/>
                <w:lang w:val="ru-RU"/>
              </w:rPr>
              <w:tab/>
              <w:t>с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одаренными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детьми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</w:p>
          <w:p w14:paraId="7482F031" w14:textId="77777777" w:rsidR="004E72D5" w:rsidRPr="001D75E3" w:rsidRDefault="004E72D5" w:rsidP="00AA24F4">
            <w:pPr>
              <w:pStyle w:val="TableParagraph"/>
              <w:spacing w:before="1"/>
              <w:ind w:left="11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детьми,</w:t>
            </w:r>
            <w:r w:rsidRPr="001D75E3">
              <w:rPr>
                <w:spacing w:val="-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испытывающими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затруднения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учебе.</w:t>
            </w:r>
          </w:p>
          <w:p w14:paraId="5E457D49" w14:textId="77777777" w:rsidR="004E72D5" w:rsidRPr="001D75E3" w:rsidRDefault="004E72D5" w:rsidP="0077441F">
            <w:pPr>
              <w:pStyle w:val="TableParagraph"/>
              <w:numPr>
                <w:ilvl w:val="0"/>
                <w:numId w:val="28"/>
              </w:numPr>
              <w:tabs>
                <w:tab w:val="left" w:pos="392"/>
                <w:tab w:val="left" w:pos="2041"/>
                <w:tab w:val="left" w:pos="2528"/>
                <w:tab w:val="left" w:pos="4897"/>
              </w:tabs>
              <w:spacing w:before="160" w:line="360" w:lineRule="auto"/>
              <w:ind w:right="92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Выступление по теме самообразования.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5.Утверждение плана работы по подготовке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выпускников</w:t>
            </w:r>
            <w:r w:rsidRPr="001D75E3">
              <w:rPr>
                <w:sz w:val="28"/>
                <w:lang w:val="ru-RU"/>
              </w:rPr>
              <w:tab/>
              <w:t>к</w:t>
            </w:r>
            <w:r w:rsidRPr="001D75E3">
              <w:rPr>
                <w:sz w:val="28"/>
                <w:lang w:val="ru-RU"/>
              </w:rPr>
              <w:tab/>
              <w:t>государственной</w:t>
            </w:r>
            <w:r w:rsidRPr="001D75E3">
              <w:rPr>
                <w:sz w:val="28"/>
                <w:lang w:val="ru-RU"/>
              </w:rPr>
              <w:tab/>
              <w:t>итоговой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аттестации,</w:t>
            </w:r>
          </w:p>
          <w:p w14:paraId="2AE45288" w14:textId="77777777" w:rsidR="004E72D5" w:rsidRDefault="004E72D5" w:rsidP="00AA24F4">
            <w:pPr>
              <w:pStyle w:val="TableParagraph"/>
              <w:tabs>
                <w:tab w:val="left" w:pos="4422"/>
              </w:tabs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программно-методического</w:t>
            </w:r>
            <w:r>
              <w:rPr>
                <w:sz w:val="28"/>
              </w:rPr>
              <w:tab/>
              <w:t>обеспечения,</w:t>
            </w:r>
          </w:p>
          <w:p w14:paraId="143EEC4C" w14:textId="77777777" w:rsidR="004E72D5" w:rsidRDefault="004E72D5" w:rsidP="00AA24F4">
            <w:pPr>
              <w:pStyle w:val="TableParagraph"/>
              <w:spacing w:before="161"/>
              <w:ind w:left="111"/>
              <w:rPr>
                <w:sz w:val="28"/>
              </w:rPr>
            </w:pPr>
            <w:r>
              <w:rPr>
                <w:sz w:val="28"/>
              </w:rPr>
              <w:t>рабочих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BDEA0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870BF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</w:p>
        </w:tc>
      </w:tr>
    </w:tbl>
    <w:p w14:paraId="130BCA55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65DEC6E" w14:textId="77777777" w:rsidR="004E72D5" w:rsidRDefault="004E72D5" w:rsidP="004E72D5">
      <w:pPr>
        <w:pStyle w:val="a9"/>
        <w:rPr>
          <w:b/>
          <w:sz w:val="20"/>
        </w:rPr>
      </w:pPr>
    </w:p>
    <w:p w14:paraId="1C4411BA" w14:textId="77777777" w:rsidR="004E72D5" w:rsidRDefault="004E72D5" w:rsidP="004E72D5">
      <w:pPr>
        <w:pStyle w:val="a9"/>
        <w:rPr>
          <w:b/>
          <w:sz w:val="20"/>
        </w:rPr>
      </w:pPr>
    </w:p>
    <w:p w14:paraId="7A68D745" w14:textId="77777777" w:rsidR="004E72D5" w:rsidRDefault="004E72D5" w:rsidP="004E72D5">
      <w:pPr>
        <w:pStyle w:val="a9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097"/>
        <w:gridCol w:w="2552"/>
        <w:gridCol w:w="4395"/>
      </w:tblGrid>
      <w:tr w:rsidR="004E72D5" w14:paraId="13333BAA" w14:textId="77777777" w:rsidTr="00AA24F4">
        <w:trPr>
          <w:trHeight w:val="482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75F1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46C66" w14:textId="77777777" w:rsidR="004E72D5" w:rsidRPr="001D75E3" w:rsidRDefault="004E72D5" w:rsidP="00AA24F4">
            <w:pPr>
              <w:pStyle w:val="TableParagraph"/>
              <w:spacing w:line="360" w:lineRule="auto"/>
              <w:ind w:left="111" w:right="549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программ, КТП уроков и</w:t>
            </w:r>
            <w:r w:rsidRPr="001D75E3">
              <w:rPr>
                <w:spacing w:val="-68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внеурочной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деятельности.</w:t>
            </w:r>
          </w:p>
          <w:p w14:paraId="688F7AB1" w14:textId="77777777" w:rsidR="004E72D5" w:rsidRPr="001D75E3" w:rsidRDefault="004E72D5" w:rsidP="0077441F">
            <w:pPr>
              <w:pStyle w:val="TableParagraph"/>
              <w:numPr>
                <w:ilvl w:val="0"/>
                <w:numId w:val="29"/>
              </w:numPr>
              <w:tabs>
                <w:tab w:val="left" w:pos="488"/>
              </w:tabs>
              <w:spacing w:line="360" w:lineRule="auto"/>
              <w:ind w:right="95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Анализ</w:t>
            </w:r>
            <w:r w:rsidRPr="001D75E3">
              <w:rPr>
                <w:spacing w:val="2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результатов</w:t>
            </w:r>
            <w:r w:rsidRPr="001D75E3">
              <w:rPr>
                <w:spacing w:val="2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итоговой</w:t>
            </w:r>
            <w:r w:rsidRPr="001D75E3">
              <w:rPr>
                <w:spacing w:val="2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аттестации</w:t>
            </w:r>
            <w:r w:rsidRPr="001D75E3">
              <w:rPr>
                <w:spacing w:val="2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формате</w:t>
            </w:r>
          </w:p>
          <w:p w14:paraId="6362B8E2" w14:textId="77777777" w:rsidR="004E72D5" w:rsidRPr="001D75E3" w:rsidRDefault="004E72D5" w:rsidP="00AA24F4">
            <w:pPr>
              <w:pStyle w:val="TableParagraph"/>
              <w:tabs>
                <w:tab w:val="left" w:pos="858"/>
                <w:tab w:val="left" w:pos="1237"/>
                <w:tab w:val="left" w:pos="2016"/>
                <w:tab w:val="left" w:pos="2534"/>
                <w:tab w:val="left" w:pos="4311"/>
                <w:tab w:val="left" w:pos="4774"/>
              </w:tabs>
              <w:spacing w:line="360" w:lineRule="auto"/>
              <w:ind w:left="111" w:right="92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ЕГЭ</w:t>
            </w:r>
            <w:r w:rsidRPr="001D75E3">
              <w:rPr>
                <w:sz w:val="28"/>
                <w:lang w:val="ru-RU"/>
              </w:rPr>
              <w:tab/>
              <w:t>и</w:t>
            </w:r>
            <w:r w:rsidRPr="001D75E3">
              <w:rPr>
                <w:sz w:val="28"/>
                <w:lang w:val="ru-RU"/>
              </w:rPr>
              <w:tab/>
              <w:t>ОГЭ</w:t>
            </w:r>
            <w:r w:rsidRPr="001D75E3">
              <w:rPr>
                <w:sz w:val="28"/>
                <w:lang w:val="ru-RU"/>
              </w:rPr>
              <w:tab/>
              <w:t>по</w:t>
            </w:r>
            <w:r w:rsidRPr="001D75E3">
              <w:rPr>
                <w:sz w:val="28"/>
                <w:lang w:val="ru-RU"/>
              </w:rPr>
              <w:tab/>
              <w:t>английскому</w:t>
            </w:r>
            <w:r w:rsidRPr="001D75E3">
              <w:rPr>
                <w:sz w:val="28"/>
                <w:lang w:val="ru-RU"/>
              </w:rPr>
              <w:tab/>
              <w:t>за</w:t>
            </w:r>
            <w:r w:rsidRPr="001D75E3">
              <w:rPr>
                <w:sz w:val="28"/>
                <w:lang w:val="ru-RU"/>
              </w:rPr>
              <w:tab/>
              <w:t>2022-2023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учебный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год.</w:t>
            </w:r>
          </w:p>
          <w:p w14:paraId="5D5B951C" w14:textId="77777777" w:rsidR="004E72D5" w:rsidRPr="001D75E3" w:rsidRDefault="004E72D5" w:rsidP="0077441F">
            <w:pPr>
              <w:pStyle w:val="TableParagraph"/>
              <w:numPr>
                <w:ilvl w:val="0"/>
                <w:numId w:val="29"/>
              </w:numPr>
              <w:tabs>
                <w:tab w:val="left" w:pos="334"/>
                <w:tab w:val="left" w:pos="2912"/>
                <w:tab w:val="left" w:pos="4791"/>
              </w:tabs>
              <w:spacing w:line="360" w:lineRule="auto"/>
              <w:ind w:left="171" w:right="200" w:hanging="5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Распределение</w:t>
            </w:r>
            <w:r w:rsidRPr="001D75E3">
              <w:rPr>
                <w:sz w:val="28"/>
                <w:lang w:val="ru-RU"/>
              </w:rPr>
              <w:tab/>
              <w:t>нагрузки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учителей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английского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языка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на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2023-2024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учебный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год.</w:t>
            </w:r>
          </w:p>
          <w:p w14:paraId="1D74394D" w14:textId="77777777" w:rsidR="004E72D5" w:rsidRDefault="004E72D5" w:rsidP="0077441F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</w:tabs>
              <w:spacing w:line="317" w:lineRule="exact"/>
              <w:ind w:left="468" w:hanging="34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</w:p>
          <w:p w14:paraId="0EC7088E" w14:textId="77777777" w:rsidR="004E72D5" w:rsidRDefault="004E72D5" w:rsidP="00AA24F4">
            <w:pPr>
              <w:pStyle w:val="TableParagraph"/>
              <w:spacing w:before="154"/>
              <w:ind w:left="171"/>
              <w:rPr>
                <w:sz w:val="28"/>
              </w:rPr>
            </w:pPr>
            <w:r>
              <w:rPr>
                <w:sz w:val="28"/>
              </w:rPr>
              <w:t>ВСОШ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английскому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F14D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D5EB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</w:tc>
      </w:tr>
      <w:tr w:rsidR="004E72D5" w14:paraId="52AD2778" w14:textId="77777777" w:rsidTr="00AA24F4">
        <w:trPr>
          <w:trHeight w:val="434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4B171" w14:textId="77777777" w:rsidR="004E72D5" w:rsidRDefault="004E72D5" w:rsidP="00AA24F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7F6DF" w14:textId="77777777" w:rsidR="004E72D5" w:rsidRDefault="004E72D5" w:rsidP="00AA24F4">
            <w:pPr>
              <w:pStyle w:val="TableParagraph"/>
              <w:ind w:left="1896"/>
              <w:rPr>
                <w:b/>
                <w:sz w:val="28"/>
              </w:rPr>
            </w:pPr>
            <w:r>
              <w:rPr>
                <w:b/>
                <w:sz w:val="28"/>
              </w:rPr>
              <w:t>Заседание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№2</w:t>
            </w:r>
          </w:p>
          <w:p w14:paraId="30E6930B" w14:textId="77777777" w:rsidR="004E72D5" w:rsidRPr="001D75E3" w:rsidRDefault="004E72D5" w:rsidP="0077441F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  <w:tab w:val="left" w:pos="2413"/>
                <w:tab w:val="left" w:pos="3027"/>
                <w:tab w:val="left" w:pos="4661"/>
                <w:tab w:val="left" w:pos="5441"/>
              </w:tabs>
              <w:spacing w:before="163" w:line="360" w:lineRule="auto"/>
              <w:ind w:right="93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Выступление</w:t>
            </w:r>
            <w:r w:rsidRPr="001D75E3">
              <w:rPr>
                <w:sz w:val="28"/>
                <w:lang w:val="ru-RU"/>
              </w:rPr>
              <w:tab/>
              <w:t>с</w:t>
            </w:r>
            <w:r w:rsidRPr="001D75E3">
              <w:rPr>
                <w:sz w:val="28"/>
                <w:lang w:val="ru-RU"/>
              </w:rPr>
              <w:tab/>
              <w:t>докладом</w:t>
            </w:r>
            <w:r w:rsidRPr="001D75E3">
              <w:rPr>
                <w:sz w:val="28"/>
                <w:lang w:val="ru-RU"/>
              </w:rPr>
              <w:tab/>
              <w:t>по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теме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самообразования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учителя</w:t>
            </w:r>
          </w:p>
          <w:p w14:paraId="18A3D228" w14:textId="77777777" w:rsidR="004E72D5" w:rsidRPr="001D75E3" w:rsidRDefault="004E72D5" w:rsidP="0077441F">
            <w:pPr>
              <w:pStyle w:val="TableParagraph"/>
              <w:numPr>
                <w:ilvl w:val="0"/>
                <w:numId w:val="30"/>
              </w:numPr>
              <w:tabs>
                <w:tab w:val="left" w:pos="324"/>
                <w:tab w:val="left" w:pos="1511"/>
                <w:tab w:val="left" w:pos="1848"/>
                <w:tab w:val="left" w:pos="3978"/>
                <w:tab w:val="left" w:pos="4822"/>
                <w:tab w:val="left" w:pos="5700"/>
              </w:tabs>
              <w:spacing w:line="360" w:lineRule="auto"/>
              <w:ind w:right="95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Участие</w:t>
            </w:r>
            <w:r w:rsidRPr="001D75E3">
              <w:rPr>
                <w:sz w:val="28"/>
                <w:lang w:val="ru-RU"/>
              </w:rPr>
              <w:tab/>
              <w:t>в</w:t>
            </w:r>
            <w:r w:rsidRPr="001D75E3">
              <w:rPr>
                <w:sz w:val="28"/>
                <w:lang w:val="ru-RU"/>
              </w:rPr>
              <w:tab/>
              <w:t>муниципальном</w:t>
            </w:r>
            <w:r w:rsidRPr="001D75E3">
              <w:rPr>
                <w:sz w:val="28"/>
                <w:lang w:val="ru-RU"/>
              </w:rPr>
              <w:tab/>
              <w:t>этапе</w:t>
            </w:r>
            <w:r w:rsidRPr="001D75E3">
              <w:rPr>
                <w:sz w:val="28"/>
                <w:lang w:val="ru-RU"/>
              </w:rPr>
              <w:tab/>
              <w:t>ВСОШ</w:t>
            </w:r>
            <w:r w:rsidRPr="001D75E3">
              <w:rPr>
                <w:sz w:val="28"/>
                <w:lang w:val="ru-RU"/>
              </w:rPr>
              <w:tab/>
              <w:t xml:space="preserve"> </w:t>
            </w:r>
            <w:r w:rsidRPr="001D75E3">
              <w:rPr>
                <w:spacing w:val="-3"/>
                <w:sz w:val="28"/>
                <w:lang w:val="ru-RU"/>
              </w:rPr>
              <w:t>по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 xml:space="preserve"> английскому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языку.</w:t>
            </w:r>
          </w:p>
          <w:p w14:paraId="5FC2151B" w14:textId="77777777" w:rsidR="004E72D5" w:rsidRPr="001D75E3" w:rsidRDefault="004E72D5" w:rsidP="0077441F">
            <w:pPr>
              <w:pStyle w:val="TableParagraph"/>
              <w:numPr>
                <w:ilvl w:val="0"/>
                <w:numId w:val="30"/>
              </w:numPr>
              <w:tabs>
                <w:tab w:val="left" w:pos="555"/>
                <w:tab w:val="left" w:pos="1773"/>
                <w:tab w:val="left" w:pos="2137"/>
                <w:tab w:val="left" w:pos="4057"/>
                <w:tab w:val="left" w:pos="4895"/>
              </w:tabs>
              <w:spacing w:line="360" w:lineRule="auto"/>
              <w:ind w:right="95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Участие</w:t>
            </w:r>
            <w:r w:rsidRPr="001D75E3">
              <w:rPr>
                <w:sz w:val="28"/>
                <w:lang w:val="ru-RU"/>
              </w:rPr>
              <w:tab/>
              <w:t>в</w:t>
            </w:r>
            <w:r w:rsidRPr="001D75E3">
              <w:rPr>
                <w:sz w:val="28"/>
                <w:lang w:val="ru-RU"/>
              </w:rPr>
              <w:tab/>
              <w:t>мероприятиях</w:t>
            </w:r>
            <w:r w:rsidRPr="001D75E3">
              <w:rPr>
                <w:sz w:val="28"/>
                <w:lang w:val="ru-RU"/>
              </w:rPr>
              <w:tab/>
              <w:t>РМО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учителей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иностранных языков</w:t>
            </w:r>
          </w:p>
          <w:p w14:paraId="33B09F13" w14:textId="77777777" w:rsidR="004E72D5" w:rsidRDefault="004E72D5" w:rsidP="0077441F">
            <w:pPr>
              <w:pStyle w:val="TableParagraph"/>
              <w:numPr>
                <w:ilvl w:val="0"/>
                <w:numId w:val="30"/>
              </w:numPr>
              <w:tabs>
                <w:tab w:val="left" w:pos="766"/>
                <w:tab w:val="left" w:pos="2635"/>
                <w:tab w:val="left" w:pos="4703"/>
                <w:tab w:val="left" w:pos="5438"/>
              </w:tabs>
              <w:spacing w:line="321" w:lineRule="exact"/>
              <w:ind w:left="765" w:hanging="65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заседания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теме</w:t>
            </w:r>
          </w:p>
          <w:p w14:paraId="19D375D2" w14:textId="77777777" w:rsidR="004E72D5" w:rsidRDefault="004E72D5" w:rsidP="00AA24F4">
            <w:pPr>
              <w:pStyle w:val="TableParagraph"/>
              <w:tabs>
                <w:tab w:val="left" w:pos="2996"/>
                <w:tab w:val="left" w:pos="5838"/>
              </w:tabs>
              <w:spacing w:before="161"/>
              <w:ind w:left="111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z w:val="28"/>
              </w:rPr>
              <w:tab/>
              <w:t>инновационных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BAB90" w14:textId="77777777" w:rsidR="004E72D5" w:rsidRDefault="004E72D5" w:rsidP="00AA24F4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AEF2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Совещание</w:t>
            </w:r>
          </w:p>
          <w:p w14:paraId="02314885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1.Абасова Раисат Гамзатовна</w:t>
            </w:r>
          </w:p>
          <w:p w14:paraId="37B7B82F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</w:p>
          <w:p w14:paraId="1E21C0D0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</w:p>
          <w:p w14:paraId="0FEEBEF6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2.Джамалдинова Зульфия Ш.</w:t>
            </w:r>
          </w:p>
          <w:p w14:paraId="55209D36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</w:p>
          <w:p w14:paraId="5F3C0325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</w:p>
          <w:p w14:paraId="1C519D2D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</w:p>
          <w:p w14:paraId="02078F0F" w14:textId="77777777" w:rsidR="004E72D5" w:rsidRDefault="004E72D5" w:rsidP="00AA24F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3.Аскендерова Дженнет Х.</w:t>
            </w:r>
          </w:p>
          <w:p w14:paraId="7707DF67" w14:textId="77777777" w:rsidR="004E72D5" w:rsidRDefault="004E72D5" w:rsidP="00AA24F4">
            <w:pPr>
              <w:pStyle w:val="TableParagraph"/>
              <w:rPr>
                <w:sz w:val="28"/>
              </w:rPr>
            </w:pPr>
          </w:p>
          <w:p w14:paraId="04127207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4.Вайнах Любна М.</w:t>
            </w:r>
          </w:p>
        </w:tc>
      </w:tr>
    </w:tbl>
    <w:p w14:paraId="57D017E2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5312B84" w14:textId="77777777" w:rsidR="004E72D5" w:rsidRDefault="004E72D5" w:rsidP="004E72D5">
      <w:pPr>
        <w:pStyle w:val="a9"/>
        <w:rPr>
          <w:b/>
          <w:sz w:val="20"/>
        </w:rPr>
      </w:pPr>
    </w:p>
    <w:p w14:paraId="2A5F4ECE" w14:textId="77777777" w:rsidR="004E72D5" w:rsidRDefault="004E72D5" w:rsidP="004E72D5">
      <w:pPr>
        <w:pStyle w:val="a9"/>
        <w:rPr>
          <w:b/>
          <w:sz w:val="20"/>
        </w:rPr>
      </w:pPr>
    </w:p>
    <w:p w14:paraId="255F053C" w14:textId="77777777" w:rsidR="004E72D5" w:rsidRDefault="004E72D5" w:rsidP="004E72D5">
      <w:pPr>
        <w:pStyle w:val="a9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097"/>
        <w:gridCol w:w="2552"/>
        <w:gridCol w:w="4395"/>
      </w:tblGrid>
      <w:tr w:rsidR="004E72D5" w14:paraId="64312365" w14:textId="77777777" w:rsidTr="00AA24F4">
        <w:trPr>
          <w:trHeight w:val="241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A4D0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7AD7B" w14:textId="77777777" w:rsidR="004E72D5" w:rsidRPr="001D75E3" w:rsidRDefault="004E72D5" w:rsidP="00AA24F4">
            <w:pPr>
              <w:pStyle w:val="TableParagraph"/>
              <w:spacing w:line="360" w:lineRule="auto"/>
              <w:ind w:left="111" w:right="94"/>
              <w:jc w:val="both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традиционных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технологий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обучения</w:t>
            </w:r>
            <w:r w:rsidRPr="001D75E3">
              <w:rPr>
                <w:spacing w:val="7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как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средства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формирования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познавательного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интереса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иностранному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языку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основа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лингвистической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компетенции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личности».</w:t>
            </w:r>
          </w:p>
          <w:p w14:paraId="6987336E" w14:textId="77777777" w:rsidR="004E72D5" w:rsidRDefault="004E72D5" w:rsidP="00AA24F4">
            <w:pPr>
              <w:pStyle w:val="TableParagraph"/>
              <w:spacing w:line="360" w:lineRule="auto"/>
              <w:ind w:left="111" w:right="94"/>
              <w:jc w:val="both"/>
              <w:rPr>
                <w:sz w:val="28"/>
              </w:rPr>
            </w:pPr>
            <w:r>
              <w:rPr>
                <w:sz w:val="28"/>
              </w:rPr>
              <w:t>5.Разное.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CE472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A8F5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75B273AE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5A0CBF47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3612F90F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10E98E5E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6B075E6C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14BE50DE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4"/>
              </w:rPr>
              <w:t xml:space="preserve"> 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E72D5" w14:paraId="08BAD2FF" w14:textId="77777777" w:rsidTr="00AA24F4">
        <w:trPr>
          <w:trHeight w:val="579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7D639" w14:textId="77777777" w:rsidR="004E72D5" w:rsidRDefault="004E72D5" w:rsidP="00AA24F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521E34" w14:textId="77777777" w:rsidR="004E72D5" w:rsidRDefault="004E72D5" w:rsidP="00AA24F4">
            <w:pPr>
              <w:pStyle w:val="TableParagraph"/>
              <w:ind w:left="1896"/>
              <w:rPr>
                <w:b/>
                <w:sz w:val="28"/>
              </w:rPr>
            </w:pPr>
            <w:r>
              <w:rPr>
                <w:b/>
                <w:color w:val="111111"/>
                <w:sz w:val="28"/>
              </w:rPr>
              <w:t>Заседание</w:t>
            </w:r>
            <w:r>
              <w:rPr>
                <w:b/>
                <w:color w:val="111111"/>
                <w:spacing w:val="-1"/>
                <w:sz w:val="28"/>
              </w:rPr>
              <w:t xml:space="preserve"> </w:t>
            </w:r>
            <w:r>
              <w:rPr>
                <w:b/>
                <w:color w:val="111111"/>
                <w:sz w:val="28"/>
              </w:rPr>
              <w:t>МО</w:t>
            </w:r>
            <w:r>
              <w:rPr>
                <w:b/>
                <w:color w:val="111111"/>
                <w:spacing w:val="-1"/>
                <w:sz w:val="28"/>
              </w:rPr>
              <w:t xml:space="preserve"> </w:t>
            </w:r>
            <w:r>
              <w:rPr>
                <w:b/>
                <w:color w:val="111111"/>
                <w:sz w:val="28"/>
              </w:rPr>
              <w:t>№3</w:t>
            </w:r>
          </w:p>
          <w:p w14:paraId="7C5D6E07" w14:textId="77777777" w:rsidR="004E72D5" w:rsidRPr="001D75E3" w:rsidRDefault="004E72D5" w:rsidP="0077441F">
            <w:pPr>
              <w:pStyle w:val="TableParagraph"/>
              <w:numPr>
                <w:ilvl w:val="0"/>
                <w:numId w:val="31"/>
              </w:numPr>
              <w:tabs>
                <w:tab w:val="left" w:pos="324"/>
                <w:tab w:val="left" w:pos="2413"/>
                <w:tab w:val="left" w:pos="3027"/>
                <w:tab w:val="left" w:pos="4661"/>
                <w:tab w:val="left" w:pos="5441"/>
              </w:tabs>
              <w:spacing w:before="160" w:line="360" w:lineRule="auto"/>
              <w:ind w:right="93" w:firstLine="0"/>
              <w:rPr>
                <w:color w:val="111111"/>
                <w:sz w:val="26"/>
                <w:lang w:val="ru-RU"/>
              </w:rPr>
            </w:pPr>
            <w:r w:rsidRPr="001D75E3">
              <w:rPr>
                <w:color w:val="111111"/>
                <w:sz w:val="28"/>
                <w:lang w:val="ru-RU"/>
              </w:rPr>
              <w:t>Выступление</w:t>
            </w:r>
            <w:r w:rsidRPr="001D75E3">
              <w:rPr>
                <w:color w:val="111111"/>
                <w:sz w:val="28"/>
                <w:lang w:val="ru-RU"/>
              </w:rPr>
              <w:tab/>
              <w:t>с</w:t>
            </w:r>
            <w:r w:rsidRPr="001D75E3">
              <w:rPr>
                <w:color w:val="111111"/>
                <w:sz w:val="28"/>
                <w:lang w:val="ru-RU"/>
              </w:rPr>
              <w:tab/>
              <w:t>докладом</w:t>
            </w:r>
            <w:r w:rsidRPr="001D75E3">
              <w:rPr>
                <w:color w:val="111111"/>
                <w:sz w:val="28"/>
                <w:lang w:val="ru-RU"/>
              </w:rPr>
              <w:tab/>
              <w:t>по</w:t>
            </w:r>
            <w:r w:rsidRPr="001D75E3">
              <w:rPr>
                <w:color w:val="111111"/>
                <w:sz w:val="28"/>
                <w:lang w:val="ru-RU"/>
              </w:rPr>
              <w:tab/>
            </w:r>
            <w:r w:rsidRPr="001D75E3">
              <w:rPr>
                <w:color w:val="111111"/>
                <w:spacing w:val="-1"/>
                <w:sz w:val="28"/>
                <w:lang w:val="ru-RU"/>
              </w:rPr>
              <w:t>теме</w:t>
            </w:r>
            <w:r w:rsidRPr="001D75E3">
              <w:rPr>
                <w:color w:val="111111"/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«Формирование  положительной мотивации на уроках английского языка в условиях ФГОС».</w:t>
            </w:r>
          </w:p>
          <w:p w14:paraId="27530B24" w14:textId="77777777" w:rsidR="004E72D5" w:rsidRDefault="004E72D5" w:rsidP="0077441F">
            <w:pPr>
              <w:pStyle w:val="TableParagraph"/>
              <w:numPr>
                <w:ilvl w:val="0"/>
                <w:numId w:val="31"/>
              </w:numPr>
              <w:tabs>
                <w:tab w:val="left" w:pos="413"/>
              </w:tabs>
              <w:spacing w:line="360" w:lineRule="auto"/>
              <w:ind w:right="97" w:firstLine="0"/>
              <w:rPr>
                <w:color w:val="111111"/>
                <w:sz w:val="28"/>
              </w:rPr>
            </w:pPr>
            <w:r>
              <w:rPr>
                <w:color w:val="111111"/>
                <w:sz w:val="28"/>
              </w:rPr>
              <w:t>Участие</w:t>
            </w:r>
            <w:r>
              <w:rPr>
                <w:color w:val="111111"/>
                <w:spacing w:val="1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1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олимпиадах.</w:t>
            </w:r>
          </w:p>
          <w:p w14:paraId="37DF1CA6" w14:textId="77777777" w:rsidR="004E72D5" w:rsidRPr="001D75E3" w:rsidRDefault="004E72D5" w:rsidP="0077441F">
            <w:pPr>
              <w:pStyle w:val="TableParagraph"/>
              <w:numPr>
                <w:ilvl w:val="0"/>
                <w:numId w:val="31"/>
              </w:numPr>
              <w:tabs>
                <w:tab w:val="left" w:pos="503"/>
              </w:tabs>
              <w:spacing w:line="360" w:lineRule="auto"/>
              <w:ind w:right="95" w:firstLine="0"/>
              <w:rPr>
                <w:color w:val="111111"/>
                <w:sz w:val="28"/>
                <w:lang w:val="ru-RU"/>
              </w:rPr>
            </w:pPr>
            <w:r w:rsidRPr="001D75E3">
              <w:rPr>
                <w:color w:val="111111"/>
                <w:sz w:val="28"/>
                <w:lang w:val="ru-RU"/>
              </w:rPr>
              <w:t>Анализ</w:t>
            </w:r>
            <w:r w:rsidRPr="001D75E3">
              <w:rPr>
                <w:color w:val="111111"/>
                <w:spacing w:val="36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результатов</w:t>
            </w:r>
            <w:r w:rsidRPr="001D75E3">
              <w:rPr>
                <w:color w:val="111111"/>
                <w:spacing w:val="36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муниципального</w:t>
            </w:r>
            <w:r w:rsidRPr="001D75E3">
              <w:rPr>
                <w:color w:val="111111"/>
                <w:spacing w:val="37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этапа</w:t>
            </w:r>
            <w:r w:rsidRPr="001D75E3">
              <w:rPr>
                <w:color w:val="111111"/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ВСОШ.</w:t>
            </w:r>
          </w:p>
          <w:p w14:paraId="055AEB78" w14:textId="77777777" w:rsidR="004E72D5" w:rsidRPr="001D75E3" w:rsidRDefault="004E72D5" w:rsidP="0077441F">
            <w:pPr>
              <w:pStyle w:val="TableParagraph"/>
              <w:numPr>
                <w:ilvl w:val="0"/>
                <w:numId w:val="31"/>
              </w:numPr>
              <w:tabs>
                <w:tab w:val="left" w:pos="600"/>
                <w:tab w:val="left" w:pos="2478"/>
                <w:tab w:val="left" w:pos="3444"/>
                <w:tab w:val="left" w:pos="5103"/>
              </w:tabs>
              <w:spacing w:line="480" w:lineRule="auto"/>
              <w:ind w:right="97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Утверждение</w:t>
            </w:r>
            <w:r w:rsidRPr="001D75E3">
              <w:rPr>
                <w:sz w:val="28"/>
                <w:lang w:val="ru-RU"/>
              </w:rPr>
              <w:tab/>
              <w:t>плана</w:t>
            </w:r>
            <w:r w:rsidRPr="001D75E3">
              <w:rPr>
                <w:sz w:val="28"/>
                <w:lang w:val="ru-RU"/>
              </w:rPr>
              <w:tab/>
              <w:t>проведения «</w:t>
            </w:r>
            <w:r w:rsidRPr="001D75E3">
              <w:rPr>
                <w:spacing w:val="-1"/>
                <w:sz w:val="28"/>
                <w:lang w:val="ru-RU"/>
              </w:rPr>
              <w:t>Недели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английского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языка».</w:t>
            </w:r>
          </w:p>
          <w:p w14:paraId="0C0801EF" w14:textId="77777777" w:rsidR="004E72D5" w:rsidRPr="001D75E3" w:rsidRDefault="004E72D5" w:rsidP="0077441F">
            <w:pPr>
              <w:pStyle w:val="TableParagraph"/>
              <w:numPr>
                <w:ilvl w:val="0"/>
                <w:numId w:val="31"/>
              </w:numPr>
              <w:tabs>
                <w:tab w:val="left" w:pos="555"/>
                <w:tab w:val="left" w:pos="1773"/>
                <w:tab w:val="left" w:pos="2137"/>
                <w:tab w:val="left" w:pos="4057"/>
                <w:tab w:val="left" w:pos="4895"/>
              </w:tabs>
              <w:spacing w:line="480" w:lineRule="atLeast"/>
              <w:ind w:right="95" w:firstLine="0"/>
              <w:rPr>
                <w:color w:val="111111"/>
                <w:sz w:val="28"/>
                <w:lang w:val="ru-RU"/>
              </w:rPr>
            </w:pPr>
            <w:r w:rsidRPr="001D75E3">
              <w:rPr>
                <w:color w:val="111111"/>
                <w:sz w:val="28"/>
                <w:lang w:val="ru-RU"/>
              </w:rPr>
              <w:t>Участие</w:t>
            </w:r>
            <w:r w:rsidRPr="001D75E3">
              <w:rPr>
                <w:color w:val="111111"/>
                <w:sz w:val="28"/>
                <w:lang w:val="ru-RU"/>
              </w:rPr>
              <w:tab/>
              <w:t>в</w:t>
            </w:r>
            <w:r w:rsidRPr="001D75E3">
              <w:rPr>
                <w:color w:val="111111"/>
                <w:sz w:val="28"/>
                <w:lang w:val="ru-RU"/>
              </w:rPr>
              <w:tab/>
              <w:t>мероприятиях</w:t>
            </w:r>
            <w:r w:rsidRPr="001D75E3">
              <w:rPr>
                <w:color w:val="111111"/>
                <w:sz w:val="28"/>
                <w:lang w:val="ru-RU"/>
              </w:rPr>
              <w:tab/>
              <w:t>РМО</w:t>
            </w:r>
            <w:r w:rsidRPr="001D75E3">
              <w:rPr>
                <w:color w:val="111111"/>
                <w:sz w:val="28"/>
                <w:lang w:val="ru-RU"/>
              </w:rPr>
              <w:tab/>
            </w:r>
            <w:r w:rsidRPr="001D75E3">
              <w:rPr>
                <w:color w:val="111111"/>
                <w:spacing w:val="-1"/>
                <w:sz w:val="28"/>
                <w:lang w:val="ru-RU"/>
              </w:rPr>
              <w:t>учителей</w:t>
            </w:r>
            <w:r w:rsidRPr="001D75E3">
              <w:rPr>
                <w:color w:val="111111"/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иностранных языков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EEF2A" w14:textId="77777777" w:rsidR="004E72D5" w:rsidRDefault="004E72D5" w:rsidP="00AA24F4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-январь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E0B8" w14:textId="77777777" w:rsidR="004E72D5" w:rsidRDefault="004E72D5" w:rsidP="00AA24F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Совещание</w:t>
            </w:r>
          </w:p>
          <w:p w14:paraId="37DED11B" w14:textId="77777777" w:rsidR="004E72D5" w:rsidRDefault="004E72D5" w:rsidP="0077441F">
            <w:pPr>
              <w:pStyle w:val="TableParagraph"/>
              <w:numPr>
                <w:ilvl w:val="0"/>
                <w:numId w:val="32"/>
              </w:numPr>
              <w:rPr>
                <w:sz w:val="28"/>
              </w:rPr>
            </w:pPr>
            <w:r>
              <w:rPr>
                <w:sz w:val="28"/>
              </w:rPr>
              <w:t>Вайнах Любна М.</w:t>
            </w:r>
          </w:p>
          <w:p w14:paraId="7A08BF9D" w14:textId="77777777" w:rsidR="004E72D5" w:rsidRDefault="004E72D5" w:rsidP="00AA24F4">
            <w:pPr>
              <w:pStyle w:val="TableParagraph"/>
              <w:ind w:left="470"/>
              <w:rPr>
                <w:sz w:val="28"/>
              </w:rPr>
            </w:pPr>
          </w:p>
          <w:p w14:paraId="3CABDCD3" w14:textId="77777777" w:rsidR="004E72D5" w:rsidRDefault="004E72D5" w:rsidP="00AA24F4">
            <w:pPr>
              <w:pStyle w:val="TableParagraph"/>
              <w:ind w:left="470"/>
              <w:rPr>
                <w:sz w:val="28"/>
              </w:rPr>
            </w:pPr>
          </w:p>
          <w:p w14:paraId="28436EFC" w14:textId="77777777" w:rsidR="004E72D5" w:rsidRDefault="004E72D5" w:rsidP="0077441F">
            <w:pPr>
              <w:pStyle w:val="TableParagraph"/>
              <w:numPr>
                <w:ilvl w:val="0"/>
                <w:numId w:val="32"/>
              </w:numPr>
              <w:rPr>
                <w:sz w:val="28"/>
              </w:rPr>
            </w:pPr>
            <w:r>
              <w:rPr>
                <w:sz w:val="28"/>
              </w:rPr>
              <w:t>Джамалдинова Зульфия Ш.</w:t>
            </w:r>
          </w:p>
          <w:p w14:paraId="3E057557" w14:textId="77777777" w:rsidR="004E72D5" w:rsidRDefault="004E72D5" w:rsidP="00AA24F4">
            <w:pPr>
              <w:pStyle w:val="a4"/>
              <w:rPr>
                <w:sz w:val="28"/>
              </w:rPr>
            </w:pPr>
          </w:p>
          <w:p w14:paraId="7273627E" w14:textId="77777777" w:rsidR="004E72D5" w:rsidRDefault="004E72D5" w:rsidP="00AA24F4">
            <w:pPr>
              <w:pStyle w:val="TableParagraph"/>
              <w:ind w:left="470"/>
              <w:rPr>
                <w:sz w:val="28"/>
              </w:rPr>
            </w:pPr>
          </w:p>
          <w:p w14:paraId="4F967E73" w14:textId="77777777" w:rsidR="004E72D5" w:rsidRDefault="004E72D5" w:rsidP="0077441F">
            <w:pPr>
              <w:pStyle w:val="TableParagraph"/>
              <w:numPr>
                <w:ilvl w:val="0"/>
                <w:numId w:val="32"/>
              </w:numPr>
              <w:rPr>
                <w:sz w:val="28"/>
              </w:rPr>
            </w:pPr>
            <w:r>
              <w:rPr>
                <w:sz w:val="28"/>
              </w:rPr>
              <w:t>Сулейманова Хава А.</w:t>
            </w:r>
          </w:p>
          <w:p w14:paraId="5B7DD339" w14:textId="77777777" w:rsidR="004E72D5" w:rsidRDefault="004E72D5" w:rsidP="00AA24F4">
            <w:pPr>
              <w:pStyle w:val="TableParagraph"/>
              <w:rPr>
                <w:sz w:val="28"/>
              </w:rPr>
            </w:pPr>
          </w:p>
          <w:p w14:paraId="051D1C8F" w14:textId="77777777" w:rsidR="004E72D5" w:rsidRDefault="004E72D5" w:rsidP="00AA24F4">
            <w:pPr>
              <w:pStyle w:val="TableParagraph"/>
              <w:rPr>
                <w:sz w:val="28"/>
              </w:rPr>
            </w:pPr>
          </w:p>
          <w:p w14:paraId="48DD4E2D" w14:textId="77777777" w:rsidR="004E72D5" w:rsidRDefault="004E72D5" w:rsidP="00AA24F4">
            <w:pPr>
              <w:pStyle w:val="TableParagraph"/>
              <w:ind w:left="470"/>
              <w:rPr>
                <w:sz w:val="28"/>
              </w:rPr>
            </w:pPr>
          </w:p>
          <w:p w14:paraId="6D0CDEF9" w14:textId="77777777" w:rsidR="004E72D5" w:rsidRDefault="004E72D5" w:rsidP="0077441F">
            <w:pPr>
              <w:pStyle w:val="TableParagraph"/>
              <w:numPr>
                <w:ilvl w:val="0"/>
                <w:numId w:val="32"/>
              </w:numPr>
              <w:rPr>
                <w:sz w:val="28"/>
              </w:rPr>
            </w:pPr>
            <w:r>
              <w:rPr>
                <w:sz w:val="28"/>
              </w:rPr>
              <w:t>Сулейманова Хава А.</w:t>
            </w:r>
          </w:p>
          <w:p w14:paraId="21D2F35D" w14:textId="77777777" w:rsidR="004E72D5" w:rsidRDefault="004E72D5" w:rsidP="00AA24F4">
            <w:pPr>
              <w:pStyle w:val="a4"/>
              <w:rPr>
                <w:sz w:val="28"/>
              </w:rPr>
            </w:pPr>
          </w:p>
          <w:p w14:paraId="34CF08D5" w14:textId="77777777" w:rsidR="004E72D5" w:rsidRDefault="004E72D5" w:rsidP="00AA24F4">
            <w:pPr>
              <w:pStyle w:val="TableParagraph"/>
              <w:rPr>
                <w:sz w:val="28"/>
              </w:rPr>
            </w:pPr>
          </w:p>
          <w:p w14:paraId="0592A940" w14:textId="77777777" w:rsidR="004E72D5" w:rsidRDefault="004E72D5" w:rsidP="00AA24F4">
            <w:pPr>
              <w:pStyle w:val="TableParagraph"/>
              <w:rPr>
                <w:sz w:val="28"/>
              </w:rPr>
            </w:pPr>
          </w:p>
          <w:p w14:paraId="6673B5DE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  <w:p w14:paraId="0014F9A4" w14:textId="77777777" w:rsidR="004E72D5" w:rsidRDefault="004E72D5" w:rsidP="0077441F">
            <w:pPr>
              <w:pStyle w:val="TableParagraph"/>
              <w:numPr>
                <w:ilvl w:val="0"/>
                <w:numId w:val="32"/>
              </w:numPr>
              <w:rPr>
                <w:sz w:val="28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  <w:p w14:paraId="3FB9C2F3" w14:textId="77777777" w:rsidR="004E72D5" w:rsidRDefault="004E72D5" w:rsidP="00AA24F4">
            <w:pPr>
              <w:pStyle w:val="TableParagraph"/>
              <w:rPr>
                <w:sz w:val="24"/>
              </w:rPr>
            </w:pPr>
          </w:p>
          <w:p w14:paraId="5478AADC" w14:textId="77777777" w:rsidR="004E72D5" w:rsidRDefault="004E72D5" w:rsidP="00AA24F4">
            <w:pPr>
              <w:pStyle w:val="TableParagraph"/>
              <w:rPr>
                <w:sz w:val="24"/>
              </w:rPr>
            </w:pPr>
          </w:p>
          <w:p w14:paraId="343FA572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</w:p>
        </w:tc>
      </w:tr>
      <w:tr w:rsidR="004E72D5" w14:paraId="54A64099" w14:textId="77777777" w:rsidTr="00AA24F4">
        <w:trPr>
          <w:trHeight w:val="9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D262E" w14:textId="77777777" w:rsidR="004E72D5" w:rsidRDefault="004E72D5" w:rsidP="00AA24F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E6642" w14:textId="77777777" w:rsidR="004E72D5" w:rsidRDefault="004E72D5" w:rsidP="00AA24F4">
            <w:pPr>
              <w:pStyle w:val="TableParagraph"/>
              <w:ind w:left="1896"/>
              <w:rPr>
                <w:b/>
                <w:sz w:val="28"/>
              </w:rPr>
            </w:pPr>
            <w:r>
              <w:rPr>
                <w:b/>
                <w:sz w:val="28"/>
              </w:rPr>
              <w:t>Заседание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№4</w:t>
            </w:r>
          </w:p>
          <w:p w14:paraId="1AD5F0FC" w14:textId="77777777" w:rsidR="004E72D5" w:rsidRPr="001D75E3" w:rsidRDefault="004E72D5" w:rsidP="00AA24F4">
            <w:pPr>
              <w:pStyle w:val="TableParagraph"/>
              <w:spacing w:before="160"/>
              <w:ind w:left="11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1.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Доклад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теме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самообразования</w:t>
            </w:r>
            <w:r w:rsidRPr="001D75E3">
              <w:rPr>
                <w:spacing w:val="-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учителя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AB975" w14:textId="77777777" w:rsidR="004E72D5" w:rsidRDefault="004E72D5" w:rsidP="00AA24F4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9830A" w14:textId="77777777" w:rsidR="004E72D5" w:rsidRPr="001D75E3" w:rsidRDefault="004E72D5" w:rsidP="00AA24F4">
            <w:pPr>
              <w:pStyle w:val="TableParagraph"/>
              <w:ind w:left="1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круглый</w:t>
            </w:r>
            <w:r w:rsidRPr="001D75E3">
              <w:rPr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стол</w:t>
            </w:r>
          </w:p>
          <w:p w14:paraId="4F24DFB0" w14:textId="77777777" w:rsidR="004E72D5" w:rsidRPr="001D75E3" w:rsidRDefault="004E72D5" w:rsidP="00AA24F4">
            <w:pPr>
              <w:pStyle w:val="TableParagraph"/>
              <w:ind w:left="1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1. Аскендерова Дженнет Х.</w:t>
            </w:r>
          </w:p>
        </w:tc>
      </w:tr>
    </w:tbl>
    <w:p w14:paraId="0909095F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AB9488B" w14:textId="77777777" w:rsidR="004E72D5" w:rsidRDefault="004E72D5" w:rsidP="004E72D5">
      <w:pPr>
        <w:pStyle w:val="a9"/>
        <w:rPr>
          <w:b/>
          <w:sz w:val="20"/>
        </w:rPr>
      </w:pPr>
    </w:p>
    <w:p w14:paraId="7120DDD3" w14:textId="77777777" w:rsidR="004E72D5" w:rsidRDefault="004E72D5" w:rsidP="004E72D5">
      <w:pPr>
        <w:pStyle w:val="a9"/>
        <w:rPr>
          <w:b/>
          <w:sz w:val="20"/>
        </w:rPr>
      </w:pPr>
    </w:p>
    <w:p w14:paraId="14EAE5FC" w14:textId="77777777" w:rsidR="004E72D5" w:rsidRDefault="004E72D5" w:rsidP="004E72D5">
      <w:pPr>
        <w:pStyle w:val="a9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4"/>
        <w:gridCol w:w="6167"/>
        <w:gridCol w:w="2552"/>
        <w:gridCol w:w="4395"/>
      </w:tblGrid>
      <w:tr w:rsidR="004E72D5" w14:paraId="3236EB5C" w14:textId="77777777" w:rsidTr="00AA24F4">
        <w:trPr>
          <w:trHeight w:val="5796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B19E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BAF4D" w14:textId="77777777" w:rsidR="004E72D5" w:rsidRPr="001D75E3" w:rsidRDefault="004E72D5" w:rsidP="0077441F">
            <w:pPr>
              <w:pStyle w:val="TableParagraph"/>
              <w:numPr>
                <w:ilvl w:val="0"/>
                <w:numId w:val="33"/>
              </w:numPr>
              <w:tabs>
                <w:tab w:val="left" w:pos="416"/>
              </w:tabs>
              <w:spacing w:line="360" w:lineRule="auto"/>
              <w:ind w:right="97" w:firstLine="0"/>
              <w:rPr>
                <w:sz w:val="28"/>
                <w:lang w:val="ru-RU"/>
              </w:rPr>
            </w:pPr>
            <w:r w:rsidRPr="001D75E3">
              <w:rPr>
                <w:color w:val="111111"/>
                <w:sz w:val="28"/>
                <w:lang w:val="ru-RU"/>
              </w:rPr>
              <w:t>Подготовка</w:t>
            </w:r>
            <w:r w:rsidRPr="001D75E3">
              <w:rPr>
                <w:color w:val="111111"/>
                <w:spacing w:val="21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учащихся</w:t>
            </w:r>
            <w:r w:rsidRPr="001D75E3">
              <w:rPr>
                <w:color w:val="111111"/>
                <w:spacing w:val="44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к</w:t>
            </w:r>
            <w:r w:rsidRPr="001D75E3">
              <w:rPr>
                <w:color w:val="111111"/>
                <w:spacing w:val="21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участию</w:t>
            </w:r>
            <w:r w:rsidRPr="001D75E3">
              <w:rPr>
                <w:color w:val="111111"/>
                <w:spacing w:val="20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в</w:t>
            </w:r>
            <w:r w:rsidRPr="001D75E3">
              <w:rPr>
                <w:color w:val="111111"/>
                <w:spacing w:val="20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районных конкурсах</w:t>
            </w:r>
            <w:r w:rsidRPr="001D75E3">
              <w:rPr>
                <w:color w:val="111111"/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color w:val="111111"/>
                <w:sz w:val="28"/>
                <w:lang w:val="ru-RU"/>
              </w:rPr>
              <w:t>.</w:t>
            </w:r>
          </w:p>
          <w:p w14:paraId="2B80D997" w14:textId="77777777" w:rsidR="004E72D5" w:rsidRPr="001D75E3" w:rsidRDefault="004E72D5" w:rsidP="0077441F">
            <w:pPr>
              <w:pStyle w:val="TableParagraph"/>
              <w:numPr>
                <w:ilvl w:val="0"/>
                <w:numId w:val="33"/>
              </w:numPr>
              <w:tabs>
                <w:tab w:val="left" w:pos="555"/>
                <w:tab w:val="left" w:pos="1773"/>
                <w:tab w:val="left" w:pos="2137"/>
                <w:tab w:val="left" w:pos="4057"/>
                <w:tab w:val="left" w:pos="4895"/>
              </w:tabs>
              <w:spacing w:line="360" w:lineRule="auto"/>
              <w:ind w:right="95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Участие</w:t>
            </w:r>
            <w:r w:rsidRPr="001D75E3">
              <w:rPr>
                <w:sz w:val="28"/>
                <w:lang w:val="ru-RU"/>
              </w:rPr>
              <w:tab/>
              <w:t>в</w:t>
            </w:r>
            <w:r w:rsidRPr="001D75E3">
              <w:rPr>
                <w:sz w:val="28"/>
                <w:lang w:val="ru-RU"/>
              </w:rPr>
              <w:tab/>
              <w:t>мероприятиях</w:t>
            </w:r>
            <w:r w:rsidRPr="001D75E3">
              <w:rPr>
                <w:sz w:val="28"/>
                <w:lang w:val="ru-RU"/>
              </w:rPr>
              <w:tab/>
              <w:t>РМО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учителей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иностранных языков</w:t>
            </w:r>
          </w:p>
          <w:p w14:paraId="09284DAD" w14:textId="77777777" w:rsidR="004E72D5" w:rsidRPr="001D75E3" w:rsidRDefault="004E72D5" w:rsidP="0077441F">
            <w:pPr>
              <w:pStyle w:val="TableParagraph"/>
              <w:numPr>
                <w:ilvl w:val="0"/>
                <w:numId w:val="33"/>
              </w:numPr>
              <w:tabs>
                <w:tab w:val="left" w:pos="545"/>
                <w:tab w:val="left" w:pos="2259"/>
                <w:tab w:val="left" w:pos="4614"/>
              </w:tabs>
              <w:spacing w:line="360" w:lineRule="auto"/>
              <w:ind w:right="95" w:firstLine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Обсуждение</w:t>
            </w:r>
            <w:r w:rsidRPr="001D75E3">
              <w:rPr>
                <w:sz w:val="28"/>
                <w:lang w:val="ru-RU"/>
              </w:rPr>
              <w:tab/>
              <w:t>экзаменационных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материалов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для</w:t>
            </w:r>
            <w:r w:rsidRPr="001D75E3">
              <w:rPr>
                <w:spacing w:val="69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9 и</w:t>
            </w:r>
            <w:r w:rsidRPr="001D75E3">
              <w:rPr>
                <w:spacing w:val="-3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11  классов</w:t>
            </w:r>
            <w:r w:rsidRPr="001D75E3">
              <w:rPr>
                <w:spacing w:val="-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ЕГЭ,</w:t>
            </w:r>
            <w:r w:rsidRPr="001D75E3">
              <w:rPr>
                <w:spacing w:val="68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ГИА</w:t>
            </w:r>
          </w:p>
          <w:p w14:paraId="6A3894D3" w14:textId="77777777" w:rsidR="004E72D5" w:rsidRPr="001D75E3" w:rsidRDefault="004E72D5" w:rsidP="00AA24F4">
            <w:pPr>
              <w:pStyle w:val="TableParagraph"/>
              <w:tabs>
                <w:tab w:val="left" w:pos="324"/>
              </w:tabs>
              <w:spacing w:line="360" w:lineRule="auto"/>
              <w:ind w:left="-102" w:right="98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 xml:space="preserve">   Изучение</w:t>
            </w:r>
            <w:r w:rsidRPr="001D75E3">
              <w:rPr>
                <w:spacing w:val="1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демоверсий</w:t>
            </w:r>
            <w:r w:rsidRPr="001D75E3">
              <w:rPr>
                <w:spacing w:val="8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ЕГЭ</w:t>
            </w:r>
            <w:r w:rsidRPr="001D75E3">
              <w:rPr>
                <w:spacing w:val="10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и</w:t>
            </w:r>
            <w:r w:rsidRPr="001D75E3">
              <w:rPr>
                <w:spacing w:val="1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ГИА.</w:t>
            </w:r>
            <w:r w:rsidRPr="001D75E3">
              <w:rPr>
                <w:spacing w:val="10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Подготовка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к</w:t>
            </w:r>
            <w:r w:rsidRPr="001D75E3">
              <w:rPr>
                <w:spacing w:val="-1"/>
                <w:sz w:val="28"/>
                <w:lang w:val="ru-RU"/>
              </w:rPr>
              <w:t xml:space="preserve">     </w:t>
            </w:r>
            <w:r w:rsidRPr="001D75E3">
              <w:rPr>
                <w:sz w:val="28"/>
                <w:lang w:val="ru-RU"/>
              </w:rPr>
              <w:t>экзаменам.</w:t>
            </w:r>
          </w:p>
          <w:p w14:paraId="17B25E96" w14:textId="77777777" w:rsidR="004E72D5" w:rsidRPr="001D75E3" w:rsidRDefault="004E72D5" w:rsidP="00AA24F4">
            <w:pPr>
              <w:pStyle w:val="TableParagraph"/>
              <w:tabs>
                <w:tab w:val="left" w:pos="610"/>
                <w:tab w:val="left" w:pos="1625"/>
                <w:tab w:val="left" w:pos="3293"/>
                <w:tab w:val="left" w:pos="4408"/>
              </w:tabs>
              <w:spacing w:line="360" w:lineRule="auto"/>
              <w:ind w:left="-102" w:right="97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5.Итоги</w:t>
            </w:r>
            <w:r w:rsidRPr="001D75E3">
              <w:rPr>
                <w:sz w:val="28"/>
                <w:lang w:val="ru-RU"/>
              </w:rPr>
              <w:tab/>
              <w:t>проведения «</w:t>
            </w:r>
            <w:r w:rsidRPr="001D75E3">
              <w:rPr>
                <w:spacing w:val="-1"/>
                <w:sz w:val="28"/>
                <w:lang w:val="ru-RU"/>
              </w:rPr>
              <w:t>Недели</w:t>
            </w:r>
            <w:r w:rsidRPr="001D75E3">
              <w:rPr>
                <w:spacing w:val="-67"/>
                <w:sz w:val="28"/>
                <w:lang w:val="ru-RU"/>
              </w:rPr>
              <w:t xml:space="preserve">   </w:t>
            </w:r>
            <w:r w:rsidRPr="001D75E3">
              <w:rPr>
                <w:sz w:val="28"/>
                <w:lang w:val="ru-RU"/>
              </w:rPr>
              <w:t>английского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языка».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3649A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460F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2. Сулейманова Хава А.</w:t>
            </w:r>
          </w:p>
          <w:p w14:paraId="2C676652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15CD2C76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7B2F6815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3.</w:t>
            </w:r>
            <w:r w:rsidRPr="001D75E3">
              <w:rPr>
                <w:sz w:val="24"/>
                <w:lang w:val="ru-RU"/>
              </w:rPr>
              <w:t xml:space="preserve"> Члены</w:t>
            </w:r>
            <w:r w:rsidRPr="001D75E3">
              <w:rPr>
                <w:spacing w:val="-1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ШМО</w:t>
            </w:r>
          </w:p>
          <w:p w14:paraId="64B8D6D4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22165DC2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4.Мажидова Совдат Я.</w:t>
            </w:r>
          </w:p>
          <w:p w14:paraId="4F178DAE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55A31A83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6D3CE64F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545C52EB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14:paraId="74E5E2B3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4"/>
              </w:rPr>
              <w:t xml:space="preserve"> 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4E72D5" w14:paraId="5CA291BA" w14:textId="77777777" w:rsidTr="00AA24F4">
        <w:trPr>
          <w:trHeight w:val="3381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FE57C" w14:textId="77777777" w:rsidR="004E72D5" w:rsidRDefault="004E72D5" w:rsidP="00AA24F4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6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3C7AD" w14:textId="77777777" w:rsidR="004E72D5" w:rsidRPr="001D75E3" w:rsidRDefault="004E72D5" w:rsidP="00AA24F4">
            <w:pPr>
              <w:pStyle w:val="TableParagraph"/>
              <w:ind w:left="1896"/>
              <w:rPr>
                <w:b/>
                <w:sz w:val="28"/>
                <w:lang w:val="ru-RU"/>
              </w:rPr>
            </w:pPr>
            <w:r w:rsidRPr="001D75E3">
              <w:rPr>
                <w:b/>
                <w:sz w:val="28"/>
                <w:lang w:val="ru-RU"/>
              </w:rPr>
              <w:t>Заседание</w:t>
            </w:r>
            <w:r w:rsidRPr="001D75E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b/>
                <w:sz w:val="28"/>
                <w:lang w:val="ru-RU"/>
              </w:rPr>
              <w:t>МО</w:t>
            </w:r>
            <w:r w:rsidRPr="001D75E3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1D75E3">
              <w:rPr>
                <w:b/>
                <w:sz w:val="28"/>
                <w:lang w:val="ru-RU"/>
              </w:rPr>
              <w:t>№5</w:t>
            </w:r>
          </w:p>
          <w:p w14:paraId="104FF49E" w14:textId="77777777" w:rsidR="004E72D5" w:rsidRPr="001D75E3" w:rsidRDefault="004E72D5" w:rsidP="00AA24F4">
            <w:pPr>
              <w:pStyle w:val="TableParagraph"/>
              <w:tabs>
                <w:tab w:val="left" w:pos="1947"/>
                <w:tab w:val="left" w:pos="3967"/>
                <w:tab w:val="left" w:pos="5011"/>
              </w:tabs>
              <w:spacing w:before="160" w:line="360" w:lineRule="auto"/>
              <w:ind w:left="111" w:right="95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1. Доклад по теме самообразования учителей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2.Анализ итогов успеваемости учащихся и</w:t>
            </w:r>
            <w:r w:rsidRPr="001D75E3">
              <w:rPr>
                <w:spacing w:val="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выполнения</w:t>
            </w:r>
            <w:r w:rsidRPr="001D75E3">
              <w:rPr>
                <w:sz w:val="28"/>
                <w:lang w:val="ru-RU"/>
              </w:rPr>
              <w:tab/>
              <w:t>практической</w:t>
            </w:r>
            <w:r w:rsidRPr="001D75E3">
              <w:rPr>
                <w:sz w:val="28"/>
                <w:lang w:val="ru-RU"/>
              </w:rPr>
              <w:tab/>
              <w:t>части</w:t>
            </w:r>
            <w:r w:rsidRPr="001D75E3">
              <w:rPr>
                <w:sz w:val="28"/>
                <w:lang w:val="ru-RU"/>
              </w:rPr>
              <w:tab/>
            </w:r>
            <w:r w:rsidRPr="001D75E3">
              <w:rPr>
                <w:spacing w:val="-1"/>
                <w:sz w:val="28"/>
                <w:lang w:val="ru-RU"/>
              </w:rPr>
              <w:t>рабочих</w:t>
            </w: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программ</w:t>
            </w:r>
          </w:p>
          <w:p w14:paraId="666810C9" w14:textId="77777777" w:rsidR="004E72D5" w:rsidRPr="001D75E3" w:rsidRDefault="004E72D5" w:rsidP="00AA24F4">
            <w:pPr>
              <w:pStyle w:val="TableParagraph"/>
              <w:spacing w:before="1"/>
              <w:ind w:left="11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3.</w:t>
            </w:r>
            <w:r w:rsidRPr="001D75E3">
              <w:rPr>
                <w:spacing w:val="2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Составление</w:t>
            </w:r>
            <w:r w:rsidRPr="001D75E3">
              <w:rPr>
                <w:spacing w:val="2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плана</w:t>
            </w:r>
            <w:r w:rsidRPr="001D75E3">
              <w:rPr>
                <w:spacing w:val="2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МО</w:t>
            </w:r>
            <w:r w:rsidRPr="001D75E3">
              <w:rPr>
                <w:spacing w:val="2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на</w:t>
            </w:r>
            <w:r w:rsidRPr="001D75E3">
              <w:rPr>
                <w:spacing w:val="2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2024-2025учебный</w:t>
            </w:r>
          </w:p>
          <w:p w14:paraId="4158E27C" w14:textId="77777777" w:rsidR="004E72D5" w:rsidRPr="001D75E3" w:rsidRDefault="004E72D5" w:rsidP="00AA24F4">
            <w:pPr>
              <w:pStyle w:val="TableParagraph"/>
              <w:spacing w:before="160"/>
              <w:ind w:left="11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5855E" w14:textId="77777777" w:rsidR="004E72D5" w:rsidRDefault="004E72D5" w:rsidP="00AA24F4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2437" w14:textId="77777777" w:rsidR="004E72D5" w:rsidRPr="001D75E3" w:rsidRDefault="004E72D5" w:rsidP="00AA24F4">
            <w:pPr>
              <w:pStyle w:val="TableParagraph"/>
              <w:ind w:left="110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Совещание</w:t>
            </w:r>
          </w:p>
          <w:p w14:paraId="3F1C2D3E" w14:textId="77777777" w:rsidR="004E72D5" w:rsidRPr="001D75E3" w:rsidRDefault="004E72D5" w:rsidP="00AA24F4">
            <w:pPr>
              <w:pStyle w:val="TableParagraph"/>
              <w:ind w:left="110"/>
              <w:rPr>
                <w:sz w:val="24"/>
                <w:lang w:val="ru-RU"/>
              </w:rPr>
            </w:pPr>
            <w:r w:rsidRPr="001D75E3">
              <w:rPr>
                <w:sz w:val="24"/>
                <w:lang w:val="ru-RU"/>
              </w:rPr>
              <w:t>1.Члены</w:t>
            </w:r>
            <w:r w:rsidRPr="001D75E3">
              <w:rPr>
                <w:spacing w:val="-1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ШМО</w:t>
            </w:r>
          </w:p>
          <w:p w14:paraId="37008681" w14:textId="77777777" w:rsidR="004E72D5" w:rsidRPr="001D75E3" w:rsidRDefault="004E72D5" w:rsidP="00AA24F4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14:paraId="2A34DAAE" w14:textId="77777777" w:rsidR="004E72D5" w:rsidRPr="001D75E3" w:rsidRDefault="004E72D5" w:rsidP="00AA24F4">
            <w:pPr>
              <w:pStyle w:val="TableParagraph"/>
              <w:ind w:left="110"/>
              <w:rPr>
                <w:sz w:val="24"/>
                <w:lang w:val="ru-RU"/>
              </w:rPr>
            </w:pPr>
            <w:r w:rsidRPr="001D75E3">
              <w:rPr>
                <w:sz w:val="24"/>
                <w:lang w:val="ru-RU"/>
              </w:rPr>
              <w:t>2. Члены</w:t>
            </w:r>
            <w:r w:rsidRPr="001D75E3">
              <w:rPr>
                <w:spacing w:val="-1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ШМО</w:t>
            </w:r>
          </w:p>
          <w:p w14:paraId="48B61A8E" w14:textId="77777777" w:rsidR="004E72D5" w:rsidRPr="001D75E3" w:rsidRDefault="004E72D5" w:rsidP="00AA24F4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14:paraId="0D258F28" w14:textId="77777777" w:rsidR="004E72D5" w:rsidRPr="001D75E3" w:rsidRDefault="004E72D5" w:rsidP="00AA24F4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14:paraId="74F1B5A3" w14:textId="77777777" w:rsidR="004E72D5" w:rsidRPr="001D75E3" w:rsidRDefault="004E72D5" w:rsidP="00AA24F4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14:paraId="77D232AF" w14:textId="77777777" w:rsidR="004E72D5" w:rsidRPr="001D75E3" w:rsidRDefault="004E72D5" w:rsidP="00AA24F4">
            <w:pPr>
              <w:pStyle w:val="TableParagraph"/>
              <w:ind w:left="110"/>
              <w:rPr>
                <w:sz w:val="24"/>
                <w:lang w:val="ru-RU"/>
              </w:rPr>
            </w:pPr>
          </w:p>
          <w:p w14:paraId="55EF692C" w14:textId="77777777" w:rsidR="004E72D5" w:rsidRPr="001D75E3" w:rsidRDefault="004E72D5" w:rsidP="00AA24F4">
            <w:pPr>
              <w:pStyle w:val="TableParagraph"/>
              <w:ind w:left="110"/>
              <w:rPr>
                <w:sz w:val="28"/>
                <w:lang w:val="ru-RU"/>
              </w:rPr>
            </w:pPr>
            <w:r w:rsidRPr="001D75E3">
              <w:rPr>
                <w:sz w:val="24"/>
                <w:lang w:val="ru-RU"/>
              </w:rPr>
              <w:t>3. Члены</w:t>
            </w:r>
            <w:r w:rsidRPr="001D75E3">
              <w:rPr>
                <w:spacing w:val="-1"/>
                <w:sz w:val="24"/>
                <w:lang w:val="ru-RU"/>
              </w:rPr>
              <w:t xml:space="preserve"> </w:t>
            </w:r>
            <w:r w:rsidRPr="001D75E3">
              <w:rPr>
                <w:sz w:val="24"/>
                <w:lang w:val="ru-RU"/>
              </w:rPr>
              <w:t>ШМО</w:t>
            </w:r>
          </w:p>
        </w:tc>
      </w:tr>
    </w:tbl>
    <w:p w14:paraId="63BD771E" w14:textId="77777777" w:rsidR="004E72D5" w:rsidRDefault="004E72D5" w:rsidP="004E72D5">
      <w:pPr>
        <w:rPr>
          <w:sz w:val="28"/>
        </w:rPr>
        <w:sectPr w:rsidR="004E72D5">
          <w:pgSz w:w="16840" w:h="11910" w:orient="landscape"/>
          <w:pgMar w:top="1100" w:right="940" w:bottom="280" w:left="9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68F9EF9" w14:textId="77777777" w:rsidR="004E72D5" w:rsidRDefault="004E72D5" w:rsidP="004E72D5">
      <w:pPr>
        <w:pStyle w:val="a9"/>
        <w:rPr>
          <w:b/>
          <w:sz w:val="20"/>
        </w:rPr>
      </w:pPr>
    </w:p>
    <w:p w14:paraId="7ED2B7EE" w14:textId="77777777" w:rsidR="004E72D5" w:rsidRDefault="004E72D5" w:rsidP="004E72D5">
      <w:pPr>
        <w:pStyle w:val="a9"/>
        <w:rPr>
          <w:b/>
          <w:sz w:val="20"/>
        </w:rPr>
      </w:pPr>
    </w:p>
    <w:p w14:paraId="74E720DD" w14:textId="77777777" w:rsidR="004E72D5" w:rsidRDefault="004E72D5" w:rsidP="004E72D5">
      <w:pPr>
        <w:pStyle w:val="a9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6097"/>
        <w:gridCol w:w="2552"/>
        <w:gridCol w:w="4395"/>
      </w:tblGrid>
      <w:tr w:rsidR="004E72D5" w14:paraId="7828E63C" w14:textId="77777777" w:rsidTr="00AA24F4">
        <w:trPr>
          <w:trHeight w:val="96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C4C8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E084C" w14:textId="77777777" w:rsidR="004E72D5" w:rsidRPr="001D75E3" w:rsidRDefault="004E72D5" w:rsidP="00AA24F4">
            <w:pPr>
              <w:pStyle w:val="TableParagraph"/>
              <w:ind w:left="111"/>
              <w:rPr>
                <w:sz w:val="28"/>
                <w:lang w:val="ru-RU"/>
              </w:rPr>
            </w:pPr>
            <w:r w:rsidRPr="001D75E3">
              <w:rPr>
                <w:sz w:val="28"/>
                <w:lang w:val="ru-RU"/>
              </w:rPr>
              <w:t>5.</w:t>
            </w:r>
            <w:r w:rsidRPr="001D75E3">
              <w:rPr>
                <w:spacing w:val="35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Утверждение</w:t>
            </w:r>
            <w:r w:rsidRPr="001D75E3">
              <w:rPr>
                <w:spacing w:val="102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новых</w:t>
            </w:r>
            <w:r w:rsidRPr="001D75E3">
              <w:rPr>
                <w:spacing w:val="10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рабочих</w:t>
            </w:r>
            <w:r w:rsidRPr="001D75E3">
              <w:rPr>
                <w:spacing w:val="106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программ</w:t>
            </w:r>
            <w:r w:rsidRPr="001D75E3">
              <w:rPr>
                <w:spacing w:val="101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по</w:t>
            </w:r>
          </w:p>
          <w:p w14:paraId="527104B4" w14:textId="77777777" w:rsidR="004E72D5" w:rsidRPr="001D75E3" w:rsidRDefault="004E72D5" w:rsidP="00AA24F4">
            <w:pPr>
              <w:pStyle w:val="TableParagraph"/>
              <w:spacing w:before="160"/>
              <w:ind w:left="111"/>
              <w:rPr>
                <w:sz w:val="28"/>
                <w:lang w:val="ru-RU"/>
              </w:rPr>
            </w:pPr>
            <w:r w:rsidRPr="001D75E3">
              <w:rPr>
                <w:spacing w:val="-67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английскому</w:t>
            </w:r>
            <w:r w:rsidRPr="001D75E3">
              <w:rPr>
                <w:spacing w:val="-4"/>
                <w:sz w:val="28"/>
                <w:lang w:val="ru-RU"/>
              </w:rPr>
              <w:t xml:space="preserve"> </w:t>
            </w:r>
            <w:r w:rsidRPr="001D75E3">
              <w:rPr>
                <w:sz w:val="28"/>
                <w:lang w:val="ru-RU"/>
              </w:rPr>
              <w:t>языку.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56F7" w14:textId="77777777" w:rsidR="004E72D5" w:rsidRPr="001D75E3" w:rsidRDefault="004E72D5" w:rsidP="00AA24F4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B18F3" w14:textId="77777777" w:rsidR="004E72D5" w:rsidRDefault="004E72D5" w:rsidP="00AA24F4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4. Сулейманова Хава А.</w:t>
            </w:r>
          </w:p>
        </w:tc>
      </w:tr>
    </w:tbl>
    <w:p w14:paraId="54158255" w14:textId="77777777" w:rsidR="004E72D5" w:rsidRDefault="004E72D5" w:rsidP="004E72D5">
      <w:pPr>
        <w:pStyle w:val="a9"/>
        <w:rPr>
          <w:b/>
          <w:sz w:val="20"/>
        </w:rPr>
      </w:pPr>
    </w:p>
    <w:p w14:paraId="5835DE81" w14:textId="77777777" w:rsidR="004E72D5" w:rsidRDefault="004E72D5" w:rsidP="004E72D5">
      <w:pPr>
        <w:pStyle w:val="a9"/>
        <w:rPr>
          <w:b/>
          <w:sz w:val="20"/>
        </w:rPr>
      </w:pPr>
    </w:p>
    <w:p w14:paraId="25A5DCB9" w14:textId="77777777" w:rsidR="004E72D5" w:rsidRDefault="004E72D5" w:rsidP="004E72D5">
      <w:pPr>
        <w:pStyle w:val="a9"/>
        <w:rPr>
          <w:b/>
          <w:sz w:val="20"/>
        </w:rPr>
      </w:pPr>
    </w:p>
    <w:p w14:paraId="67116139" w14:textId="77777777" w:rsidR="004E72D5" w:rsidRDefault="004E72D5" w:rsidP="004E72D5">
      <w:pPr>
        <w:pStyle w:val="a9"/>
        <w:spacing w:before="4"/>
        <w:rPr>
          <w:b/>
          <w:sz w:val="20"/>
        </w:rPr>
      </w:pPr>
    </w:p>
    <w:p w14:paraId="20CBB481" w14:textId="77777777" w:rsidR="004E72D5" w:rsidRDefault="004E72D5" w:rsidP="004E72D5">
      <w:pPr>
        <w:spacing w:before="273"/>
        <w:ind w:left="244"/>
        <w:rPr>
          <w:rFonts w:ascii="Calibri" w:hAnsi="Calibri"/>
          <w:b/>
          <w:i/>
          <w:sz w:val="48"/>
        </w:rPr>
      </w:pPr>
      <w:r>
        <w:rPr>
          <w:b/>
          <w:sz w:val="28"/>
        </w:rPr>
        <w:t>Руководитель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объединения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учителей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английского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rFonts w:ascii="Calibri" w:hAnsi="Calibri"/>
          <w:b/>
          <w:sz w:val="32"/>
        </w:rPr>
        <w:t>Сулейманова Х.А.</w:t>
      </w:r>
    </w:p>
    <w:p w14:paraId="41D888D0" w14:textId="77777777" w:rsidR="004E72D5" w:rsidRDefault="004E72D5" w:rsidP="004E72D5">
      <w:pPr>
        <w:spacing w:after="160" w:line="259" w:lineRule="auto"/>
        <w:ind w:left="0" w:right="0" w:firstLine="0"/>
        <w:jc w:val="left"/>
        <w:rPr>
          <w:b/>
          <w:sz w:val="26"/>
        </w:rPr>
      </w:pPr>
      <w:r>
        <w:rPr>
          <w:b/>
          <w:sz w:val="26"/>
        </w:rPr>
        <w:br w:type="page"/>
      </w:r>
    </w:p>
    <w:p w14:paraId="2B056623" w14:textId="77777777" w:rsidR="004E72D5" w:rsidRDefault="004E72D5" w:rsidP="004E72D5">
      <w:pPr>
        <w:spacing w:after="0" w:line="259" w:lineRule="auto"/>
        <w:ind w:left="360" w:right="0" w:firstLine="0"/>
        <w:jc w:val="left"/>
      </w:pPr>
    </w:p>
    <w:p w14:paraId="092C06A3" w14:textId="77777777" w:rsidR="004E72D5" w:rsidRDefault="004E72D5" w:rsidP="004E72D5">
      <w:pPr>
        <w:spacing w:after="28" w:line="259" w:lineRule="auto"/>
        <w:ind w:left="360" w:right="0" w:firstLine="0"/>
        <w:jc w:val="left"/>
      </w:pPr>
      <w:r>
        <w:rPr>
          <w:b/>
          <w:sz w:val="26"/>
        </w:rPr>
        <w:t xml:space="preserve"> </w:t>
      </w:r>
    </w:p>
    <w:p w14:paraId="79075E59" w14:textId="77777777" w:rsidR="004E72D5" w:rsidRPr="009925A7" w:rsidRDefault="004E72D5" w:rsidP="004E72D5">
      <w:pPr>
        <w:jc w:val="center"/>
        <w:rPr>
          <w:b/>
          <w:color w:val="0070C0"/>
          <w:sz w:val="28"/>
          <w:szCs w:val="28"/>
          <w:u w:val="single"/>
        </w:rPr>
      </w:pPr>
      <w:r w:rsidRPr="009925A7">
        <w:rPr>
          <w:b/>
          <w:color w:val="0070C0"/>
          <w:sz w:val="28"/>
          <w:szCs w:val="28"/>
          <w:u w:val="single"/>
        </w:rPr>
        <w:t>Методическая тема учителей математики, физики  и информатики:</w:t>
      </w:r>
      <w:r w:rsidRPr="009925A7">
        <w:rPr>
          <w:b/>
          <w:color w:val="0070C0"/>
          <w:sz w:val="28"/>
          <w:szCs w:val="28"/>
          <w:u w:val="single"/>
        </w:rPr>
        <w:br/>
      </w:r>
    </w:p>
    <w:p w14:paraId="2ABB72F2" w14:textId="77777777" w:rsidR="004E72D5" w:rsidRPr="00193901" w:rsidRDefault="004E72D5" w:rsidP="004E72D5">
      <w:pPr>
        <w:rPr>
          <w:b/>
          <w:sz w:val="28"/>
          <w:szCs w:val="28"/>
        </w:rPr>
      </w:pPr>
      <w:r w:rsidRPr="00193901">
        <w:rPr>
          <w:rFonts w:ascii="Georgia" w:hAnsi="Georgia" w:cs="Arial"/>
          <w:b/>
          <w:sz w:val="27"/>
          <w:szCs w:val="27"/>
        </w:rPr>
        <w:t>« Инновационные технологии в формировании  актуальных компетенций педагогов в рамках повышения качества образования по предметам естественно- математического цикла».</w:t>
      </w:r>
    </w:p>
    <w:p w14:paraId="74357611" w14:textId="77777777" w:rsidR="004E72D5" w:rsidRPr="00193901" w:rsidRDefault="004E72D5" w:rsidP="004E72D5">
      <w:pPr>
        <w:rPr>
          <w:b/>
          <w:sz w:val="28"/>
          <w:szCs w:val="28"/>
        </w:rPr>
      </w:pPr>
    </w:p>
    <w:p w14:paraId="41FF674E" w14:textId="77777777" w:rsidR="004E72D5" w:rsidRPr="00193901" w:rsidRDefault="004E72D5" w:rsidP="004E72D5">
      <w:pPr>
        <w:spacing w:before="100" w:beforeAutospacing="1" w:after="100" w:afterAutospacing="1"/>
        <w:rPr>
          <w:sz w:val="28"/>
          <w:szCs w:val="28"/>
        </w:rPr>
      </w:pPr>
      <w:r w:rsidRPr="009925A7">
        <w:rPr>
          <w:b/>
          <w:color w:val="FF0000"/>
          <w:sz w:val="28"/>
          <w:szCs w:val="28"/>
        </w:rPr>
        <w:t>Цель</w:t>
      </w:r>
      <w:r w:rsidRPr="00193901">
        <w:rPr>
          <w:b/>
          <w:sz w:val="28"/>
          <w:szCs w:val="28"/>
        </w:rPr>
        <w:t xml:space="preserve">: </w:t>
      </w:r>
      <w:r w:rsidRPr="00193901">
        <w:rPr>
          <w:sz w:val="28"/>
          <w:szCs w:val="28"/>
        </w:rPr>
        <w:t>использование новых современных технологий и ИКТ на уроках для повышения качества образования обучающихся.</w:t>
      </w:r>
    </w:p>
    <w:p w14:paraId="7E2B025C" w14:textId="77777777" w:rsidR="004E72D5" w:rsidRPr="009925A7" w:rsidRDefault="004E72D5" w:rsidP="004E72D5">
      <w:pPr>
        <w:spacing w:before="100" w:beforeAutospacing="1" w:after="100" w:afterAutospacing="1"/>
        <w:rPr>
          <w:color w:val="FF0000"/>
          <w:sz w:val="28"/>
          <w:szCs w:val="28"/>
        </w:rPr>
      </w:pPr>
      <w:r w:rsidRPr="009925A7">
        <w:rPr>
          <w:b/>
          <w:i/>
          <w:color w:val="FF0000"/>
        </w:rPr>
        <w:t>Задачи:</w:t>
      </w:r>
      <w:r w:rsidRPr="009925A7">
        <w:rPr>
          <w:color w:val="FF0000"/>
          <w:sz w:val="28"/>
          <w:szCs w:val="28"/>
        </w:rPr>
        <w:t> </w:t>
      </w:r>
    </w:p>
    <w:p w14:paraId="53067A42" w14:textId="77777777" w:rsidR="004E72D5" w:rsidRPr="00193901" w:rsidRDefault="004E72D5" w:rsidP="0077441F">
      <w:pPr>
        <w:pStyle w:val="a4"/>
        <w:numPr>
          <w:ilvl w:val="0"/>
          <w:numId w:val="34"/>
        </w:numPr>
        <w:spacing w:before="100" w:beforeAutospacing="1" w:after="100" w:afterAutospacing="1" w:line="240" w:lineRule="auto"/>
        <w:ind w:right="0"/>
        <w:jc w:val="left"/>
        <w:rPr>
          <w:sz w:val="28"/>
          <w:szCs w:val="28"/>
        </w:rPr>
      </w:pPr>
      <w:r w:rsidRPr="00193901">
        <w:rPr>
          <w:sz w:val="28"/>
          <w:szCs w:val="28"/>
        </w:rPr>
        <w:t>Работать по повышению качества обученности  по предметам, мотивации обучающихся к изучению математики, информатики;</w:t>
      </w:r>
      <w:r>
        <w:rPr>
          <w:sz w:val="28"/>
          <w:szCs w:val="28"/>
        </w:rPr>
        <w:t> </w:t>
      </w:r>
    </w:p>
    <w:p w14:paraId="3A8D131D" w14:textId="77777777" w:rsidR="004E72D5" w:rsidRPr="00193901" w:rsidRDefault="004E72D5" w:rsidP="0077441F">
      <w:pPr>
        <w:pStyle w:val="a4"/>
        <w:numPr>
          <w:ilvl w:val="0"/>
          <w:numId w:val="34"/>
        </w:numPr>
        <w:spacing w:before="100" w:beforeAutospacing="1" w:after="100" w:afterAutospacing="1" w:line="240" w:lineRule="auto"/>
        <w:ind w:right="0"/>
        <w:jc w:val="left"/>
        <w:rPr>
          <w:sz w:val="28"/>
          <w:szCs w:val="28"/>
        </w:rPr>
      </w:pPr>
      <w:r w:rsidRPr="00193901">
        <w:rPr>
          <w:sz w:val="28"/>
          <w:szCs w:val="28"/>
        </w:rPr>
        <w:t>Совершенствовать методики ведения уроков, применять современные технологии, ИКТ;</w:t>
      </w:r>
      <w:r>
        <w:rPr>
          <w:sz w:val="28"/>
          <w:szCs w:val="28"/>
        </w:rPr>
        <w:t> </w:t>
      </w:r>
    </w:p>
    <w:p w14:paraId="512310E8" w14:textId="77777777" w:rsidR="004E72D5" w:rsidRPr="00193901" w:rsidRDefault="004E72D5" w:rsidP="0077441F">
      <w:pPr>
        <w:pStyle w:val="a4"/>
        <w:numPr>
          <w:ilvl w:val="0"/>
          <w:numId w:val="34"/>
        </w:numPr>
        <w:spacing w:before="100" w:beforeAutospacing="1" w:after="100" w:afterAutospacing="1" w:line="240" w:lineRule="auto"/>
        <w:ind w:right="0"/>
        <w:jc w:val="left"/>
        <w:rPr>
          <w:sz w:val="28"/>
          <w:szCs w:val="28"/>
        </w:rPr>
      </w:pPr>
      <w:r w:rsidRPr="00193901">
        <w:rPr>
          <w:sz w:val="28"/>
          <w:szCs w:val="28"/>
        </w:rPr>
        <w:t>Продолжить работу с обучающимися, имеющими более высокую мотивацию к изучению математики, информатики;</w:t>
      </w:r>
      <w:r>
        <w:rPr>
          <w:sz w:val="28"/>
          <w:szCs w:val="28"/>
        </w:rPr>
        <w:t> </w:t>
      </w:r>
      <w:r w:rsidRPr="00193901">
        <w:rPr>
          <w:sz w:val="28"/>
          <w:szCs w:val="28"/>
        </w:rPr>
        <w:t>вести мониторинг достижений;</w:t>
      </w:r>
    </w:p>
    <w:p w14:paraId="494C7829" w14:textId="77777777" w:rsidR="004E72D5" w:rsidRPr="00193901" w:rsidRDefault="004E72D5" w:rsidP="0077441F">
      <w:pPr>
        <w:pStyle w:val="a4"/>
        <w:numPr>
          <w:ilvl w:val="0"/>
          <w:numId w:val="34"/>
        </w:numPr>
        <w:spacing w:before="100" w:beforeAutospacing="1" w:after="100" w:afterAutospacing="1" w:line="240" w:lineRule="auto"/>
        <w:ind w:right="0"/>
        <w:jc w:val="left"/>
        <w:rPr>
          <w:sz w:val="28"/>
          <w:szCs w:val="28"/>
        </w:rPr>
      </w:pPr>
      <w:r w:rsidRPr="00193901">
        <w:rPr>
          <w:sz w:val="28"/>
          <w:szCs w:val="28"/>
        </w:rPr>
        <w:t>Работать над повышением своего профессионального мастерства;</w:t>
      </w:r>
    </w:p>
    <w:p w14:paraId="15AA9B9B" w14:textId="77777777" w:rsidR="004E72D5" w:rsidRPr="00193901" w:rsidRDefault="004E72D5" w:rsidP="0077441F">
      <w:pPr>
        <w:pStyle w:val="ad"/>
        <w:numPr>
          <w:ilvl w:val="0"/>
          <w:numId w:val="34"/>
        </w:numPr>
        <w:rPr>
          <w:lang w:val="ru-RU"/>
        </w:rPr>
      </w:pPr>
      <w:r w:rsidRPr="00193901">
        <w:rPr>
          <w:rFonts w:ascii="Georgia" w:hAnsi="Georgia" w:cs="Arial"/>
          <w:lang w:val="ru-RU"/>
        </w:rPr>
        <w:t>Усилить работу по преемственности с начальной школой.</w:t>
      </w:r>
    </w:p>
    <w:p w14:paraId="4D205390" w14:textId="77777777" w:rsidR="004E72D5" w:rsidRPr="001F5CE9" w:rsidRDefault="004E72D5" w:rsidP="0077441F">
      <w:pPr>
        <w:pStyle w:val="a4"/>
        <w:numPr>
          <w:ilvl w:val="0"/>
          <w:numId w:val="34"/>
        </w:numPr>
        <w:spacing w:line="360" w:lineRule="auto"/>
        <w:jc w:val="center"/>
        <w:rPr>
          <w:b/>
          <w:color w:val="0070C0"/>
          <w:sz w:val="28"/>
        </w:rPr>
      </w:pPr>
      <w:r w:rsidRPr="001F5CE9">
        <w:rPr>
          <w:b/>
          <w:color w:val="0070C0"/>
          <w:sz w:val="28"/>
        </w:rPr>
        <w:t xml:space="preserve">ПЛАН                                                                                                                                                                                                       текущей  работы методического объединения </w:t>
      </w:r>
    </w:p>
    <w:p w14:paraId="6C329560" w14:textId="77777777" w:rsidR="004E72D5" w:rsidRPr="001F5CE9" w:rsidRDefault="004E72D5" w:rsidP="0077441F">
      <w:pPr>
        <w:pStyle w:val="a4"/>
        <w:numPr>
          <w:ilvl w:val="0"/>
          <w:numId w:val="34"/>
        </w:numPr>
        <w:spacing w:line="360" w:lineRule="auto"/>
        <w:jc w:val="center"/>
        <w:rPr>
          <w:b/>
          <w:color w:val="0070C0"/>
          <w:sz w:val="28"/>
        </w:rPr>
      </w:pPr>
      <w:r w:rsidRPr="001F5CE9">
        <w:rPr>
          <w:b/>
          <w:color w:val="0070C0"/>
          <w:sz w:val="28"/>
        </w:rPr>
        <w:t xml:space="preserve">учителей математики, физики и информатики </w:t>
      </w:r>
    </w:p>
    <w:p w14:paraId="6B996A73" w14:textId="77777777" w:rsidR="004E72D5" w:rsidRPr="001F5CE9" w:rsidRDefault="004E72D5" w:rsidP="0077441F">
      <w:pPr>
        <w:pStyle w:val="a4"/>
        <w:numPr>
          <w:ilvl w:val="0"/>
          <w:numId w:val="34"/>
        </w:numPr>
        <w:spacing w:line="360" w:lineRule="auto"/>
        <w:jc w:val="center"/>
        <w:rPr>
          <w:b/>
          <w:color w:val="0070C0"/>
          <w:sz w:val="28"/>
        </w:rPr>
      </w:pPr>
      <w:r w:rsidRPr="001F5CE9">
        <w:rPr>
          <w:b/>
          <w:color w:val="0070C0"/>
          <w:sz w:val="28"/>
        </w:rPr>
        <w:t>между заседаниями на 2023 – 2024 учебный год</w:t>
      </w:r>
    </w:p>
    <w:p w14:paraId="7795B13D" w14:textId="77777777" w:rsidR="004E72D5" w:rsidRPr="001F5CE9" w:rsidRDefault="004E72D5" w:rsidP="0077441F">
      <w:pPr>
        <w:pStyle w:val="a4"/>
        <w:numPr>
          <w:ilvl w:val="0"/>
          <w:numId w:val="34"/>
        </w:numPr>
        <w:jc w:val="center"/>
        <w:rPr>
          <w:b/>
          <w:color w:val="FF0000"/>
          <w:sz w:val="28"/>
        </w:rPr>
      </w:pPr>
    </w:p>
    <w:tbl>
      <w:tblPr>
        <w:tblW w:w="11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9"/>
        <w:gridCol w:w="4658"/>
        <w:gridCol w:w="2043"/>
        <w:gridCol w:w="3029"/>
      </w:tblGrid>
      <w:tr w:rsidR="004E72D5" w:rsidRPr="001F7D56" w14:paraId="5C1FE3DA" w14:textId="77777777" w:rsidTr="00AA24F4">
        <w:trPr>
          <w:trHeight w:val="454"/>
          <w:tblHeader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44BD6DEA" w14:textId="77777777" w:rsidR="004E72D5" w:rsidRPr="001F7D56" w:rsidRDefault="004E72D5" w:rsidP="00AA24F4">
            <w:pPr>
              <w:jc w:val="center"/>
              <w:rPr>
                <w:b/>
                <w:sz w:val="28"/>
                <w:szCs w:val="28"/>
              </w:rPr>
            </w:pPr>
            <w:r w:rsidRPr="001F7D56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322E947B" w14:textId="77777777" w:rsidR="004E72D5" w:rsidRPr="001F7D56" w:rsidRDefault="004E72D5" w:rsidP="00AA24F4">
            <w:pPr>
              <w:jc w:val="center"/>
              <w:rPr>
                <w:b/>
                <w:sz w:val="28"/>
                <w:szCs w:val="28"/>
              </w:rPr>
            </w:pPr>
            <w:r w:rsidRPr="001F7D56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400310CB" w14:textId="77777777" w:rsidR="004E72D5" w:rsidRPr="001F7D56" w:rsidRDefault="004E72D5" w:rsidP="00AA24F4">
            <w:pPr>
              <w:jc w:val="center"/>
              <w:rPr>
                <w:b/>
                <w:sz w:val="28"/>
                <w:szCs w:val="28"/>
              </w:rPr>
            </w:pPr>
            <w:r w:rsidRPr="001F7D56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14:paraId="50A81AFB" w14:textId="77777777" w:rsidR="004E72D5" w:rsidRPr="001F7D56" w:rsidRDefault="004E72D5" w:rsidP="00AA24F4">
            <w:pPr>
              <w:jc w:val="center"/>
              <w:rPr>
                <w:b/>
                <w:sz w:val="28"/>
                <w:szCs w:val="28"/>
              </w:rPr>
            </w:pPr>
            <w:r w:rsidRPr="001F7D56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4E72D5" w:rsidRPr="006962B1" w14:paraId="7A8DEEE2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05C6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6620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Составление графика проведения открытых уроков и мероприятий по предмету.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9DABB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Сентябрь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EA37" w14:textId="77777777" w:rsidR="004E72D5" w:rsidRPr="008008D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Улубиева Д.В.</w:t>
            </w:r>
          </w:p>
        </w:tc>
      </w:tr>
      <w:tr w:rsidR="004E72D5" w:rsidRPr="006962B1" w14:paraId="0304BA3D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4911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D97C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Взаимопосещение уроков, внеклассных мероприятий по предмету.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2862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F3C9A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6962B1" w14:paraId="61A01DF5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64EA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4C09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8008D7">
              <w:rPr>
                <w:sz w:val="28"/>
                <w:szCs w:val="28"/>
              </w:rPr>
              <w:t>Индивидуальная работа по пополнению дидактического материала, наглядностей.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DCBF" w14:textId="77777777" w:rsidR="004E72D5" w:rsidRPr="001F7D56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5F4F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6962B1" w14:paraId="0345BEB6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2C0D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C5B7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Подготовка и проведение предметных  недель.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5D2E7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89E17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6962B1" w14:paraId="6A22F5D7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0464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339E" w14:textId="77777777" w:rsidR="004E72D5" w:rsidRPr="008008D7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Подготовка к участию в школьных и городских предметных олимпиадах.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C033A" w14:textId="77777777" w:rsidR="004E72D5" w:rsidRPr="009925A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Октябрь-декабрь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7ED8" w14:textId="77777777" w:rsidR="004E72D5" w:rsidRPr="008008D7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8008D7" w14:paraId="36C03C82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E1CFC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CE42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 xml:space="preserve">Совместный анализ диагностических контрольных </w:t>
            </w:r>
            <w:r>
              <w:rPr>
                <w:sz w:val="28"/>
                <w:szCs w:val="28"/>
              </w:rPr>
              <w:t>работ</w:t>
            </w:r>
          </w:p>
          <w:p w14:paraId="19F7843C" w14:textId="77777777" w:rsidR="004E72D5" w:rsidRPr="008008D7" w:rsidRDefault="004E72D5" w:rsidP="00AA24F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A57F" w14:textId="77777777" w:rsidR="004E72D5" w:rsidRPr="008008D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DFB7" w14:textId="77777777" w:rsidR="004E72D5" w:rsidRPr="008008D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Члены МО </w:t>
            </w:r>
          </w:p>
        </w:tc>
      </w:tr>
      <w:tr w:rsidR="004E72D5" w:rsidRPr="009925A7" w14:paraId="0EA83CCB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E1694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ECF3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Подготовка и проведение уроков с использование ИКТ.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2788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4C9F" w14:textId="77777777" w:rsidR="004E72D5" w:rsidRPr="009925A7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9925A7" w14:paraId="49927F93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E0BB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4D7C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Организация дополнительных занятий и консультаций по предметам.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B68EF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7F53" w14:textId="77777777" w:rsidR="004E72D5" w:rsidRPr="009925A7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9925A7" w14:paraId="37AA34F4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4FDE0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3B30" w14:textId="77777777" w:rsidR="004E72D5" w:rsidRPr="008008D7" w:rsidRDefault="004E72D5" w:rsidP="00AA24F4">
            <w:pPr>
              <w:rPr>
                <w:sz w:val="28"/>
                <w:szCs w:val="28"/>
              </w:rPr>
            </w:pPr>
            <w:r w:rsidRPr="004374DD">
              <w:rPr>
                <w:sz w:val="28"/>
                <w:szCs w:val="28"/>
              </w:rPr>
              <w:t xml:space="preserve">Анализ итогов 1, 2, 3 </w:t>
            </w:r>
            <w:r>
              <w:rPr>
                <w:sz w:val="28"/>
                <w:szCs w:val="28"/>
              </w:rPr>
              <w:t>триместра</w:t>
            </w:r>
            <w:r w:rsidRPr="004374DD">
              <w:rPr>
                <w:sz w:val="28"/>
                <w:szCs w:val="28"/>
              </w:rPr>
              <w:t xml:space="preserve"> по предмет</w:t>
            </w:r>
            <w:r>
              <w:rPr>
                <w:sz w:val="28"/>
                <w:szCs w:val="28"/>
              </w:rPr>
              <w:t>ам</w:t>
            </w:r>
            <w:r w:rsidRPr="004374DD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7EDA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1F93" w14:textId="77777777" w:rsidR="004E72D5" w:rsidRPr="001F7D56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Улубиева Д.В.</w:t>
            </w:r>
          </w:p>
        </w:tc>
      </w:tr>
      <w:tr w:rsidR="004E72D5" w:rsidRPr="009925A7" w14:paraId="56F9E126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3382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C4E9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Проведение итоговых контрольных работ.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11CF" w14:textId="77777777" w:rsidR="004E72D5" w:rsidRPr="009925A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51315" w14:textId="77777777" w:rsidR="004E72D5" w:rsidRPr="00726F09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МО</w:t>
            </w:r>
          </w:p>
        </w:tc>
      </w:tr>
      <w:tr w:rsidR="004E72D5" w:rsidRPr="006962B1" w14:paraId="7129E3BD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4473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BADB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4374DD">
              <w:rPr>
                <w:sz w:val="28"/>
                <w:szCs w:val="28"/>
              </w:rPr>
              <w:t>Творческий отчет учител</w:t>
            </w:r>
            <w:r>
              <w:rPr>
                <w:sz w:val="28"/>
                <w:szCs w:val="28"/>
              </w:rPr>
              <w:t>ей МО о проделанной работе в 2023 – 2024</w:t>
            </w:r>
            <w:r w:rsidRPr="004374DD">
              <w:rPr>
                <w:sz w:val="28"/>
                <w:szCs w:val="28"/>
              </w:rPr>
              <w:t xml:space="preserve"> учебном году.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3D8B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Май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0378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6962B1" w14:paraId="73C814EA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BEFF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27DC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Организация консультаций для выпускников по итоговой аттестации.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FA10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</w:t>
            </w:r>
            <w:r w:rsidRPr="006962B1">
              <w:rPr>
                <w:sz w:val="28"/>
                <w:szCs w:val="28"/>
              </w:rPr>
              <w:t>Май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D1B2A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Члены МО</w:t>
            </w:r>
          </w:p>
        </w:tc>
      </w:tr>
      <w:tr w:rsidR="004E72D5" w:rsidRPr="009925A7" w14:paraId="05AFC52D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73C1C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D59D" w14:textId="77777777" w:rsidR="004E72D5" w:rsidRPr="009925A7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Проведение работ по подготовке кабинетов к сдаче школы на готовность к следующему учебному году.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4C0E6" w14:textId="77777777" w:rsidR="004E72D5" w:rsidRPr="009925A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21BA" w14:textId="77777777" w:rsidR="004E72D5" w:rsidRPr="008008D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Зав.кабинетами</w:t>
            </w:r>
          </w:p>
        </w:tc>
      </w:tr>
      <w:tr w:rsidR="004E72D5" w:rsidRPr="006962B1" w14:paraId="060C6CC9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F257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C6C8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Рассмотрение вопросов аттестации и повышения квалификации.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28B9A" w14:textId="77777777" w:rsidR="004E72D5" w:rsidRPr="009925A7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2351C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Улубиева Д.В.</w:t>
            </w:r>
          </w:p>
        </w:tc>
      </w:tr>
      <w:tr w:rsidR="004E72D5" w:rsidRPr="006962B1" w14:paraId="03B6451E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06EE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49CDF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Проведение итоговой аттестации выпускников.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EAA2" w14:textId="77777777" w:rsidR="004E72D5" w:rsidRPr="009925A7" w:rsidRDefault="004E72D5" w:rsidP="00AA24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июнь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01799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Улубиева Д.В.</w:t>
            </w:r>
          </w:p>
        </w:tc>
      </w:tr>
      <w:tr w:rsidR="004E72D5" w:rsidRPr="006962B1" w14:paraId="540E9CF8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3F08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16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D30C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Анализ проведения итоговой аттестации.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5598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Июнь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577B9" w14:textId="77777777" w:rsidR="004E72D5" w:rsidRPr="004374DD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Улубиева Д.В.</w:t>
            </w:r>
          </w:p>
        </w:tc>
      </w:tr>
      <w:tr w:rsidR="004E72D5" w:rsidRPr="006962B1" w14:paraId="68E45665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A8BD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41EA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Разработка проекта плана работы МО на следующий год.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6D05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 w:rsidRPr="006962B1">
              <w:rPr>
                <w:sz w:val="28"/>
                <w:szCs w:val="28"/>
              </w:rPr>
              <w:t>Июнь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4FCE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Улубиева Д.В.</w:t>
            </w:r>
          </w:p>
        </w:tc>
      </w:tr>
      <w:tr w:rsidR="004E72D5" w:rsidRPr="006962B1" w14:paraId="030A76BD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4240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57C2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Предварительное распределение нагрузки учителей на следующий учебный год.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08466" w14:textId="77777777" w:rsidR="004E72D5" w:rsidRPr="000A45D2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E524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</w:tc>
      </w:tr>
      <w:tr w:rsidR="004E72D5" w:rsidRPr="006962B1" w14:paraId="0FBAEA90" w14:textId="77777777" w:rsidTr="00AA24F4">
        <w:trPr>
          <w:trHeight w:val="454"/>
          <w:jc w:val="center"/>
        </w:trPr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F046" w14:textId="77777777" w:rsidR="004E72D5" w:rsidRPr="000A45D2" w:rsidRDefault="004E72D5" w:rsidP="00AA24F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A45D2">
              <w:rPr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8F70" w14:textId="77777777" w:rsidR="004E72D5" w:rsidRPr="001F7D56" w:rsidRDefault="004E72D5" w:rsidP="00AA24F4">
            <w:pPr>
              <w:rPr>
                <w:sz w:val="28"/>
                <w:szCs w:val="28"/>
              </w:rPr>
            </w:pPr>
            <w:r w:rsidRPr="001F7D56">
              <w:rPr>
                <w:sz w:val="28"/>
                <w:szCs w:val="28"/>
              </w:rPr>
              <w:t>Участие в заседаниях школьного педсовета и методсовета.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9CA4" w14:textId="77777777" w:rsidR="004E72D5" w:rsidRPr="000A45D2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0416E" w14:textId="77777777" w:rsidR="004E72D5" w:rsidRPr="006962B1" w:rsidRDefault="004E72D5" w:rsidP="00AA2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МО</w:t>
            </w:r>
          </w:p>
        </w:tc>
      </w:tr>
    </w:tbl>
    <w:p w14:paraId="10C54260" w14:textId="77777777" w:rsidR="004E72D5" w:rsidRPr="001F5CE9" w:rsidRDefault="004E72D5" w:rsidP="0077441F">
      <w:pPr>
        <w:pStyle w:val="a4"/>
        <w:numPr>
          <w:ilvl w:val="0"/>
          <w:numId w:val="34"/>
        </w:numPr>
        <w:shd w:val="clear" w:color="auto" w:fill="FFFFFF"/>
        <w:spacing w:before="30" w:after="30"/>
        <w:rPr>
          <w:b/>
          <w:sz w:val="36"/>
          <w:szCs w:val="36"/>
        </w:rPr>
      </w:pPr>
    </w:p>
    <w:p w14:paraId="7A9008DB" w14:textId="77777777" w:rsidR="004E72D5" w:rsidRDefault="004E72D5" w:rsidP="004E72D5">
      <w:pPr>
        <w:pStyle w:val="2"/>
        <w:ind w:left="31" w:right="11"/>
        <w:rPr>
          <w:bCs/>
        </w:rPr>
      </w:pPr>
    </w:p>
    <w:p w14:paraId="02B0AB4E" w14:textId="77777777" w:rsidR="004E72D5" w:rsidRPr="005F572C" w:rsidRDefault="004E72D5" w:rsidP="004E72D5">
      <w:pPr>
        <w:pStyle w:val="2"/>
        <w:ind w:left="31" w:right="11"/>
        <w:rPr>
          <w:bCs/>
        </w:rPr>
      </w:pPr>
      <w:r w:rsidRPr="005F572C">
        <w:rPr>
          <w:bCs/>
        </w:rPr>
        <w:t xml:space="preserve">План работы методического объединения учителей начальных классов на 2023-2024 учебный год </w:t>
      </w:r>
    </w:p>
    <w:p w14:paraId="4EA8789F" w14:textId="77777777" w:rsidR="004E72D5" w:rsidRDefault="004E72D5" w:rsidP="004E72D5">
      <w:pPr>
        <w:spacing w:after="48" w:line="259" w:lineRule="auto"/>
        <w:ind w:left="360" w:right="0" w:firstLine="0"/>
        <w:jc w:val="left"/>
      </w:pPr>
      <w:r>
        <w:rPr>
          <w:b/>
        </w:rPr>
        <w:t xml:space="preserve"> </w:t>
      </w:r>
    </w:p>
    <w:p w14:paraId="302848D4" w14:textId="77777777" w:rsidR="004E72D5" w:rsidRDefault="004E72D5" w:rsidP="004E72D5">
      <w:pPr>
        <w:spacing w:after="13" w:line="266" w:lineRule="auto"/>
        <w:ind w:left="355" w:right="0"/>
        <w:jc w:val="left"/>
      </w:pPr>
      <w:r>
        <w:rPr>
          <w:b/>
        </w:rPr>
        <w:t xml:space="preserve">Тема работы методического объединения:  </w:t>
      </w:r>
    </w:p>
    <w:p w14:paraId="147EA810" w14:textId="77777777" w:rsidR="004E72D5" w:rsidRDefault="004E72D5" w:rsidP="004E72D5">
      <w:pPr>
        <w:ind w:left="355" w:right="335"/>
      </w:pPr>
      <w:r>
        <w:t xml:space="preserve">«Организация учебного процесса путем внедрения активных методов обучения, направленных на развитие метапредметных компетенций и качества образования в начальной школе».    </w:t>
      </w:r>
    </w:p>
    <w:p w14:paraId="5A022662" w14:textId="77777777" w:rsidR="004E72D5" w:rsidRDefault="004E72D5" w:rsidP="004E72D5">
      <w:pPr>
        <w:spacing w:after="4" w:line="276" w:lineRule="auto"/>
        <w:ind w:left="355" w:right="304"/>
        <w:jc w:val="left"/>
      </w:pPr>
      <w:r>
        <w:rPr>
          <w:b/>
        </w:rPr>
        <w:t xml:space="preserve">Цель: </w:t>
      </w:r>
      <w:r>
        <w:rPr>
          <w:rFonts w:ascii="Calibri" w:eastAsia="Calibri" w:hAnsi="Calibri" w:cs="Calibri"/>
        </w:rPr>
        <w:t>Создание</w:t>
      </w:r>
      <w:r>
        <w:t xml:space="preserve"> условий для повышения профессионального мастерства учителей начальных классов, развитие их творческого потенциала с целью совершенствования качества преподавания и воспитания личности, подготовленной к жизни в высокотехнологическом, конкурентном мире</w:t>
      </w:r>
      <w:r>
        <w:rPr>
          <w:b/>
          <w:color w:val="0070C0"/>
        </w:rPr>
        <w:t>.</w:t>
      </w:r>
      <w:r>
        <w:rPr>
          <w:b/>
          <w:color w:val="0070C0"/>
          <w:sz w:val="28"/>
        </w:rPr>
        <w:t xml:space="preserve"> </w:t>
      </w:r>
    </w:p>
    <w:p w14:paraId="1F875CC3" w14:textId="77777777" w:rsidR="004E72D5" w:rsidRDefault="004E72D5" w:rsidP="004E72D5">
      <w:pPr>
        <w:spacing w:after="13" w:line="266" w:lineRule="auto"/>
        <w:ind w:left="355" w:right="0"/>
        <w:jc w:val="left"/>
      </w:pPr>
      <w:r>
        <w:rPr>
          <w:b/>
        </w:rPr>
        <w:t xml:space="preserve">Задачи: </w:t>
      </w:r>
    </w:p>
    <w:p w14:paraId="26FE728B" w14:textId="77777777" w:rsidR="004E72D5" w:rsidRDefault="004E72D5" w:rsidP="0077441F">
      <w:pPr>
        <w:numPr>
          <w:ilvl w:val="0"/>
          <w:numId w:val="1"/>
        </w:numPr>
        <w:ind w:right="335"/>
      </w:pPr>
      <w:r>
        <w:t xml:space="preserve">Совершенствовать педагогическое мастерство учителей по овладению новыми образовательными технологиями в условиях перехода на ФГОС и ФГОС ОВЗ через систему повышения квалификации и самообразование каждого учителя.  </w:t>
      </w:r>
    </w:p>
    <w:p w14:paraId="0A7CFFD6" w14:textId="77777777" w:rsidR="004E72D5" w:rsidRDefault="004E72D5" w:rsidP="0077441F">
      <w:pPr>
        <w:numPr>
          <w:ilvl w:val="0"/>
          <w:numId w:val="1"/>
        </w:numPr>
        <w:ind w:right="335"/>
      </w:pPr>
      <w:r>
        <w:t xml:space="preserve">Активно внедрять в педагогическую деятельность современных образовательные технологии в рамках урока и внеурочной деятельности, направленных на формирование компетентностей обучающихся, УУД.  </w:t>
      </w:r>
    </w:p>
    <w:p w14:paraId="786F7733" w14:textId="77777777" w:rsidR="004E72D5" w:rsidRDefault="004E72D5" w:rsidP="0077441F">
      <w:pPr>
        <w:numPr>
          <w:ilvl w:val="0"/>
          <w:numId w:val="1"/>
        </w:numPr>
        <w:ind w:right="335"/>
      </w:pPr>
      <w:r>
        <w:t xml:space="preserve">Продолжить изучение и внедрение в практику наиболее эффективных здоровьесберегающих образовательных технологий преподавания предметов в начальной школе, информационных технологий для развития познавательной активности и творческих способностей обучающихся. </w:t>
      </w:r>
    </w:p>
    <w:p w14:paraId="673CE426" w14:textId="77777777" w:rsidR="004E72D5" w:rsidRDefault="004E72D5" w:rsidP="0077441F">
      <w:pPr>
        <w:numPr>
          <w:ilvl w:val="0"/>
          <w:numId w:val="1"/>
        </w:numPr>
        <w:ind w:right="335"/>
      </w:pPr>
      <w:r>
        <w:lastRenderedPageBreak/>
        <w:t xml:space="preserve">Планировать работу над самообразованием, изучать, обобщать и распространять опыт работы учителей начальных классов по всем направлениям учебно-воспитательного процесса через мастер-классы, обучающие семинары.  </w:t>
      </w:r>
    </w:p>
    <w:p w14:paraId="26097321" w14:textId="77777777" w:rsidR="004E72D5" w:rsidRDefault="004E72D5" w:rsidP="004E72D5">
      <w:pPr>
        <w:spacing w:after="13" w:line="266" w:lineRule="auto"/>
        <w:ind w:left="355" w:right="0"/>
        <w:jc w:val="left"/>
      </w:pPr>
      <w:r>
        <w:rPr>
          <w:b/>
        </w:rPr>
        <w:t xml:space="preserve">Ожидаемые результаты работы: </w:t>
      </w:r>
    </w:p>
    <w:p w14:paraId="53926CFD" w14:textId="77777777" w:rsidR="004E72D5" w:rsidRDefault="004E72D5" w:rsidP="0077441F">
      <w:pPr>
        <w:numPr>
          <w:ilvl w:val="0"/>
          <w:numId w:val="2"/>
        </w:numPr>
        <w:ind w:right="335" w:hanging="144"/>
      </w:pPr>
      <w:r>
        <w:t xml:space="preserve">Повышение эффективности и качества образования в начальной школе в условиях реализации федерального государственного образовательного стандарта. </w:t>
      </w:r>
    </w:p>
    <w:p w14:paraId="336C0200" w14:textId="77777777" w:rsidR="004E72D5" w:rsidRDefault="004E72D5" w:rsidP="0077441F">
      <w:pPr>
        <w:numPr>
          <w:ilvl w:val="0"/>
          <w:numId w:val="2"/>
        </w:numPr>
        <w:ind w:right="335" w:hanging="144"/>
      </w:pPr>
      <w:r>
        <w:t xml:space="preserve">Повышение профессиональной компетентности учителей в условиях реализации ФГОС НОО. </w:t>
      </w:r>
    </w:p>
    <w:p w14:paraId="5195768B" w14:textId="77777777" w:rsidR="004E72D5" w:rsidRDefault="004E72D5" w:rsidP="0077441F">
      <w:pPr>
        <w:numPr>
          <w:ilvl w:val="0"/>
          <w:numId w:val="2"/>
        </w:numPr>
        <w:ind w:right="335" w:hanging="144"/>
      </w:pPr>
      <w:r>
        <w:t>Создание условий в процессе обучения для формирования у обучающихся ключевых компетентностей, УУД.</w:t>
      </w:r>
      <w:r>
        <w:rPr>
          <w:b/>
        </w:rPr>
        <w:t xml:space="preserve"> </w:t>
      </w:r>
    </w:p>
    <w:p w14:paraId="6DF18357" w14:textId="77777777" w:rsidR="004E72D5" w:rsidRDefault="004E72D5" w:rsidP="004E72D5">
      <w:pPr>
        <w:spacing w:after="13" w:line="266" w:lineRule="auto"/>
        <w:ind w:left="355" w:right="0"/>
        <w:jc w:val="left"/>
      </w:pPr>
      <w:r>
        <w:rPr>
          <w:b/>
        </w:rPr>
        <w:t xml:space="preserve">Направления работы: </w:t>
      </w:r>
    </w:p>
    <w:p w14:paraId="6548A06E" w14:textId="77777777" w:rsidR="004E72D5" w:rsidRDefault="004E72D5" w:rsidP="004E72D5">
      <w:pPr>
        <w:spacing w:after="22" w:line="257" w:lineRule="auto"/>
        <w:ind w:left="355" w:right="340"/>
      </w:pPr>
      <w:r>
        <w:rPr>
          <w:b/>
          <w:i/>
        </w:rPr>
        <w:t xml:space="preserve">1. Аналитическая деятельность: </w:t>
      </w:r>
    </w:p>
    <w:p w14:paraId="2E3F97AB" w14:textId="77777777" w:rsidR="004E72D5" w:rsidRDefault="004E72D5" w:rsidP="0077441F">
      <w:pPr>
        <w:numPr>
          <w:ilvl w:val="0"/>
          <w:numId w:val="3"/>
        </w:numPr>
        <w:ind w:right="335" w:hanging="144"/>
      </w:pPr>
      <w:r>
        <w:t xml:space="preserve">Анализ методической деятельности за 2022/23 учебный год и планирование на 2023/24 учебный год. </w:t>
      </w:r>
    </w:p>
    <w:p w14:paraId="58AA50B0" w14:textId="77777777" w:rsidR="004E72D5" w:rsidRDefault="004E72D5" w:rsidP="0077441F">
      <w:pPr>
        <w:numPr>
          <w:ilvl w:val="0"/>
          <w:numId w:val="3"/>
        </w:numPr>
        <w:ind w:right="335" w:hanging="144"/>
      </w:pPr>
      <w:r>
        <w:t xml:space="preserve">Изучение направлений деятельности педагогов (тема самообразования). </w:t>
      </w:r>
    </w:p>
    <w:p w14:paraId="18E65A6A" w14:textId="77777777" w:rsidR="004E72D5" w:rsidRDefault="004E72D5" w:rsidP="0077441F">
      <w:pPr>
        <w:numPr>
          <w:ilvl w:val="0"/>
          <w:numId w:val="3"/>
        </w:numPr>
        <w:ind w:right="335" w:hanging="144"/>
      </w:pPr>
      <w:r>
        <w:t>Анализ работы педагогов с целью оказания помощи.</w:t>
      </w:r>
      <w:r>
        <w:rPr>
          <w:b/>
        </w:rPr>
        <w:t xml:space="preserve"> </w:t>
      </w:r>
    </w:p>
    <w:p w14:paraId="58274C41" w14:textId="77777777" w:rsidR="004E72D5" w:rsidRDefault="004E72D5" w:rsidP="004E72D5">
      <w:pPr>
        <w:spacing w:after="22" w:line="257" w:lineRule="auto"/>
        <w:ind w:left="355" w:right="340"/>
      </w:pPr>
      <w:r>
        <w:rPr>
          <w:b/>
          <w:i/>
        </w:rPr>
        <w:t xml:space="preserve">2. Информационная деятельность: </w:t>
      </w:r>
    </w:p>
    <w:p w14:paraId="76A538D8" w14:textId="77777777" w:rsidR="004E72D5" w:rsidRDefault="004E72D5" w:rsidP="0077441F">
      <w:pPr>
        <w:numPr>
          <w:ilvl w:val="0"/>
          <w:numId w:val="4"/>
        </w:numPr>
        <w:ind w:right="335" w:hanging="206"/>
      </w:pPr>
      <w:r>
        <w:t xml:space="preserve">Изучение новинок в методической литературе в целях совершенствования педагогической деятельности. </w:t>
      </w:r>
    </w:p>
    <w:p w14:paraId="3B82B180" w14:textId="77777777" w:rsidR="004E72D5" w:rsidRDefault="004E72D5" w:rsidP="0077441F">
      <w:pPr>
        <w:numPr>
          <w:ilvl w:val="0"/>
          <w:numId w:val="4"/>
        </w:numPr>
        <w:ind w:right="335" w:hanging="206"/>
      </w:pPr>
      <w:r>
        <w:t xml:space="preserve">Пополнение тематической папки «Методическое объединение учителей начальных классов».  </w:t>
      </w:r>
    </w:p>
    <w:p w14:paraId="1FE05F3B" w14:textId="77777777" w:rsidR="004E72D5" w:rsidRDefault="004E72D5" w:rsidP="0077441F">
      <w:pPr>
        <w:numPr>
          <w:ilvl w:val="0"/>
          <w:numId w:val="4"/>
        </w:numPr>
        <w:ind w:right="335" w:hanging="206"/>
      </w:pPr>
      <w:r>
        <w:t>ФГОС НОО III поколения.</w:t>
      </w:r>
      <w:r>
        <w:rPr>
          <w:b/>
        </w:rPr>
        <w:t xml:space="preserve"> </w:t>
      </w:r>
    </w:p>
    <w:p w14:paraId="7DB22B34" w14:textId="77777777" w:rsidR="004E72D5" w:rsidRDefault="004E72D5" w:rsidP="004E72D5">
      <w:pPr>
        <w:spacing w:after="22" w:line="257" w:lineRule="auto"/>
        <w:ind w:left="355" w:right="340"/>
      </w:pPr>
      <w:r>
        <w:rPr>
          <w:b/>
          <w:i/>
        </w:rPr>
        <w:t xml:space="preserve">3. Консультативная деятельность: </w:t>
      </w:r>
    </w:p>
    <w:p w14:paraId="373062C0" w14:textId="77777777" w:rsidR="004E72D5" w:rsidRDefault="004E72D5" w:rsidP="0077441F">
      <w:pPr>
        <w:numPr>
          <w:ilvl w:val="0"/>
          <w:numId w:val="5"/>
        </w:numPr>
        <w:ind w:right="335" w:hanging="144"/>
      </w:pPr>
      <w:r>
        <w:t xml:space="preserve">Консультирование педагогов по вопросам тематического планирования. </w:t>
      </w:r>
    </w:p>
    <w:p w14:paraId="56493923" w14:textId="77777777" w:rsidR="004E72D5" w:rsidRDefault="004E72D5" w:rsidP="0077441F">
      <w:pPr>
        <w:numPr>
          <w:ilvl w:val="0"/>
          <w:numId w:val="5"/>
        </w:numPr>
        <w:ind w:right="335" w:hanging="144"/>
      </w:pPr>
      <w:r>
        <w:t xml:space="preserve">Консультирование педагогов с целью ликвидации затруднений в педагогической деятельности. </w:t>
      </w:r>
    </w:p>
    <w:p w14:paraId="5221E84D" w14:textId="77777777" w:rsidR="004E72D5" w:rsidRDefault="004E72D5" w:rsidP="0077441F">
      <w:pPr>
        <w:numPr>
          <w:ilvl w:val="0"/>
          <w:numId w:val="5"/>
        </w:numPr>
        <w:ind w:right="335" w:hanging="144"/>
      </w:pPr>
      <w:r>
        <w:t>Консультирование педагогов по вопросам в сфере формирования универсальных учебных действий в рамках ФГОС.</w:t>
      </w:r>
      <w:r>
        <w:rPr>
          <w:b/>
        </w:rPr>
        <w:t xml:space="preserve"> </w:t>
      </w:r>
    </w:p>
    <w:p w14:paraId="79D9C416" w14:textId="77777777" w:rsidR="004E72D5" w:rsidRDefault="004E72D5" w:rsidP="004E72D5">
      <w:pPr>
        <w:spacing w:after="22" w:line="257" w:lineRule="auto"/>
        <w:ind w:left="355" w:right="340"/>
      </w:pPr>
      <w:r>
        <w:rPr>
          <w:b/>
        </w:rPr>
        <w:t xml:space="preserve">4. </w:t>
      </w:r>
      <w:r>
        <w:rPr>
          <w:b/>
          <w:i/>
        </w:rPr>
        <w:t xml:space="preserve">Организационные формы работы: </w:t>
      </w:r>
    </w:p>
    <w:p w14:paraId="32447255" w14:textId="77777777" w:rsidR="004E72D5" w:rsidRDefault="004E72D5" w:rsidP="0077441F">
      <w:pPr>
        <w:numPr>
          <w:ilvl w:val="0"/>
          <w:numId w:val="6"/>
        </w:numPr>
        <w:ind w:right="335" w:hanging="144"/>
      </w:pPr>
      <w:r>
        <w:t xml:space="preserve">Заседания методического объединения. </w:t>
      </w:r>
    </w:p>
    <w:p w14:paraId="06E307EA" w14:textId="77777777" w:rsidR="004E72D5" w:rsidRDefault="004E72D5" w:rsidP="0077441F">
      <w:pPr>
        <w:numPr>
          <w:ilvl w:val="0"/>
          <w:numId w:val="6"/>
        </w:numPr>
        <w:ind w:right="335" w:hanging="144"/>
      </w:pPr>
      <w:r>
        <w:t xml:space="preserve">Методическая помощь и индивидуальные консультации по вопросам преподавания предметов начальной школы, организации внеклассной деятельности. </w:t>
      </w:r>
    </w:p>
    <w:p w14:paraId="4EB3581A" w14:textId="77777777" w:rsidR="004E72D5" w:rsidRDefault="004E72D5" w:rsidP="0077441F">
      <w:pPr>
        <w:numPr>
          <w:ilvl w:val="0"/>
          <w:numId w:val="6"/>
        </w:numPr>
        <w:ind w:right="335" w:hanging="144"/>
      </w:pPr>
      <w:r>
        <w:t xml:space="preserve">Взаимопосещение уроков педагогами. </w:t>
      </w:r>
    </w:p>
    <w:p w14:paraId="5147AAD8" w14:textId="77777777" w:rsidR="004E72D5" w:rsidRDefault="004E72D5" w:rsidP="0077441F">
      <w:pPr>
        <w:numPr>
          <w:ilvl w:val="0"/>
          <w:numId w:val="6"/>
        </w:numPr>
        <w:ind w:right="335" w:hanging="144"/>
      </w:pPr>
      <w:r>
        <w:t>Выступления учителей начальных классов на МО, педагогических советах.</w:t>
      </w:r>
      <w:r>
        <w:rPr>
          <w:b/>
        </w:rPr>
        <w:t xml:space="preserve"> </w:t>
      </w:r>
    </w:p>
    <w:p w14:paraId="457212A9" w14:textId="77777777" w:rsidR="004E72D5" w:rsidRDefault="004E72D5" w:rsidP="0077441F">
      <w:pPr>
        <w:numPr>
          <w:ilvl w:val="0"/>
          <w:numId w:val="6"/>
        </w:numPr>
        <w:spacing w:after="197"/>
        <w:ind w:right="335" w:hanging="144"/>
      </w:pPr>
      <w:r>
        <w:t>Повышение квалификации педагогов на курсах.</w:t>
      </w:r>
      <w:r>
        <w:rPr>
          <w:b/>
        </w:rPr>
        <w:t xml:space="preserve"> </w:t>
      </w:r>
    </w:p>
    <w:p w14:paraId="4442B057" w14:textId="77777777" w:rsidR="004E72D5" w:rsidRDefault="004E72D5" w:rsidP="004E72D5">
      <w:pPr>
        <w:spacing w:after="0" w:line="259" w:lineRule="auto"/>
        <w:ind w:left="34" w:right="0"/>
        <w:jc w:val="center"/>
        <w:rPr>
          <w:b/>
        </w:rPr>
      </w:pPr>
    </w:p>
    <w:p w14:paraId="4D73D65E" w14:textId="77777777" w:rsidR="004E72D5" w:rsidRDefault="004E72D5" w:rsidP="004E72D5">
      <w:pPr>
        <w:spacing w:after="0" w:line="259" w:lineRule="auto"/>
        <w:ind w:left="34" w:right="0"/>
        <w:jc w:val="center"/>
      </w:pPr>
      <w:r>
        <w:rPr>
          <w:b/>
        </w:rPr>
        <w:lastRenderedPageBreak/>
        <w:t>План работы методического объединения</w:t>
      </w:r>
      <w:r>
        <w:t xml:space="preserve">. </w:t>
      </w:r>
    </w:p>
    <w:tbl>
      <w:tblPr>
        <w:tblStyle w:val="TableGrid"/>
        <w:tblW w:w="14606" w:type="dxa"/>
        <w:tblInd w:w="-206" w:type="dxa"/>
        <w:tblCellMar>
          <w:top w:w="12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051"/>
        <w:gridCol w:w="2820"/>
        <w:gridCol w:w="1943"/>
        <w:gridCol w:w="6717"/>
        <w:gridCol w:w="2075"/>
      </w:tblGrid>
      <w:tr w:rsidR="004E72D5" w14:paraId="4EA6C5DA" w14:textId="77777777" w:rsidTr="00AA24F4">
        <w:trPr>
          <w:trHeight w:val="840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A90A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1A8DD1D" w14:textId="77777777" w:rsidR="004E72D5" w:rsidRDefault="004E72D5" w:rsidP="00AA24F4">
            <w:pPr>
              <w:spacing w:after="0" w:line="240" w:lineRule="auto"/>
              <w:ind w:left="106" w:right="0" w:firstLine="0"/>
              <w:jc w:val="left"/>
            </w:pPr>
            <w:r>
              <w:rPr>
                <w:b/>
              </w:rPr>
              <w:t xml:space="preserve">Месяц 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7A4BB" w14:textId="77777777" w:rsidR="004E72D5" w:rsidRPr="00D36C93" w:rsidRDefault="004E72D5" w:rsidP="00AA24F4">
            <w:pPr>
              <w:spacing w:after="0" w:line="240" w:lineRule="auto"/>
              <w:ind w:left="0" w:right="56" w:firstLine="0"/>
              <w:jc w:val="center"/>
            </w:pPr>
            <w:r w:rsidRPr="00D36C93">
              <w:rPr>
                <w:rFonts w:eastAsia="Cambria"/>
                <w:b/>
              </w:rPr>
              <w:t xml:space="preserve">Тема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9C3C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Форма проведения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17ED7" w14:textId="77777777" w:rsidR="004E72D5" w:rsidRDefault="004E72D5" w:rsidP="00AA24F4">
            <w:pPr>
              <w:spacing w:after="0" w:line="240" w:lineRule="auto"/>
              <w:ind w:left="0" w:right="60" w:firstLine="0"/>
              <w:jc w:val="center"/>
            </w:pPr>
            <w:r>
              <w:rPr>
                <w:rFonts w:ascii="Cambria" w:eastAsia="Cambria" w:hAnsi="Cambria" w:cs="Cambria"/>
                <w:b/>
              </w:rPr>
              <w:t xml:space="preserve">Основные вопросы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BDE2A" w14:textId="77777777" w:rsidR="004E72D5" w:rsidRDefault="004E72D5" w:rsidP="00AA24F4">
            <w:pPr>
              <w:spacing w:after="0" w:line="240" w:lineRule="auto"/>
              <w:ind w:left="0" w:right="63" w:firstLine="0"/>
              <w:jc w:val="center"/>
            </w:pPr>
            <w:r>
              <w:rPr>
                <w:rFonts w:ascii="Cambria" w:eastAsia="Cambria" w:hAnsi="Cambria" w:cs="Cambria"/>
                <w:b/>
              </w:rPr>
              <w:t xml:space="preserve">Ответственный </w:t>
            </w:r>
          </w:p>
        </w:tc>
      </w:tr>
      <w:tr w:rsidR="004E72D5" w14:paraId="36913F28" w14:textId="77777777" w:rsidTr="00AA24F4">
        <w:trPr>
          <w:trHeight w:val="414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18CE" w14:textId="77777777" w:rsidR="004E72D5" w:rsidRDefault="004E72D5" w:rsidP="00AA24F4">
            <w:pPr>
              <w:spacing w:after="0" w:line="240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08F0D9" wp14:editId="620C76C4">
                      <wp:extent cx="528320" cy="516636"/>
                      <wp:effectExtent l="0" t="0" r="0" b="0"/>
                      <wp:docPr id="267360" name="Group 267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516636"/>
                                <a:chOff x="0" y="0"/>
                                <a:chExt cx="528320" cy="516636"/>
                              </a:xfrm>
                            </wpg:grpSpPr>
                            <wps:wsp>
                              <wps:cNvPr id="12399" name="Rectangle 12399"/>
                              <wps:cNvSpPr/>
                              <wps:spPr>
                                <a:xfrm rot="-5399999">
                                  <a:off x="86854" y="14136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DBD69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0" name="Rectangle 12400"/>
                              <wps:cNvSpPr/>
                              <wps:spPr>
                                <a:xfrm rot="-5399999">
                                  <a:off x="257146" y="379447"/>
                                  <a:ext cx="8999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80BA5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1" name="Rectangle 12401"/>
                              <wps:cNvSpPr/>
                              <wps:spPr>
                                <a:xfrm rot="-5399999">
                                  <a:off x="71582" y="126827"/>
                                  <a:ext cx="46112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38CC4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август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2" name="Rectangle 12402"/>
                              <wps:cNvSpPr/>
                              <wps:spPr>
                                <a:xfrm rot="-5399999">
                                  <a:off x="257856" y="-34370"/>
                                  <a:ext cx="8857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F0322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3" name="Rectangle 12403"/>
                              <wps:cNvSpPr/>
                              <wps:spPr>
                                <a:xfrm rot="-5399999">
                                  <a:off x="266686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C90CEF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4" name="Rectangle 12404"/>
                              <wps:cNvSpPr/>
                              <wps:spPr>
                                <a:xfrm rot="-5399999">
                                  <a:off x="446467" y="14136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CB5FC6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008F0D9" id="Group 267360" o:spid="_x0000_s1026" style="width:41.6pt;height:40.7pt;mso-position-horizontal-relative:char;mso-position-vertical-relative:line" coordsize="5283,5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382QIAAN4NAAAOAAAAZHJzL2Uyb0RvYy54bWzkV21r2zAQ/j7YfxD63jq2ZdkxdcpY1zIY&#10;a2m3H6A48gvYlpDUOt2v30l+ydqGwTJoC8kH5ayTT3fPcyefzs63bYMeuNK16DLsny4w4l0uNnVX&#10;Zvjnj8uTBCNtWLdhjeh4hh+5xuerjx/OepnyQFSi2XCFwEin015muDJGpp6n84q3TJ8KyTtQFkK1&#10;zMCjKr2NYj1YbxsvWCyo1wu1kUrkXGuYvRiUeOXsFwXPzXVRaG5Qk2HwzbhRuXFtR291xtJSMVnV&#10;+egGO8CLltUdbDqbumCGoXtVvzDV1rkSWhTmNBetJ4qizrmLAaLxF8+iuVLiXrpYyrQv5QwTQPsM&#10;p4PN5t8frpS8kzcKkOhlCVi4JxvLtlCt/Qcv0dZB9jhDxrcG5TAZBUkYALA5qCKf0pAOkOYV4P7i&#10;rbz68tf3vGlT74krvYTk0Lv49f/Ff1cxyR2sOoX4bxSqN5C7QbhcYtSxFtL0FhKHdWXD0TDtwHGr&#10;Z6h0qgG1CSekBOTWSQQ24OdSYYQtoUlEMAJ8fOKHNBrwmfFb0Dgc4AsCEia+Vc8wsFQqba64aJEV&#10;MqzAL2ecPXzTZlg6LbGuNJ0dO3FZN82gtTOA5uStlcx2vR0DWovNI8RfCfXrGqq4aESfYTFK2BY2&#10;bGq1GDVfO8Dd1tAkqElYT4IyzWfhKm1w49O9EUXt/LQbD7uN/gChNuNehVmyAL9fMmunRyAgD/6Z&#10;2SCKfUIdtWG8JCR+Sm0CiRAN1PoJUBu8ErVDNk+BHQ3D/n6GXUHZNDuE4diPgDZXuwFNgmcEE+r7&#10;AZS2Pften2GXTruqOoIaBib21fAMxCEMQw0n0VDDJyEJ47EjmI7nJIli0L4Nw+HR1TB8CfcxPANx&#10;EMOU0mRkeLkkwdigTAxHb/QBdqc0OTqG4bjcx/AMxCEME0IJjXct1nti2LV77+GUdh01XCJcdzle&#10;eOwt5c9n15ntrmWr3wAAAP//AwBQSwMEFAAGAAgAAAAhADm9Rx7aAAAAAwEAAA8AAABkcnMvZG93&#10;bnJldi54bWxMj0FLw0AQhe+C/2EZwZvdpFUpMZtSinoqgq0g3qbZaRKanQ3ZbZL+e0cvepnH8Ib3&#10;vslXk2vVQH1oPBtIZwko4tLbhisDH/uXuyWoEJEttp7JwIUCrIrrqxwz60d+p2EXKyUhHDI0UMfY&#10;ZVqHsiaHYeY7YvGOvncYZe0rbXscJdy1ep4kj9phw9JQY0ebmsrT7uwMvI44rhfp87A9HTeXr/3D&#10;2+c2JWNub6b1E6hIU/w7hh98QYdCmA7+zDao1oA8En+neMvFHNRBNL0HXeT6P3vxDQAA//8DAFBL&#10;AQItABQABgAIAAAAIQC2gziS/gAAAOEBAAATAAAAAAAAAAAAAAAAAAAAAABbQ29udGVudF9UeXBl&#10;c10ueG1sUEsBAi0AFAAGAAgAAAAhADj9If/WAAAAlAEAAAsAAAAAAAAAAAAAAAAALwEAAF9yZWxz&#10;Ly5yZWxzUEsBAi0AFAAGAAgAAAAhADHKXfzZAgAA3g0AAA4AAAAAAAAAAAAAAAAALgIAAGRycy9l&#10;Mm9Eb2MueG1sUEsBAi0AFAAGAAgAAAAhADm9Rx7aAAAAAwEAAA8AAAAAAAAAAAAAAAAAMwUAAGRy&#10;cy9kb3ducmV2LnhtbFBLBQYAAAAABAAEAPMAAAA6BgAAAAA=&#10;">
                      <v:rect id="Rectangle 12399" o:spid="_x0000_s1027" style="position:absolute;left:869;top:1413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SEi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0ct0Crd3wg0yvQIAAP//AwBQSwECLQAUAAYACAAAACEA2+H2y+4AAACFAQAAEwAAAAAAAAAA&#10;AAAAAAAAAAAAW0NvbnRlbnRfVHlwZXNdLnhtbFBLAQItABQABgAIAAAAIQBa9CxbvwAAABUBAAAL&#10;AAAAAAAAAAAAAAAAAB8BAABfcmVscy8ucmVsc1BLAQItABQABgAIAAAAIQDi1SEixQAAAN4AAAAP&#10;AAAAAAAAAAAAAAAAAAcCAABkcnMvZG93bnJldi54bWxQSwUGAAAAAAMAAwC3AAAA+QIAAAAA&#10;" filled="f" stroked="f">
                        <v:textbox inset="0,0,0,0">
                          <w:txbxContent>
                            <w:p w14:paraId="3A5DBD69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00" o:spid="_x0000_s1028" style="position:absolute;left:2571;top:3794;width:90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9BdxwAAAN4AAAAPAAAAZHJzL2Rvd25yZXYueG1sRI9PawJB&#10;DMXvBb/DEKG3OqtIW1ZHKYKslwpVKx7jTvYP3cmsO6Nuv31zKHhLyMt77zdf9q5RN+pC7dnAeJSA&#10;Is69rbk0cNivX95BhYhssfFMBn4pwHIxeJpjav2dv+i2i6USEw4pGqhibFOtQ16RwzDyLbHcCt85&#10;jLJ2pbYd3sXcNXqSJK/aYc2SUGFLq4ryn93VGfge76/HLGzPfCoub9PPmG2LMjPmedh/zEBF6uND&#10;/P+9sVJ/Mk0EQHBkBr34AwAA//8DAFBLAQItABQABgAIAAAAIQDb4fbL7gAAAIUBAAATAAAAAAAA&#10;AAAAAAAAAAAAAABbQ29udGVudF9UeXBlc10ueG1sUEsBAi0AFAAGAAgAAAAhAFr0LFu/AAAAFQEA&#10;AAsAAAAAAAAAAAAAAAAAHwEAAF9yZWxzLy5yZWxzUEsBAi0AFAAGAAgAAAAhAFtP0F3HAAAA3gAA&#10;AA8AAAAAAAAAAAAAAAAABwIAAGRycy9kb3ducmV2LnhtbFBLBQYAAAAAAwADALcAAAD7AgAAAAA=&#10;" filled="f" stroked="f">
                        <v:textbox inset="0,0,0,0">
                          <w:txbxContent>
                            <w:p w14:paraId="3C680BA5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401" o:spid="_x0000_s1029" style="position:absolute;left:716;top:1268;width:461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3XGxQAAAN4AAAAPAAAAZHJzL2Rvd25yZXYueG1sRE9La8JA&#10;EL4X+h+WKXhrNhGpJboJpSDxUqHaFo9jdvLA7GzMrpr++25B8DYf33OW+Wg6caHBtZYVJFEMgri0&#10;uuVawddu9fwKwnlkjZ1lUvBLDvLs8WGJqbZX/qTL1tcihLBLUUHjfZ9K6cqGDLrI9sSBq+xg0Ac4&#10;1FIPeA3hppPTOH6RBlsODQ329N5QedyejYLvZHf+KdzmwPvqNJ99+GJT1YVSk6fxbQHC0+jv4pt7&#10;rcP86SxO4P+dcIPM/gAAAP//AwBQSwECLQAUAAYACAAAACEA2+H2y+4AAACFAQAAEwAAAAAAAAAA&#10;AAAAAAAAAAAAW0NvbnRlbnRfVHlwZXNdLnhtbFBLAQItABQABgAIAAAAIQBa9CxbvwAAABUBAAAL&#10;AAAAAAAAAAAAAAAAAB8BAABfcmVscy8ucmVsc1BLAQItABQABgAIAAAAIQA0A3XGxQAAAN4AAAAP&#10;AAAAAAAAAAAAAAAAAAcCAABkcnMvZG93bnJldi54bWxQSwUGAAAAAAMAAwC3AAAA+QIAAAAA&#10;" filled="f" stroked="f">
                        <v:textbox inset="0,0,0,0">
                          <w:txbxContent>
                            <w:p w14:paraId="7C538CC4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август</w:t>
                              </w:r>
                            </w:p>
                          </w:txbxContent>
                        </v:textbox>
                      </v:rect>
                      <v:rect id="Rectangle 12402" o:spid="_x0000_s1030" style="position:absolute;left:2578;top:-344;width:88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euxxAAAAN4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ziB/3fCDXJ+BwAA//8DAFBLAQItABQABgAIAAAAIQDb4fbL7gAAAIUBAAATAAAAAAAAAAAA&#10;AAAAAAAAAABbQ29udGVudF9UeXBlc10ueG1sUEsBAi0AFAAGAAgAAAAhAFr0LFu/AAAAFQEAAAsA&#10;AAAAAAAAAAAAAAAAHwEAAF9yZWxzLy5yZWxzUEsBAi0AFAAGAAgAAAAhAMTR67HEAAAA3gAAAA8A&#10;AAAAAAAAAAAAAAAABwIAAGRycy9kb3ducmV2LnhtbFBLBQYAAAAAAwADALcAAAD4AgAAAAA=&#10;" filled="f" stroked="f">
                        <v:textbox inset="0,0,0,0">
                          <w:txbxContent>
                            <w:p w14:paraId="053F0322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</w:t>
                              </w:r>
                            </w:p>
                          </w:txbxContent>
                        </v:textbox>
                      </v:rect>
                      <v:rect id="Rectangle 12403" o:spid="_x0000_s1031" style="position:absolute;left:2667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4qxQAAAN4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NoAo93wg0yuQMAAP//AwBQSwECLQAUAAYACAAAACEA2+H2y+4AAACFAQAAEwAAAAAAAAAA&#10;AAAAAAAAAAAAW0NvbnRlbnRfVHlwZXNdLnhtbFBLAQItABQABgAIAAAAIQBa9CxbvwAAABUBAAAL&#10;AAAAAAAAAAAAAAAAAB8BAABfcmVscy8ucmVsc1BLAQItABQABgAIAAAAIQCrnU4qxQAAAN4AAAAP&#10;AAAAAAAAAAAAAAAAAAcCAABkcnMvZG93bnJldi54bWxQSwUGAAAAAAMAAwC3AAAA+QIAAAAA&#10;" filled="f" stroked="f">
                        <v:textbox inset="0,0,0,0">
                          <w:txbxContent>
                            <w:p w14:paraId="75C90CEF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04" o:spid="_x0000_s1032" style="position:absolute;left:4465;top:1413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ZexAAAAN4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ziB/3fCDXJ+BwAA//8DAFBLAQItABQABgAIAAAAIQDb4fbL7gAAAIUBAAATAAAAAAAAAAAA&#10;AAAAAAAAAABbQ29udGVudF9UeXBlc10ueG1sUEsBAi0AFAAGAAgAAAAhAFr0LFu/AAAAFQEAAAsA&#10;AAAAAAAAAAAAAAAAHwEAAF9yZWxzLy5yZWxzUEsBAi0AFAAGAAgAAAAhACR01l7EAAAA3gAAAA8A&#10;AAAAAAAAAAAAAAAABwIAAGRycy9kb3ducmV2LnhtbFBLBQYAAAAAAwADALcAAAD4AgAAAAA=&#10;" filled="f" stroked="f">
                        <v:textbox inset="0,0,0,0">
                          <w:txbxContent>
                            <w:p w14:paraId="16CB5FC6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8429" w14:textId="77777777" w:rsidR="004E72D5" w:rsidRDefault="004E72D5" w:rsidP="00AA24F4">
            <w:pPr>
              <w:spacing w:after="0" w:line="240" w:lineRule="auto"/>
              <w:ind w:left="0" w:right="19" w:firstLine="0"/>
              <w:jc w:val="left"/>
            </w:pPr>
            <w:r>
              <w:t xml:space="preserve">Планирование и организация методической работы учителей начальных классов на 2022- 2023 учебный год. </w:t>
            </w:r>
          </w:p>
          <w:p w14:paraId="58D7CCF8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  <w:p w14:paraId="69DF2926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  <w:p w14:paraId="313A7597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  <w:p w14:paraId="2ABDF314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  <w:p w14:paraId="54231C35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  <w:p w14:paraId="61FE0434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  <w:p w14:paraId="68F42EC2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2A995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круглый стол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A28E" w14:textId="77777777" w:rsidR="004E72D5" w:rsidRDefault="004E72D5" w:rsidP="0077441F">
            <w:pPr>
              <w:numPr>
                <w:ilvl w:val="0"/>
                <w:numId w:val="7"/>
              </w:numPr>
              <w:spacing w:after="0" w:line="240" w:lineRule="auto"/>
              <w:ind w:right="31" w:firstLine="0"/>
              <w:jc w:val="left"/>
            </w:pPr>
            <w:r>
              <w:t xml:space="preserve">Анализ работы МО учителей начальных классов за 2022-2023 учебный год. </w:t>
            </w:r>
          </w:p>
          <w:p w14:paraId="0608EAF2" w14:textId="77777777" w:rsidR="004E72D5" w:rsidRDefault="004E72D5" w:rsidP="0077441F">
            <w:pPr>
              <w:numPr>
                <w:ilvl w:val="0"/>
                <w:numId w:val="7"/>
              </w:numPr>
              <w:spacing w:after="0" w:line="240" w:lineRule="auto"/>
              <w:ind w:right="31" w:firstLine="0"/>
              <w:jc w:val="left"/>
            </w:pPr>
            <w:r>
              <w:t xml:space="preserve">Обсуждение нормативных, програмно методических документов: изучение нормативной и методической документации по вопросам образования, о едином орфографическом режиме. 3. Обсуждение   плана работы методического объединения на 2023 - 2024 учебный год. ФГОС НОО III поколения. </w:t>
            </w:r>
          </w:p>
          <w:p w14:paraId="1F29F2B9" w14:textId="77777777" w:rsidR="004E72D5" w:rsidRDefault="004E72D5" w:rsidP="0077441F">
            <w:pPr>
              <w:numPr>
                <w:ilvl w:val="0"/>
                <w:numId w:val="8"/>
              </w:numPr>
              <w:spacing w:after="0" w:line="240" w:lineRule="auto"/>
              <w:ind w:right="0" w:firstLine="0"/>
              <w:jc w:val="left"/>
            </w:pPr>
            <w:r>
              <w:t xml:space="preserve">Рассмотрение   рабочих программ по предметам, учителей начальных классов в соответствии с учебным планом и ФГОС. </w:t>
            </w:r>
          </w:p>
          <w:p w14:paraId="27516E83" w14:textId="77777777" w:rsidR="004E72D5" w:rsidRDefault="004E72D5" w:rsidP="0077441F">
            <w:pPr>
              <w:numPr>
                <w:ilvl w:val="0"/>
                <w:numId w:val="8"/>
              </w:numPr>
              <w:spacing w:after="0" w:line="240" w:lineRule="auto"/>
              <w:ind w:right="0" w:firstLine="0"/>
              <w:jc w:val="left"/>
            </w:pPr>
            <w:r>
              <w:t xml:space="preserve">Особенности организации внеурочной деятельности.  </w:t>
            </w:r>
          </w:p>
          <w:p w14:paraId="7A09601E" w14:textId="77777777" w:rsidR="004E72D5" w:rsidRDefault="004E72D5" w:rsidP="0077441F">
            <w:pPr>
              <w:numPr>
                <w:ilvl w:val="0"/>
                <w:numId w:val="8"/>
              </w:numPr>
              <w:spacing w:after="0" w:line="240" w:lineRule="auto"/>
              <w:ind w:right="0" w:firstLine="0"/>
              <w:jc w:val="left"/>
            </w:pPr>
            <w:r>
              <w:t xml:space="preserve">Корректировка   тем самообразования учителей. </w:t>
            </w:r>
          </w:p>
          <w:p w14:paraId="54B95882" w14:textId="77777777" w:rsidR="004E72D5" w:rsidRDefault="004E72D5" w:rsidP="0077441F">
            <w:pPr>
              <w:numPr>
                <w:ilvl w:val="0"/>
                <w:numId w:val="8"/>
              </w:numPr>
              <w:spacing w:after="0" w:line="240" w:lineRule="auto"/>
              <w:ind w:right="0" w:firstLine="0"/>
              <w:jc w:val="left"/>
            </w:pPr>
            <w:r>
              <w:t xml:space="preserve">Соблюдение единого орфографического режима при оформлении школьной и ученической документации.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4592" w14:textId="77777777" w:rsidR="004E72D5" w:rsidRDefault="004E72D5" w:rsidP="00AA24F4">
            <w:pPr>
              <w:spacing w:after="0" w:line="240" w:lineRule="auto"/>
              <w:ind w:left="0" w:right="66" w:firstLine="0"/>
              <w:jc w:val="center"/>
            </w:pPr>
            <w:r>
              <w:t xml:space="preserve">Руководитель МО </w:t>
            </w:r>
          </w:p>
          <w:p w14:paraId="44CAE3C8" w14:textId="77777777" w:rsidR="004E72D5" w:rsidRDefault="004E72D5" w:rsidP="00AA24F4">
            <w:pPr>
              <w:spacing w:after="0" w:line="240" w:lineRule="auto"/>
              <w:ind w:left="0" w:right="4" w:firstLine="0"/>
              <w:jc w:val="center"/>
            </w:pPr>
            <w:r>
              <w:t xml:space="preserve"> </w:t>
            </w:r>
          </w:p>
        </w:tc>
      </w:tr>
      <w:tr w:rsidR="004E72D5" w14:paraId="4516F921" w14:textId="77777777" w:rsidTr="00AA24F4">
        <w:tblPrEx>
          <w:tblCellMar>
            <w:top w:w="7" w:type="dxa"/>
            <w:right w:w="7" w:type="dxa"/>
          </w:tblCellMar>
        </w:tblPrEx>
        <w:trPr>
          <w:trHeight w:val="443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B0A7" w14:textId="77777777" w:rsidR="004E72D5" w:rsidRDefault="004E72D5" w:rsidP="00AA24F4">
            <w:pPr>
              <w:spacing w:after="0" w:line="240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335376A" wp14:editId="7B9B9ACC">
                      <wp:extent cx="583993" cy="914400"/>
                      <wp:effectExtent l="0" t="0" r="0" b="0"/>
                      <wp:docPr id="266389" name="Group 266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993" cy="914400"/>
                                <a:chOff x="1" y="-12573"/>
                                <a:chExt cx="583993" cy="626999"/>
                              </a:xfrm>
                            </wpg:grpSpPr>
                            <wps:wsp>
                              <wps:cNvPr id="12526" name="Rectangle 12526"/>
                              <wps:cNvSpPr/>
                              <wps:spPr>
                                <a:xfrm rot="-5399999">
                                  <a:off x="86854" y="1901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70B57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27" name="Rectangle 12527"/>
                              <wps:cNvSpPr/>
                              <wps:spPr>
                                <a:xfrm rot="-5399999">
                                  <a:off x="67426" y="287518"/>
                                  <a:ext cx="469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7D7A4D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сентябрь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29" name="Rectangle 12529"/>
                              <wps:cNvSpPr/>
                              <wps:spPr>
                                <a:xfrm rot="-5399999">
                                  <a:off x="266686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B4803C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30" name="Rectangle 12530"/>
                              <wps:cNvSpPr/>
                              <wps:spPr>
                                <a:xfrm rot="-5399999">
                                  <a:off x="446467" y="19013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513E2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35376A" id="Group 266389" o:spid="_x0000_s1033" style="width:46pt;height:1in;mso-position-horizontal-relative:char;mso-position-vertical-relative:line" coordorigin=",-125" coordsize="5839,6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gynAIAACYKAAAOAAAAZHJzL2Uyb0RvYy54bWzklttu1DAQhu+ReAfL99ucvUnUbIUoVEiI&#10;VhQewOs4BymJLdtttjw9Y2eTbcvesEilghuvYyfjme+fmfX5xa7v0D1XuhVDgYMzHyM+MFG2Q13g&#10;798+rlKMtKFDSTsx8AI/cI0vNm/fnI8y56FoRFdyhcDIoPNRFrgxRuaep1nDe6rPhOQDbFZC9dTA&#10;o6q9UtERrPedF/o+8UahSqkE41rD6uW0iTfOflVxZq6rSnODugKDb8aNyo1bO3qbc5rXisqmZXs3&#10;6Ale9LQd4NDF1CU1FN2p9hdTfcuU0KIyZ0z0nqiqlnEXA0QT+M+iuVLiTrpY6nys5YIJ0D7jdLJZ&#10;9uX+SslbeaOAxChrYOGebCy7SvX2F7xEO4fsYUHGdwYxWEzSKMsijBhsZUEc+3ukrAHu9qsAI9ha&#10;BWGyjibarPlw5GMSkizL7BvefLL3xJ9RQoboAwT9ZxBuGyq5Y6tzgHCjUFuCt2ESEowG2kOufoXs&#10;oUPdcTQtO0Lu7YWXzjWgm2EhJSDBVgkgsbE8YpeSNIkdiSDzgyieSCwQfQJwHMMwjKPUMVww0Fwq&#10;ba646JGdFFiBX844vf+szURsfsWe2Q12HMTHtuumXbsCNGdv7czstjsXMrG+2JWtKB8AQyPUj2uo&#10;6KoTY4HFfoZtkcPZdhej7tMA+G09zRM1T7bzRJnuvXBVN3nz7s6IqnXuHk7buwW6Tj68iMDr4wKv&#10;ZxCQDr8tMFnHNnEg1cN0nQTpU4FjksVRMikcpKBwaPdfSuElsP9G4ey4wq692OQ7ReGQEJJOEq+y&#10;zKoNEtL8VdSwS7dDVf37NRxB7znSpGF538xOUTiOSUygOUARv7ouvaTu365h96cMlxHXvvYXJ3vb&#10;efzsuvrherf5CQAA//8DAFBLAwQUAAYACAAAACEAxDgAONoAAAAEAQAADwAAAGRycy9kb3ducmV2&#10;LnhtbEyPQUvDQBCF74L/YRnBm92kVtGYTSlFPRXBVhBv0+w0Cc3Ohuw2Sf+9oxe9DDze48338uXk&#10;WjVQHxrPBtJZAoq49LbhysDH7uXmAVSIyBZbz2TgTAGWxeVFjpn1I7/TsI2VkhIOGRqoY+wyrUNZ&#10;k8Mw8x2xeAffO4wi+0rbHkcpd62eJ8m9dtiwfKixo3VN5XF7cgZeRxxXt+nzsDke1uev3d3b5yYl&#10;Y66vptUTqEhT/AvDD76gQyFMe39iG1RrQIbE3yve41zUXjKLRQK6yPV/+OIbAAD//wMAUEsBAi0A&#10;FAAGAAgAAAAhALaDOJL+AAAA4QEAABMAAAAAAAAAAAAAAAAAAAAAAFtDb250ZW50X1R5cGVzXS54&#10;bWxQSwECLQAUAAYACAAAACEAOP0h/9YAAACUAQAACwAAAAAAAAAAAAAAAAAvAQAAX3JlbHMvLnJl&#10;bHNQSwECLQAUAAYACAAAACEA/RMYMpwCAAAmCgAADgAAAAAAAAAAAAAAAAAuAgAAZHJzL2Uyb0Rv&#10;Yy54bWxQSwECLQAUAAYACAAAACEAxDgAONoAAAAEAQAADwAAAAAAAAAAAAAAAAD2BAAAZHJzL2Rv&#10;d25yZXYueG1sUEsFBgAAAAAEAAQA8wAAAP0FAAAAAA==&#10;">
                      <v:rect id="Rectangle 12526" o:spid="_x0000_s1034" style="position:absolute;left:868;top:1901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5PxQAAAN4AAAAPAAAAZHJzL2Rvd25yZXYueG1sRE9La8JA&#10;EL4L/Q/LCN50Y2i1RFcpQomXCj5aehyzkwdmZ2N21fTfuwXB23x8z5kvO1OLK7WusqxgPIpAEGdW&#10;V1woOOw/h+8gnEfWWFsmBX/kYLl46c0x0fbGW7rufCFCCLsEFZTeN4mULivJoBvZhjhwuW0N+gDb&#10;QuoWbyHc1DKOook0WHFoKLGhVUnZaXcxCr7H+8tP6jZH/s3P09cvn27yIlVq0O8+ZiA8df4pfrjX&#10;OsyP3+IJ/L8TbpCLOwAAAP//AwBQSwECLQAUAAYACAAAACEA2+H2y+4AAACFAQAAEwAAAAAAAAAA&#10;AAAAAAAAAAAAW0NvbnRlbnRfVHlwZXNdLnhtbFBLAQItABQABgAIAAAAIQBa9CxbvwAAABUBAAAL&#10;AAAAAAAAAAAAAAAAAB8BAABfcmVscy8ucmVsc1BLAQItABQABgAIAAAAIQCGvr5PxQAAAN4AAAAP&#10;AAAAAAAAAAAAAAAAAAcCAABkcnMvZG93bnJldi54bWxQSwUGAAAAAAMAAwC3AAAA+QIAAAAA&#10;" filled="f" stroked="f">
                        <v:textbox inset="0,0,0,0">
                          <w:txbxContent>
                            <w:p w14:paraId="31570B57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27" o:spid="_x0000_s1035" style="position:absolute;left:673;top:2875;width:4695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hvU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nxKJ7A/zvhBjn/AwAA//8DAFBLAQItABQABgAIAAAAIQDb4fbL7gAAAIUBAAATAAAAAAAAAAAA&#10;AAAAAAAAAABbQ29udGVudF9UeXBlc10ueG1sUEsBAi0AFAAGAAgAAAAhAFr0LFu/AAAAFQEAAAsA&#10;AAAAAAAAAAAAAAAAHwEAAF9yZWxzLy5yZWxzUEsBAi0AFAAGAAgAAAAhAOnyG9TEAAAA3gAAAA8A&#10;AAAAAAAAAAAAAAAABwIAAGRycy9kb3ducmV2LnhtbFBLBQYAAAAAAwADALcAAAD4AgAAAAA=&#10;" filled="f" stroked="f">
                        <v:textbox inset="0,0,0,0">
                          <w:txbxContent>
                            <w:p w14:paraId="7E7D7A4D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сентябрь</w:t>
                              </w:r>
                            </w:p>
                          </w:txbxContent>
                        </v:textbox>
                      </v:rect>
                      <v:rect id="Rectangle 12529" o:spid="_x0000_s1036" style="position:absolute;left:2667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o9xQAAAN4AAAAPAAAAZHJzL2Rvd25yZXYueG1sRE9La8JA&#10;EL4L/Q/LFHrTjaH1kbqKCJJeFOqLHqfZyYNmZ2N21fjvuwWht/n4njNbdKYWV2pdZVnBcBCBIM6s&#10;rrhQcNiv+xMQziNrrC2Tgjs5WMyfejNMtL3xJ113vhAhhF2CCkrvm0RKl5Vk0A1sQxy43LYGfYBt&#10;IXWLtxBuahlH0UgarDg0lNjQqqTsZ3cxCo7D/eWUuu03f+Xn8evGp9u8SJV6ee6W7yA8df5f/HB/&#10;6DA/foun8PdOuEHOfwEAAP//AwBQSwECLQAUAAYACAAAACEA2+H2y+4AAACFAQAAEwAAAAAAAAAA&#10;AAAAAAAAAAAAW0NvbnRlbnRfVHlwZXNdLnhtbFBLAQItABQABgAIAAAAIQBa9CxbvwAAABUBAAAL&#10;AAAAAAAAAAAAAAAAAB8BAABfcmVscy8ucmVsc1BLAQItABQABgAIAAAAIQD3ISo9xQAAAN4AAAAP&#10;AAAAAAAAAAAAAAAAAAcCAABkcnMvZG93bnJldi54bWxQSwUGAAAAAAMAAwC3AAAA+QIAAAAA&#10;" filled="f" stroked="f">
                        <v:textbox inset="0,0,0,0">
                          <w:txbxContent>
                            <w:p w14:paraId="10B4803C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30" o:spid="_x0000_s1037" style="position:absolute;left:4464;top:1901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V9yAAAAN4AAAAPAAAAZHJzL2Rvd25yZXYueG1sRI9Lb8JA&#10;DITvSP0PK1fqDTbQByhlQRVSlV6KxFMc3azzULPekF0g/ff1oVJvtjyemW++7F2jrtSF2rOB8SgB&#10;RZx7W3NpYL97H85AhYhssfFMBn4owHJxN5hjav2NN3TdxlKJCYcUDVQxtqnWIa/IYRj5llhuhe8c&#10;Rlm7UtsOb2LuGj1JkhftsGZJqLClVUX59/biDBzGu8sxC+svPhXn6dNnzNZFmRnzcN+/vYKK1Md/&#10;8d/3h5X6k+dHARAcmUEvfgEAAP//AwBQSwECLQAUAAYACAAAACEA2+H2y+4AAACFAQAAEwAAAAAA&#10;AAAAAAAAAAAAAAAAW0NvbnRlbnRfVHlwZXNdLnhtbFBLAQItABQABgAIAAAAIQBa9CxbvwAAABUB&#10;AAALAAAAAAAAAAAAAAAAAB8BAABfcmVscy8ucmVsc1BLAQItABQABgAIAAAAIQDjwhV9yAAAAN4A&#10;AAAPAAAAAAAAAAAAAAAAAAcCAABkcnMvZG93bnJldi54bWxQSwUGAAAAAAMAAwC3AAAA/AIAAAAA&#10;" filled="f" stroked="f">
                        <v:textbox inset="0,0,0,0">
                          <w:txbxContent>
                            <w:p w14:paraId="0DF513E2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EFAD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A72D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2F54" w14:textId="77777777" w:rsidR="004E72D5" w:rsidRDefault="004E72D5" w:rsidP="0077441F">
            <w:pPr>
              <w:numPr>
                <w:ilvl w:val="0"/>
                <w:numId w:val="9"/>
              </w:numPr>
              <w:spacing w:after="0" w:line="240" w:lineRule="auto"/>
              <w:ind w:left="769" w:right="0" w:hanging="735"/>
              <w:jc w:val="left"/>
            </w:pPr>
            <w:r>
              <w:t>Изучение нормативных документов, учебных программ, качественное составление календарнотематических планов и использование информации в практике. · Выявление и индивидуальная работа с детьми «группы риска» · Готовность социальных паспортов · Организации бесплатного горячего питания учащихся.</w:t>
            </w:r>
            <w:r>
              <w:rPr>
                <w:rFonts w:ascii="Calibri" w:eastAsia="Calibri" w:hAnsi="Calibri" w:cs="Calibri"/>
              </w:rPr>
              <w:t xml:space="preserve">  </w:t>
            </w:r>
          </w:p>
          <w:p w14:paraId="2E4E9C62" w14:textId="77777777" w:rsidR="004E72D5" w:rsidRDefault="004E72D5" w:rsidP="0077441F">
            <w:pPr>
              <w:numPr>
                <w:ilvl w:val="0"/>
                <w:numId w:val="9"/>
              </w:numPr>
              <w:spacing w:after="0" w:line="240" w:lineRule="auto"/>
              <w:ind w:left="769" w:right="0" w:hanging="735"/>
              <w:jc w:val="left"/>
            </w:pPr>
            <w:r>
              <w:t xml:space="preserve">Проведение стартовой диагностики для обучающихся 1-4 классов · Составление и проведение входных контрольных работ по математике и русскому языку (2 – 4 классы),  </w:t>
            </w:r>
          </w:p>
          <w:p w14:paraId="18D2208A" w14:textId="77777777" w:rsidR="004E72D5" w:rsidRDefault="004E72D5" w:rsidP="0077441F">
            <w:pPr>
              <w:numPr>
                <w:ilvl w:val="0"/>
                <w:numId w:val="9"/>
              </w:numPr>
              <w:spacing w:after="0" w:line="240" w:lineRule="auto"/>
              <w:ind w:left="769" w:right="0" w:hanging="735"/>
              <w:jc w:val="left"/>
            </w:pPr>
            <w:r>
              <w:t xml:space="preserve">Входные к/работы;   </w:t>
            </w:r>
          </w:p>
          <w:p w14:paraId="503705CE" w14:textId="77777777" w:rsidR="004E72D5" w:rsidRDefault="004E72D5" w:rsidP="0077441F">
            <w:pPr>
              <w:numPr>
                <w:ilvl w:val="0"/>
                <w:numId w:val="9"/>
              </w:numPr>
              <w:spacing w:after="0" w:line="240" w:lineRule="auto"/>
              <w:ind w:left="769" w:right="0" w:hanging="735"/>
              <w:jc w:val="left"/>
            </w:pPr>
            <w:r>
              <w:t xml:space="preserve">Инструктаж о порядке оформления и ведения тетрадей, о требованиях к оформлению классного электронного журнала   </w:t>
            </w:r>
          </w:p>
          <w:p w14:paraId="69E68819" w14:textId="77777777" w:rsidR="004E72D5" w:rsidRDefault="004E72D5" w:rsidP="0077441F">
            <w:pPr>
              <w:numPr>
                <w:ilvl w:val="0"/>
                <w:numId w:val="9"/>
              </w:numPr>
              <w:spacing w:after="0" w:line="240" w:lineRule="auto"/>
              <w:ind w:left="769" w:right="0" w:hanging="735"/>
              <w:jc w:val="left"/>
            </w:pPr>
            <w:r>
              <w:t xml:space="preserve">Единый орфографический режим. ·  </w:t>
            </w:r>
          </w:p>
          <w:p w14:paraId="4C00263C" w14:textId="77777777" w:rsidR="004E72D5" w:rsidRDefault="004E72D5" w:rsidP="0077441F">
            <w:pPr>
              <w:numPr>
                <w:ilvl w:val="0"/>
                <w:numId w:val="9"/>
              </w:numPr>
              <w:spacing w:after="0" w:line="240" w:lineRule="auto"/>
              <w:ind w:left="769" w:right="0" w:hanging="735"/>
              <w:jc w:val="left"/>
            </w:pPr>
            <w:r>
              <w:t xml:space="preserve">Проверка знаний учащихся на начало учебного года: 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AF01" w14:textId="77777777" w:rsidR="004E72D5" w:rsidRDefault="004E72D5" w:rsidP="00AA24F4">
            <w:pPr>
              <w:spacing w:after="0" w:line="240" w:lineRule="auto"/>
              <w:ind w:left="0" w:right="110" w:firstLine="0"/>
              <w:jc w:val="center"/>
            </w:pPr>
            <w:r>
              <w:t xml:space="preserve">Руководитель МО </w:t>
            </w:r>
          </w:p>
          <w:p w14:paraId="53917FB8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0FDDA531" w14:textId="77777777" w:rsidR="004E72D5" w:rsidRDefault="004E72D5" w:rsidP="00AA24F4">
            <w:pPr>
              <w:spacing w:after="0" w:line="240" w:lineRule="auto"/>
              <w:ind w:left="0" w:right="47" w:firstLine="0"/>
              <w:jc w:val="center"/>
            </w:pPr>
            <w:r>
              <w:t xml:space="preserve"> </w:t>
            </w:r>
          </w:p>
        </w:tc>
      </w:tr>
      <w:tr w:rsidR="004E72D5" w14:paraId="23B95ABB" w14:textId="77777777" w:rsidTr="00AA24F4">
        <w:tblPrEx>
          <w:tblCellMar>
            <w:top w:w="7" w:type="dxa"/>
            <w:right w:w="7" w:type="dxa"/>
          </w:tblCellMar>
        </w:tblPrEx>
        <w:trPr>
          <w:trHeight w:val="3240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46E6" w14:textId="77777777" w:rsidR="004E72D5" w:rsidRDefault="004E72D5" w:rsidP="00AA24F4">
            <w:pPr>
              <w:spacing w:after="0" w:line="240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B8E7448" wp14:editId="430F9E7C">
                      <wp:extent cx="348586" cy="547370"/>
                      <wp:effectExtent l="0" t="0" r="0" b="0"/>
                      <wp:docPr id="266599" name="Group 266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47370"/>
                                <a:chOff x="0" y="0"/>
                                <a:chExt cx="348586" cy="547370"/>
                              </a:xfrm>
                            </wpg:grpSpPr>
                            <wps:wsp>
                              <wps:cNvPr id="12605" name="Rectangle 12605"/>
                              <wps:cNvSpPr/>
                              <wps:spPr>
                                <a:xfrm rot="-5399999">
                                  <a:off x="86854" y="15685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F30E5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06" name="Rectangle 12606"/>
                              <wps:cNvSpPr/>
                              <wps:spPr>
                                <a:xfrm rot="-5399999">
                                  <a:off x="-35946" y="117088"/>
                                  <a:ext cx="67618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5C92FD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октябрь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07" name="Rectangle 12607"/>
                              <wps:cNvSpPr/>
                              <wps:spPr>
                                <a:xfrm rot="-5399999">
                                  <a:off x="266686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A89208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8E7448" id="Group 266599" o:spid="_x0000_s1038" style="width:27.45pt;height:43.1pt;mso-position-horizontal-relative:char;mso-position-vertical-relative:line" coordsize="3485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9jjegIAAEMIAAAOAAAAZHJzL2Uyb0RvYy54bWzkVduO2jAQfa/Uf7D8DrlALkSEVdXtokpV&#10;d9VtP8A4zkVKbMs2BPr1HTsEupdWKpXoQ3kwE9sZnznnTLy82Xct2jGlG8FzHEx9jBinomh4leNv&#10;X+8mKUbaEF6QVnCW4wPT+Gb19s2ylxkLRS3agikESbjOepnj2hiZeZ6mNeuIngrJOCyWQnXEwKOq&#10;vEKRHrJ3rRf6fuz1QhVSCcq0htnbYRGvXP6yZNTcl6VmBrU5BmzGjcqNGzt6qyXJKkVk3dAjDHIB&#10;io40HA49pbolhqCtal6k6hqqhBalmVLReaIsG8pcDVBN4D+rZq3EVrpaqqyv5IkmoPYZTxenpZ93&#10;ayUf5YMCJnpZARfuydayL1Vn/wEl2jvKDifK2N4gCpOzeRqlMUYUlqJ5MkuOlNIaeH/xFq0//PY9&#10;bzzUewKll2AOfa5f/139jzWRzNGqM6j/QaGmAO+GsR9hxEkHNv0CxiG8ahkaph05bveJKp1pYG3k&#10;CSkB3ppEs4X9OSscaUvjNJpjBPwEEYSLwXIjf5EfJ7OBvjCcz1JH34kGkkmlzZqJDtkgxwpwueRk&#10;90kbQAVbxy0WSsvtyMVd07bDqp0BNke0NjL7zX4o2Z1mpzaiOAAPtVDf76Gby1b0ORbHCNsGh8Pt&#10;KkbtRw78214aAzUGmzFQpn0vXMcNcN5tjSgbh/d82hEXCGuddyWFwaqvKRxbVSwI8MMfKzyZRYs5&#10;JLYSB4mfpk8ljpM4SINB4yAFjUO7fjWNg7G0/0bj5HWNk5GISzQO4zi23znQeLJYzENnGJL9qo0d&#10;6VeT2Bnq3Fj/ro3dZxtuKmfv461qr8Kfn13bn+/+1Q8AAAD//wMAUEsDBBQABgAIAAAAIQD0ZnWN&#10;3AAAAAMBAAAPAAAAZHJzL2Rvd25yZXYueG1sTI9Ba8JAEIXvBf/DMgVvdROtomk2ImJ7kkK1ULyN&#10;2TEJZmdDdk3iv++2l/Yy8HiP975J14OpRUetqywriCcRCOLc6ooLBZ/H16clCOeRNdaWScGdHKyz&#10;0UOKibY9f1B38IUIJewSVFB63yRSurwkg25iG+LgXWxr0AfZFlK32IdyU8tpFC2kwYrDQokNbUvK&#10;r4ebUfDWY7+Zxbtuf71s76fj/P1rH5NS48dh8wLC0+D/wvCDH9AhC0xne2PtRK0gPOJ/b/DmzysQ&#10;ZwXLxRRklsr/7Nk3AAAA//8DAFBLAQItABQABgAIAAAAIQC2gziS/gAAAOEBAAATAAAAAAAAAAAA&#10;AAAAAAAAAABbQ29udGVudF9UeXBlc10ueG1sUEsBAi0AFAAGAAgAAAAhADj9If/WAAAAlAEAAAsA&#10;AAAAAAAAAAAAAAAALwEAAF9yZWxzLy5yZWxzUEsBAi0AFAAGAAgAAAAhAP/f2ON6AgAAQwgAAA4A&#10;AAAAAAAAAAAAAAAALgIAAGRycy9lMm9Eb2MueG1sUEsBAi0AFAAGAAgAAAAhAPRmdY3cAAAAAwEA&#10;AA8AAAAAAAAAAAAAAAAA1AQAAGRycy9kb3ducmV2LnhtbFBLBQYAAAAABAAEAPMAAADdBQAAAAA=&#10;">
                      <v:rect id="Rectangle 12605" o:spid="_x0000_s1039" style="position:absolute;left:869;top:1568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0k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mjSfwG/++EG+TiDwAA//8DAFBLAQItABQABgAIAAAAIQDb4fbL7gAAAIUBAAATAAAAAAAAAAAA&#10;AAAAAAAAAABbQ29udGVudF9UeXBlc10ueG1sUEsBAi0AFAAGAAgAAAAhAFr0LFu/AAAAFQEAAAsA&#10;AAAAAAAAAAAAAAAAHwEAAF9yZWxzLy5yZWxzUEsBAi0AFAAGAAgAAAAhAOb8HSTEAAAA3gAAAA8A&#10;AAAAAAAAAAAAAAAABwIAAGRycy9kb3ducmV2LnhtbFBLBQYAAAAAAwADALcAAAD4AgAAAAA=&#10;" filled="f" stroked="f">
                        <v:textbox inset="0,0,0,0">
                          <w:txbxContent>
                            <w:p w14:paraId="795F30E5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06" o:spid="_x0000_s1040" style="position:absolute;left:-360;top:1171;width:676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NTxQAAAN4AAAAPAAAAZHJzL2Rvd25yZXYueG1sRE9La8JA&#10;EL4L/odlCr3pRpFUUjehCCVeKvho6XGanTxodjbNrhr/vSsUvM3H95xVNphWnKl3jWUFs2kEgriw&#10;uuFKwfHwPlmCcB5ZY2uZFFzJQZaORytMtL3wjs57X4kQwi5BBbX3XSKlK2oy6Ka2Iw5caXuDPsC+&#10;krrHSwg3rZxHUSwNNhwaauxoXVPxuz8ZBZ+zw+krd9sf/i7/XhYfPt+WVa7U89Pw9grC0+Af4n/3&#10;Rof58ziK4f5OuEGmNwAAAP//AwBQSwECLQAUAAYACAAAACEA2+H2y+4AAACFAQAAEwAAAAAAAAAA&#10;AAAAAAAAAAAAW0NvbnRlbnRfVHlwZXNdLnhtbFBLAQItABQABgAIAAAAIQBa9CxbvwAAABUBAAAL&#10;AAAAAAAAAAAAAAAAAB8BAABfcmVscy8ucmVsc1BLAQItABQABgAIAAAAIQAWLoNTxQAAAN4AAAAP&#10;AAAAAAAAAAAAAAAAAAcCAABkcnMvZG93bnJldi54bWxQSwUGAAAAAAMAAwC3AAAA+QIAAAAA&#10;" filled="f" stroked="f">
                        <v:textbox inset="0,0,0,0">
                          <w:txbxContent>
                            <w:p w14:paraId="635C92FD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октябрь</w:t>
                              </w:r>
                            </w:p>
                          </w:txbxContent>
                        </v:textbox>
                      </v:rect>
                      <v:rect id="Rectangle 12607" o:spid="_x0000_s1041" style="position:absolute;left:2667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bIwwAAAN4AAAAPAAAAZHJzL2Rvd25yZXYueG1sRE9Li8Iw&#10;EL4L/ocwgjdNFVGpRhFBupcVVlfxODbTBzaTbhO1++83grC3+fies1y3phIPalxpWcFoGIEgTq0u&#10;OVfwfdwN5iCcR9ZYWSYFv+Rgvep2lhhr++Qvehx8LkIIuxgVFN7XsZQuLcigG9qaOHCZbQz6AJtc&#10;6gafIdxUchxFU2mw5NBQYE3bgtLb4W4UnEbH+zlx+ytfsp/Z5NMn+yxPlOr32s0ChKfW/4vf7g8d&#10;5o+n0Qxe74Qb5OoPAAD//wMAUEsBAi0AFAAGAAgAAAAhANvh9svuAAAAhQEAABMAAAAAAAAAAAAA&#10;AAAAAAAAAFtDb250ZW50X1R5cGVzXS54bWxQSwECLQAUAAYACAAAACEAWvQsW78AAAAVAQAACwAA&#10;AAAAAAAAAAAAAAAfAQAAX3JlbHMvLnJlbHNQSwECLQAUAAYACAAAACEAeWImyMMAAADeAAAADwAA&#10;AAAAAAAAAAAAAAAHAgAAZHJzL2Rvd25yZXYueG1sUEsFBgAAAAADAAMAtwAAAPcCAAAAAA==&#10;" filled="f" stroked="f">
                        <v:textbox inset="0,0,0,0">
                          <w:txbxContent>
                            <w:p w14:paraId="51A89208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AC37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77878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802B" w14:textId="77777777" w:rsidR="004E72D5" w:rsidRDefault="004E72D5" w:rsidP="0077441F">
            <w:pPr>
              <w:numPr>
                <w:ilvl w:val="0"/>
                <w:numId w:val="10"/>
              </w:numPr>
              <w:spacing w:after="0" w:line="240" w:lineRule="auto"/>
              <w:ind w:right="0" w:hanging="139"/>
              <w:jc w:val="left"/>
            </w:pPr>
            <w:r>
              <w:t xml:space="preserve">Организация оздоровительных режимных моментов в учебном и воспитательном процессах: </w:t>
            </w:r>
          </w:p>
          <w:p w14:paraId="5362ACAA" w14:textId="77777777" w:rsidR="004E72D5" w:rsidRDefault="004E72D5" w:rsidP="00AA24F4">
            <w:pPr>
              <w:spacing w:after="0" w:line="240" w:lineRule="auto"/>
              <w:ind w:left="34" w:right="0" w:firstLine="0"/>
              <w:jc w:val="left"/>
            </w:pPr>
            <w:r>
              <w:t xml:space="preserve">физкультминутки; ежеурочное проветривание · профилактика различных заболеваний, ковид 19 · организация досуга учащихся </w:t>
            </w:r>
          </w:p>
          <w:p w14:paraId="0B86D4B2" w14:textId="77777777" w:rsidR="004E72D5" w:rsidRDefault="004E72D5" w:rsidP="0077441F">
            <w:pPr>
              <w:numPr>
                <w:ilvl w:val="0"/>
                <w:numId w:val="10"/>
              </w:numPr>
              <w:spacing w:after="0" w:line="240" w:lineRule="auto"/>
              <w:ind w:right="0" w:hanging="139"/>
              <w:jc w:val="left"/>
            </w:pPr>
            <w:r>
              <w:t xml:space="preserve">Организация поведения уч-ся на переменах, предупреждение травматизма · Организация мероприятий по профилактике простудных заболеваний, ковид 19 </w:t>
            </w:r>
          </w:p>
          <w:p w14:paraId="4E9A6976" w14:textId="77777777" w:rsidR="004E72D5" w:rsidRDefault="004E72D5" w:rsidP="0077441F">
            <w:pPr>
              <w:numPr>
                <w:ilvl w:val="0"/>
                <w:numId w:val="10"/>
              </w:numPr>
              <w:spacing w:after="0" w:line="240" w:lineRule="auto"/>
              <w:ind w:right="0" w:hanging="139"/>
              <w:jc w:val="left"/>
            </w:pPr>
            <w:r>
              <w:t xml:space="preserve">Организация адаптационного периода в первых классах. </w:t>
            </w:r>
          </w:p>
          <w:p w14:paraId="14CCA192" w14:textId="77777777" w:rsidR="004E72D5" w:rsidRDefault="004E72D5" w:rsidP="0077441F">
            <w:pPr>
              <w:numPr>
                <w:ilvl w:val="0"/>
                <w:numId w:val="10"/>
              </w:numPr>
              <w:spacing w:after="0" w:line="240" w:lineRule="auto"/>
              <w:ind w:right="0" w:hanging="139"/>
              <w:jc w:val="left"/>
            </w:pPr>
            <w:r>
              <w:t xml:space="preserve">Подготовка и участие учащихся в школьном этапе всероссийской олимпиады школьников </w:t>
            </w:r>
          </w:p>
          <w:p w14:paraId="095F1F61" w14:textId="77777777" w:rsidR="004E72D5" w:rsidRDefault="004E72D5" w:rsidP="0077441F">
            <w:pPr>
              <w:numPr>
                <w:ilvl w:val="0"/>
                <w:numId w:val="10"/>
              </w:numPr>
              <w:spacing w:after="0" w:line="240" w:lineRule="auto"/>
              <w:ind w:right="0" w:hanging="139"/>
              <w:jc w:val="left"/>
            </w:pPr>
            <w:r>
              <w:t xml:space="preserve">Подведение итогов 1 четверти. Сдача отчетов по результатам I четверти.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8EB4" w14:textId="77777777" w:rsidR="004E72D5" w:rsidRDefault="004E72D5" w:rsidP="00AA24F4">
            <w:pPr>
              <w:spacing w:after="0" w:line="240" w:lineRule="auto"/>
              <w:ind w:left="0" w:right="110" w:firstLine="0"/>
              <w:jc w:val="center"/>
            </w:pPr>
            <w:r>
              <w:t xml:space="preserve">Руководитель МО </w:t>
            </w:r>
          </w:p>
          <w:p w14:paraId="37C6474A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4CA9A8B1" w14:textId="77777777" w:rsidR="004E72D5" w:rsidRDefault="004E72D5" w:rsidP="00AA24F4">
            <w:pPr>
              <w:spacing w:after="0" w:line="240" w:lineRule="auto"/>
              <w:ind w:left="0" w:right="47" w:firstLine="0"/>
              <w:jc w:val="center"/>
            </w:pPr>
            <w:r>
              <w:t xml:space="preserve"> </w:t>
            </w:r>
          </w:p>
        </w:tc>
      </w:tr>
      <w:tr w:rsidR="004E72D5" w14:paraId="747C0CF1" w14:textId="77777777" w:rsidTr="00AA24F4">
        <w:tblPrEx>
          <w:tblCellMar>
            <w:top w:w="50" w:type="dxa"/>
            <w:right w:w="46" w:type="dxa"/>
          </w:tblCellMar>
        </w:tblPrEx>
        <w:trPr>
          <w:trHeight w:val="332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75E7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493FDAF4" wp14:editId="31BFAFAA">
                      <wp:extent cx="168754" cy="489204"/>
                      <wp:effectExtent l="0" t="0" r="0" b="0"/>
                      <wp:docPr id="275151" name="Group 275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9204"/>
                                <a:chOff x="0" y="0"/>
                                <a:chExt cx="168754" cy="489204"/>
                              </a:xfrm>
                            </wpg:grpSpPr>
                            <wps:wsp>
                              <wps:cNvPr id="12701" name="Rectangle 12701"/>
                              <wps:cNvSpPr/>
                              <wps:spPr>
                                <a:xfrm rot="-5399999">
                                  <a:off x="-177165" y="97535"/>
                                  <a:ext cx="59895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BABFE0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ноябрь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2" name="Rectangle 1270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22AF9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93FDAF4" id="Group 275151" o:spid="_x0000_s1042" style="width:13.3pt;height:38.5pt;mso-position-horizontal-relative:char;mso-position-vertical-relative:line" coordsize="168754,48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EkVUgIAAGAGAAAOAAAAZHJzL2Uyb0RvYy54bWzElduO2yAQhu8r9R0Q94kPiRPbirOqut2o&#10;UtVdddsHIBgfJAwISOzt03fAcdJmq0rdSttcEMzg4Z9vZvDmZug4OjJtWikKHM1DjJigsmxFXeBv&#10;X+9mKUbGElESLgUr8BMz+Gb79s2mVzmLZSN5yTQCJ8LkvSpwY63Kg8DQhnXEzKViAoyV1B2x8Kjr&#10;oNSkB+8dD+IwXAW91KXSkjJjYPV2NOKt919VjNr7qjLMIl5g0Gb9qP24d2Ow3ZC81kQ1LT3JIC9Q&#10;0ZFWwKFnV7fEEnTQ7TNXXUu1NLKycyq7QFZVS5mPAaKJwqtodloelI+lzvtanTEB2itOL3ZLPx93&#10;Wj2qBw0kelUDC//kYhkq3bl/UIkGj+zpjIwNFlFYjFbpOlliRMG0TLM4XI5IaQPcn71Fmw9/fC+Y&#10;Dg1+kdIrKA5zid/8W/yPDVHMYzU5xP+gUVtCJPE6jDASpIMy/QKFQ0TNGRqXPRy/+4zK5AaoTZyQ&#10;llBbs2SRuZ8vhRO2WbReR6sEIyCUrZNFMgKaACZZmiVgdQCjdLlIY2c/gyC50sbumOyQmxRYgzLv&#10;nhw/GTtunbY4MVy4Uci7lvPR6laA56TXzeywH8agF+40t7SX5ROQaKT+fg/9XHHZF1ieZti1OBzu&#10;rBjxjwIy4Lppmuhpsp8m2vL30vfcKOfdwcqq9Xovp510QWpHDa+S4/j3OfbYnTSoiL/OcbpKk4XP&#10;8CzLlvF1isPVGqwuw3EMGfa3zqtl2Dfkhfn/y7DvabjGfHWfrlx3T/787Cvi8mHY/gAAAP//AwBQ&#10;SwMEFAAGAAgAAAAhAOa36THbAAAAAwEAAA8AAABkcnMvZG93bnJldi54bWxMj0FrwkAQhe+F/odl&#10;Cr3VTSyNkmYjIm1PIlQF8TZmxySYnQ3ZNYn/vmsv7WXg8R7vfZMtRtOInjpXW1YQTyIQxIXVNZcK&#10;9rvPlzkI55E1NpZJwY0cLPLHhwxTbQf+pn7rSxFK2KWooPK+TaV0RUUG3cS2xME7286gD7Irpe5w&#10;COWmkdMoSqTBmsNChS2tKiou26tR8DXgsHyNP/r15by6HXdvm8M6JqWen8blOwhPo/8Lwx0/oEMe&#10;mE72ytqJRkF4xP/e4E2TBMRJwWwWgcwz+Z89/wEAAP//AwBQSwECLQAUAAYACAAAACEAtoM4kv4A&#10;AADhAQAAEwAAAAAAAAAAAAAAAAAAAAAAW0NvbnRlbnRfVHlwZXNdLnhtbFBLAQItABQABgAIAAAA&#10;IQA4/SH/1gAAAJQBAAALAAAAAAAAAAAAAAAAAC8BAABfcmVscy8ucmVsc1BLAQItABQABgAIAAAA&#10;IQC09EkVUgIAAGAGAAAOAAAAAAAAAAAAAAAAAC4CAABkcnMvZTJvRG9jLnhtbFBLAQItABQABgAI&#10;AAAAIQDmt+kx2wAAAAMBAAAPAAAAAAAAAAAAAAAAAKwEAABkcnMvZG93bnJldi54bWxQSwUGAAAA&#10;AAQABADzAAAAtAUAAAAA&#10;">
                      <v:rect id="Rectangle 12701" o:spid="_x0000_s1043" style="position:absolute;left:-177165;top:97535;width:598955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S6xQAAAN4AAAAPAAAAZHJzL2Rvd25yZXYueG1sRE9La8JA&#10;EL4L/Q/LFHozm4jUEt2EUpB4qVBti8cxO3lgdjZmV03/fbdQ8DYf33NW+Wg6caXBtZYVJFEMgri0&#10;uuVawed+PX0B4Tyyxs4yKfghB3n2MFlhqu2NP+i687UIIexSVNB436dSurIhgy6yPXHgKjsY9AEO&#10;tdQD3kK46eQsjp+lwZZDQ4M9vTVUnnYXo+Ar2V++C7c98qE6L+bvvthWdaHU0+P4ugThafR38b97&#10;o8P82SJO4O+dcIPMfgEAAP//AwBQSwECLQAUAAYACAAAACEA2+H2y+4AAACFAQAAEwAAAAAAAAAA&#10;AAAAAAAAAAAAW0NvbnRlbnRfVHlwZXNdLnhtbFBLAQItABQABgAIAAAAIQBa9CxbvwAAABUBAAAL&#10;AAAAAAAAAAAAAAAAAB8BAABfcmVscy8ucmVsc1BLAQItABQABgAIAAAAIQDvJhS6xQAAAN4AAAAP&#10;AAAAAAAAAAAAAAAAAAcCAABkcnMvZG93bnJldi54bWxQSwUGAAAAAAMAAwC3AAAA+QIAAAAA&#10;" filled="f" stroked="f">
                        <v:textbox inset="0,0,0,0">
                          <w:txbxContent>
                            <w:p w14:paraId="02BABFE0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ноябрь</w:t>
                              </w:r>
                            </w:p>
                          </w:txbxContent>
                        </v:textbox>
                      </v:rect>
                      <v:rect id="Rectangle 12702" o:spid="_x0000_s1044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rNxQAAAN4AAAAPAAAAZHJzL2Rvd25yZXYueG1sRE9La8JA&#10;EL4X+h+WEbzVjaFoiW6CFEp6UahW8ThmJw/MzqbZVeO/7xYK3ubje84yG0wrrtS7xrKC6SQCQVxY&#10;3XCl4Hv38fIGwnlkja1lUnAnB1n6/LTERNsbf9F16ysRQtglqKD2vkukdEVNBt3EdsSBK21v0AfY&#10;V1L3eAvhppVxFM2kwYZDQ40dvddUnLcXo2A/3V0Ouduc+Fj+zF/XPt+UVa7UeDSsFiA8Df4h/nd/&#10;6jA/nkcx/L0TbpDpLwAAAP//AwBQSwECLQAUAAYACAAAACEA2+H2y+4AAACFAQAAEwAAAAAAAAAA&#10;AAAAAAAAAAAAW0NvbnRlbnRfVHlwZXNdLnhtbFBLAQItABQABgAIAAAAIQBa9CxbvwAAABUBAAAL&#10;AAAAAAAAAAAAAAAAAB8BAABfcmVscy8ucmVsc1BLAQItABQABgAIAAAAIQAf9IrNxQAAAN4AAAAP&#10;AAAAAAAAAAAAAAAAAAcCAABkcnMvZG93bnJldi54bWxQSwUGAAAAAAMAAwC3AAAA+QIAAAAA&#10;" filled="f" stroked="f">
                        <v:textbox inset="0,0,0,0">
                          <w:txbxContent>
                            <w:p w14:paraId="5D722AF9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9DAB7" w14:textId="77777777" w:rsidR="004E72D5" w:rsidRDefault="004E72D5" w:rsidP="00AA24F4">
            <w:pPr>
              <w:spacing w:after="0" w:line="240" w:lineRule="auto"/>
              <w:ind w:left="0" w:right="14" w:firstLine="0"/>
              <w:jc w:val="left"/>
            </w:pPr>
            <w:r>
              <w:t xml:space="preserve">Роль учителя в формировании положительной мотивации школьников к учению как средство формирования УУД в рамках ФГОС НОО.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5003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круглый стол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2390A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1.«Ребенок с ОВЗ. Кто он? Формы и методы работы с обучающимися с ОВЗ». </w:t>
            </w:r>
          </w:p>
          <w:p w14:paraId="65730614" w14:textId="77777777" w:rsidR="004E72D5" w:rsidRDefault="004E72D5" w:rsidP="00AA24F4">
            <w:pPr>
              <w:spacing w:after="0" w:line="240" w:lineRule="auto"/>
              <w:ind w:left="0" w:right="0" w:firstLine="0"/>
            </w:pPr>
            <w:r>
              <w:t xml:space="preserve">2.«Роль учителя в формировании положительной мотивации обучающихся к обучению». </w:t>
            </w:r>
          </w:p>
          <w:p w14:paraId="08BD181E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3.Итоги адаптационного периода первоклассников. «Особенности учебной мотивации и эмоциональных переживаний младших школьников в условиях адаптации». </w:t>
            </w:r>
          </w:p>
          <w:p w14:paraId="5952EB1F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4.Результаты итоговых контрольных работ за 1 четверть. </w:t>
            </w:r>
          </w:p>
          <w:p w14:paraId="5D12F541" w14:textId="77777777" w:rsidR="004E72D5" w:rsidRDefault="004E72D5" w:rsidP="00AA24F4">
            <w:pPr>
              <w:spacing w:after="0" w:line="240" w:lineRule="auto"/>
              <w:ind w:left="0" w:right="38" w:firstLine="0"/>
              <w:jc w:val="left"/>
            </w:pPr>
            <w:r>
              <w:t xml:space="preserve">5.Проверка тетрадей по русскому языку и математике во 2 – 4 классах с целью выполнения орфографического режима, правильности и выставления оценки, объема работы, дозировки классной и домашней работы.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79528" w14:textId="77777777" w:rsidR="004E72D5" w:rsidRDefault="004E72D5" w:rsidP="00AA24F4">
            <w:pPr>
              <w:spacing w:after="0" w:line="240" w:lineRule="auto"/>
              <w:ind w:left="0" w:right="71" w:firstLine="0"/>
              <w:jc w:val="center"/>
            </w:pPr>
            <w:r>
              <w:t xml:space="preserve">Руководитель МО </w:t>
            </w:r>
          </w:p>
          <w:p w14:paraId="2A01F181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279AB0C4" w14:textId="77777777" w:rsidR="004E72D5" w:rsidRDefault="004E72D5" w:rsidP="00AA24F4">
            <w:pPr>
              <w:spacing w:after="0" w:line="240" w:lineRule="auto"/>
              <w:ind w:left="0" w:right="9" w:firstLine="0"/>
              <w:jc w:val="center"/>
            </w:pPr>
            <w:r>
              <w:t xml:space="preserve"> </w:t>
            </w:r>
          </w:p>
        </w:tc>
      </w:tr>
      <w:tr w:rsidR="004E72D5" w14:paraId="50D9D171" w14:textId="77777777" w:rsidTr="00AA24F4">
        <w:tblPrEx>
          <w:tblCellMar>
            <w:top w:w="50" w:type="dxa"/>
            <w:right w:w="46" w:type="dxa"/>
          </w:tblCellMar>
        </w:tblPrEx>
        <w:trPr>
          <w:trHeight w:val="332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96D2A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1C2CB40" wp14:editId="48FC1C75">
                      <wp:extent cx="168754" cy="547370"/>
                      <wp:effectExtent l="0" t="0" r="0" b="0"/>
                      <wp:docPr id="275395" name="Group 275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47370"/>
                                <a:chOff x="0" y="0"/>
                                <a:chExt cx="168754" cy="547370"/>
                              </a:xfrm>
                            </wpg:grpSpPr>
                            <wps:wsp>
                              <wps:cNvPr id="12761" name="Rectangle 12761"/>
                              <wps:cNvSpPr/>
                              <wps:spPr>
                                <a:xfrm rot="-5399999">
                                  <a:off x="-215676" y="117190"/>
                                  <a:ext cx="6759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26C649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декабрь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62" name="Rectangle 12762"/>
                              <wps:cNvSpPr/>
                              <wps:spPr>
                                <a:xfrm rot="-5399999">
                                  <a:off x="86853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4B3A45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1C2CB40" id="Group 275395" o:spid="_x0000_s1045" style="width:13.3pt;height:43.1pt;mso-position-horizontal-relative:char;mso-position-vertical-relative:line" coordsize="1687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T3rUQIAAGEGAAAOAAAAZHJzL2Uyb0RvYy54bWzMlduO2yAQhu8r9R0Q94ljJz7EirOqut2o&#10;UtVdddsHIBgfJAwISJz06TtgO2l3q0rdSqvmgowBD/98M4M3N6eOoyPTppWiwOF8gRETVJatqAv8&#10;7evdLMPIWCJKwqVgBT4zg2+2b99sepWzSDaSl0wjcCJM3qsCN9aqPAgMbVhHzFwqJmCxkrojFh51&#10;HZSa9OC940G0WCRBL3WptKTMGJi9HRbx1vuvKkbtfVUZZhEvMGizftR+3Lsx2G5IXmuimpaOMsgL&#10;VHSkFXDoxdUtsQQddPvMVddSLY2s7JzKLpBV1VLmY4BowsWTaHZaHpSPpc77Wl0wAdonnF7sln4+&#10;7rR6VA8aSPSqBhb+ycVyqnTn/kElOnlk5wsydrKIwmSYZGm8wojCUrxKl+mIlDbA/dlbtPnwx/eC&#10;6dDgFym9guIw1/jNv8X/2BDFPFaTQ/wPGrUlRBKlSYiRIB2U6RcoHCJqztAw7eH43RdUJjdAbeKE&#10;tITamsXLtfv5UhixzaIwTtIEIyAUhmm4HglNBJM0XqfQJY5gmK2WWeSK8kKC5Eobu2OyQ84osAZp&#10;3j85fjJ22DptcWq4cKOQdy3nw6qbAaCTYGfZ0/40RB2709zUXpZnQNFI/f0eGrrisi+wHC3sehwO&#10;d6sY8Y8CUuDaaTL0ZOwnQ1v+XvqmG+S8O1hZtV7v9bRRF+R20PAqSY5+n2SP3UmDkvjrJGdJFi99&#10;imfr9SryUEk+pTheJCmsugxHEWQ4fNUMJ/9Lhn1Twz3mq3u8c91F+fOzr4jrl2H7AwAA//8DAFBL&#10;AwQUAAYACAAAACEAfwUvbNsAAAADAQAADwAAAGRycy9kb3ducmV2LnhtbEyPQWvCQBCF74X+h2UK&#10;3uomKQ2SZiMibU9SqBZKb2N2TILZ2ZBdk/jv3XrRy8DjPd77Jl9OphUD9a6xrCCeRyCIS6sbrhT8&#10;7D6eFyCcR9bYWiYFZ3KwLB4fcsy0Hfmbhq2vRChhl6GC2vsuk9KVNRl0c9sRB+9ge4M+yL6Suscx&#10;lJtWJlGUSoMNh4UaO1rXVB63J6Pgc8Rx9RK/D5vjYX3+271+/W5iUmr2NK3eQHia/C0M//gBHYrA&#10;tLcn1k60CsIj/nqDl6QpiL2CRZqALHJ5z15cAAAA//8DAFBLAQItABQABgAIAAAAIQC2gziS/gAA&#10;AOEBAAATAAAAAAAAAAAAAAAAAAAAAABbQ29udGVudF9UeXBlc10ueG1sUEsBAi0AFAAGAAgAAAAh&#10;ADj9If/WAAAAlAEAAAsAAAAAAAAAAAAAAAAALwEAAF9yZWxzLy5yZWxzUEsBAi0AFAAGAAgAAAAh&#10;ADz9PetRAgAAYQYAAA4AAAAAAAAAAAAAAAAALgIAAGRycy9lMm9Eb2MueG1sUEsBAi0AFAAGAAgA&#10;AAAhAH8FL2zbAAAAAwEAAA8AAAAAAAAAAAAAAAAAqwQAAGRycy9kb3ducmV2LnhtbFBLBQYAAAAA&#10;BAAEAPMAAACzBQAAAAA=&#10;">
                      <v:rect id="Rectangle 12761" o:spid="_x0000_s1046" style="position:absolute;left:-2157;top:1172;width:675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fEa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sV7FcH8n3CCzPwAAAP//AwBQSwECLQAUAAYACAAAACEA2+H2y+4AAACFAQAAEwAAAAAAAAAA&#10;AAAAAAAAAAAAW0NvbnRlbnRfVHlwZXNdLnhtbFBLAQItABQABgAIAAAAIQBa9CxbvwAAABUBAAAL&#10;AAAAAAAAAAAAAAAAAB8BAABfcmVscy8ucmVsc1BLAQItABQABgAIAAAAIQAy+fEaxQAAAN4AAAAP&#10;AAAAAAAAAAAAAAAAAAcCAABkcnMvZG93bnJldi54bWxQSwUGAAAAAAMAAwC3AAAA+QIAAAAA&#10;" filled="f" stroked="f">
                        <v:textbox inset="0,0,0,0">
                          <w:txbxContent>
                            <w:p w14:paraId="6D26C649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декабрь</w:t>
                              </w:r>
                            </w:p>
                          </w:txbxContent>
                        </v:textbox>
                      </v:rect>
                      <v:rect id="Rectangle 12762" o:spid="_x0000_s1047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29txQAAAN4AAAAPAAAAZHJzL2Rvd25yZXYueG1sRE9La8JA&#10;EL4X/A/LCN7qxiBaYjZSBEkvFaqteByzkwfNzqbZVdN/3xWE3ubje066HkwrrtS7xrKC2TQCQVxY&#10;3XCl4POwfX4B4TyyxtYyKfglB+ts9JRiou2NP+i695UIIewSVFB73yVSuqImg25qO+LAlbY36APs&#10;K6l7vIVw08o4ihbSYMOhocaONjUV3/uLUfA1O1yOudud+VT+LOfvPt+VVa7UZDy8rkB4Gvy/+OF+&#10;02F+vFzEcH8n3CCzPwAAAP//AwBQSwECLQAUAAYACAAAACEA2+H2y+4AAACFAQAAEwAAAAAAAAAA&#10;AAAAAAAAAAAAW0NvbnRlbnRfVHlwZXNdLnhtbFBLAQItABQABgAIAAAAIQBa9CxbvwAAABUBAAAL&#10;AAAAAAAAAAAAAAAAAB8BAABfcmVscy8ucmVsc1BLAQItABQABgAIAAAAIQDCK29txQAAAN4AAAAP&#10;AAAAAAAAAAAAAAAAAAcCAABkcnMvZG93bnJldi54bWxQSwUGAAAAAAMAAwC3AAAA+QIAAAAA&#10;" filled="f" stroked="f">
                        <v:textbox inset="0,0,0,0">
                          <w:txbxContent>
                            <w:p w14:paraId="0D4B3A45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DC896" w14:textId="77777777" w:rsidR="004E72D5" w:rsidRDefault="004E72D5" w:rsidP="00AA24F4">
            <w:pPr>
              <w:spacing w:after="0" w:line="240" w:lineRule="auto"/>
              <w:ind w:left="0" w:right="0" w:firstLine="0"/>
              <w:jc w:val="righ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504A7" w14:textId="77777777" w:rsidR="004E72D5" w:rsidRDefault="004E72D5" w:rsidP="00AA24F4">
            <w:pPr>
              <w:spacing w:after="0" w:line="240" w:lineRule="auto"/>
              <w:ind w:left="0" w:right="0" w:firstLine="0"/>
              <w:jc w:val="right"/>
            </w:pPr>
            <w:r>
              <w:t xml:space="preserve">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2C33" w14:textId="77777777" w:rsidR="004E72D5" w:rsidRDefault="004E72D5" w:rsidP="0077441F">
            <w:pPr>
              <w:numPr>
                <w:ilvl w:val="0"/>
                <w:numId w:val="11"/>
              </w:numPr>
              <w:spacing w:after="0" w:line="240" w:lineRule="auto"/>
              <w:ind w:right="0" w:hanging="672"/>
              <w:jc w:val="left"/>
            </w:pPr>
            <w:r>
              <w:t xml:space="preserve">Предупреждение перегрузки учащихся 2-4-х классов домашними заданиями (объем и содержание д/з)  </w:t>
            </w:r>
          </w:p>
          <w:p w14:paraId="086C567B" w14:textId="77777777" w:rsidR="004E72D5" w:rsidRDefault="004E72D5" w:rsidP="0077441F">
            <w:pPr>
              <w:numPr>
                <w:ilvl w:val="0"/>
                <w:numId w:val="11"/>
              </w:numPr>
              <w:spacing w:after="0" w:line="240" w:lineRule="auto"/>
              <w:ind w:right="0" w:hanging="672"/>
              <w:jc w:val="left"/>
            </w:pPr>
            <w:r>
              <w:t xml:space="preserve">Работа с одаренными детьми и учащимися с повышенными учебными способностями НОУ.  </w:t>
            </w:r>
          </w:p>
          <w:p w14:paraId="3F3E57C5" w14:textId="77777777" w:rsidR="004E72D5" w:rsidRDefault="004E72D5" w:rsidP="0077441F">
            <w:pPr>
              <w:numPr>
                <w:ilvl w:val="0"/>
                <w:numId w:val="11"/>
              </w:numPr>
              <w:spacing w:after="0" w:line="240" w:lineRule="auto"/>
              <w:ind w:right="0" w:hanging="672"/>
              <w:jc w:val="left"/>
            </w:pPr>
            <w:r>
              <w:t xml:space="preserve">Особые образовательные потребности детей с нарушениями речи, пути их преодоления в процессе инклюзии. </w:t>
            </w:r>
          </w:p>
          <w:p w14:paraId="55B9E50D" w14:textId="77777777" w:rsidR="004E72D5" w:rsidRDefault="004E72D5" w:rsidP="0077441F">
            <w:pPr>
              <w:numPr>
                <w:ilvl w:val="0"/>
                <w:numId w:val="11"/>
              </w:numPr>
              <w:spacing w:after="0" w:line="240" w:lineRule="auto"/>
              <w:ind w:right="0" w:hanging="672"/>
              <w:jc w:val="left"/>
            </w:pPr>
            <w:r>
              <w:t xml:space="preserve">Подготовка и проведение новогоднего праздника.  </w:t>
            </w:r>
          </w:p>
          <w:p w14:paraId="5794FE4F" w14:textId="77777777" w:rsidR="004E72D5" w:rsidRDefault="004E72D5" w:rsidP="0077441F">
            <w:pPr>
              <w:numPr>
                <w:ilvl w:val="0"/>
                <w:numId w:val="11"/>
              </w:numPr>
              <w:spacing w:after="0" w:line="240" w:lineRule="auto"/>
              <w:ind w:right="0" w:hanging="672"/>
              <w:jc w:val="left"/>
            </w:pPr>
            <w:r>
              <w:t xml:space="preserve">Проверка тетрадей по русскому языку во 2 – 4 классах с целью выполнения орфографического режима, правильности и выставления оценки, объема работы, дозировки классной и домашней работы.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D0DB2" w14:textId="77777777" w:rsidR="004E72D5" w:rsidRDefault="004E72D5" w:rsidP="00AA24F4">
            <w:pPr>
              <w:spacing w:after="0" w:line="240" w:lineRule="auto"/>
              <w:ind w:left="0" w:right="71" w:firstLine="0"/>
              <w:jc w:val="center"/>
            </w:pPr>
            <w:r>
              <w:t xml:space="preserve">Руководитель МО </w:t>
            </w:r>
          </w:p>
          <w:p w14:paraId="663315D7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</w:tc>
      </w:tr>
      <w:tr w:rsidR="004E72D5" w14:paraId="2962517D" w14:textId="77777777" w:rsidTr="00AA24F4">
        <w:tblPrEx>
          <w:tblCellMar>
            <w:top w:w="50" w:type="dxa"/>
            <w:right w:w="46" w:type="dxa"/>
          </w:tblCellMar>
        </w:tblPrEx>
        <w:trPr>
          <w:trHeight w:val="19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AAF3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ADC95EA" wp14:editId="4B6FEA94">
                      <wp:extent cx="168754" cy="473964"/>
                      <wp:effectExtent l="0" t="0" r="0" b="0"/>
                      <wp:docPr id="275741" name="Group 275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73964"/>
                                <a:chOff x="0" y="0"/>
                                <a:chExt cx="168754" cy="473964"/>
                              </a:xfrm>
                            </wpg:grpSpPr>
                            <wps:wsp>
                              <wps:cNvPr id="12824" name="Rectangle 12824"/>
                              <wps:cNvSpPr/>
                              <wps:spPr>
                                <a:xfrm rot="-5399999">
                                  <a:off x="-168956" y="90504"/>
                                  <a:ext cx="58253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1F882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январь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25" name="Rectangle 12825"/>
                              <wps:cNvSpPr/>
                              <wps:spPr>
                                <a:xfrm rot="-5399999">
                                  <a:off x="86853" y="-99426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930861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ADC95EA" id="Group 275741" o:spid="_x0000_s1048" style="width:13.3pt;height:37.3pt;mso-position-horizontal-relative:char;mso-position-vertical-relative:line" coordsize="168754,473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EmTwIAAGAGAAAOAAAAZHJzL2Uyb0RvYy54bWzElduO0zAQhu+ReAfL923StEmTqOkKsWyF&#10;hNgVCw/gOs5BSmzLdpuUp2fsHAq7CIlFWnrhTmxn/M83M87upm8bdGZK14JneLX0MWKcirzmZYa/&#10;fb1bxBhpQ3hOGsFZhi9M45v92ze7TqYsEJVocqYQOOE67WSGK2Nk6nmaVqwleikk47BYCNUSA4+q&#10;9HJFOvDeNl7g+5HXCZVLJSjTGmZvh0W8d/6LglFzXxSaGdRkGLQZNyo3Hu3o7XckLRWRVU1HGeQF&#10;KlpSczh0dnVLDEEnVT9z1dZUCS0Ks6Si9URR1JS5GCCalf8kmoMSJ+liKdOulDMmQPuE04vd0s/n&#10;g5KP8kEBiU6WwMI92Vj6QrX2H1Si3iG7zMhYbxCFyVUUb8MNRhSWNtt1Em0GpLQC7s/eotWHP77n&#10;TYd6v0jpJBSHvsav/y3+x4pI5rDqFOJ/UKjOIZIgDiAQTloo0y9QOISXDUPDtIPjds+odKqB2sQJ&#10;KQG1tQjXif25UhixLQBREkYYAaHED/0R0AQwjINwvR0AruLNOg4swBkESaXS5sBEi6yRYQXKnHty&#10;/qTNsHXaYsU03I5c3NVNM6zaGeA56bWW6Y/9EPTWnmanjiK/AIlKqO/30M9FI7oMi9HCtsXhcLuK&#10;UfORQwZsN02GmozjZCjTvBeu5wY5705GFLXTez1t1AWpHTS8So7D3+c4nEBARfx1juMoDtcuw4sk&#10;2QTR0ANziv1oC6u2RYIAMrx61QzHU2D/O8Oup+Eac9U9Xrn2nvz52VXE9cOw/wEAAP//AwBQSwME&#10;FAAGAAgAAAAhAD/xnAPcAAAAAwEAAA8AAABkcnMvZG93bnJldi54bWxMj0FrwkAQhe+F/odlCr3V&#10;TbSNJc1GRGxPUqgK4m3MjkkwOxuyaxL/fbe9tJeBx3u89022GE0jeupcbVlBPIlAEBdW11wq2O/e&#10;n15BOI+ssbFMCm7kYJHf32WYajvwF/VbX4pQwi5FBZX3bSqlKyoy6Ca2JQ7e2XYGfZBdKXWHQyg3&#10;jZxGUSIN1hwWKmxpVVFx2V6Ngo8Bh+UsXveby3l1O+5ePg+bmJR6fBiXbyA8jf4vDD/4AR3ywHSy&#10;V9ZONArCI/73Bm+aJCBOCubPCcg8k//Z828AAAD//wMAUEsBAi0AFAAGAAgAAAAhALaDOJL+AAAA&#10;4QEAABMAAAAAAAAAAAAAAAAAAAAAAFtDb250ZW50X1R5cGVzXS54bWxQSwECLQAUAAYACAAAACEA&#10;OP0h/9YAAACUAQAACwAAAAAAAAAAAAAAAAAvAQAAX3JlbHMvLnJlbHNQSwECLQAUAAYACAAAACEA&#10;na8BJk8CAABgBgAADgAAAAAAAAAAAAAAAAAuAgAAZHJzL2Uyb0RvYy54bWxQSwECLQAUAAYACAAA&#10;ACEAP/GcA9wAAAADAQAADwAAAAAAAAAAAAAAAACpBAAAZHJzL2Rvd25yZXYueG1sUEsFBgAAAAAE&#10;AAQA8wAAALIFAAAAAA==&#10;">
                      <v:rect id="Rectangle 12824" o:spid="_x0000_s1049" style="position:absolute;left:-168956;top:90504;width:582537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8U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0m8hL93wg0yuwEAAP//AwBQSwECLQAUAAYACAAAACEA2+H2y+4AAACFAQAAEwAAAAAAAAAA&#10;AAAAAAAAAAAAW0NvbnRlbnRfVHlwZXNdLnhtbFBLAQItABQABgAIAAAAIQBa9CxbvwAAABUBAAAL&#10;AAAAAAAAAAAAAAAAAB8BAABfcmVscy8ucmVsc1BLAQItABQABgAIAAAAIQBCUH8UxQAAAN4AAAAP&#10;AAAAAAAAAAAAAAAAAAcCAABkcnMvZG93bnJldi54bWxQSwUGAAAAAAMAAwC3AAAA+QIAAAAA&#10;" filled="f" stroked="f">
                        <v:textbox inset="0,0,0,0">
                          <w:txbxContent>
                            <w:p w14:paraId="1D51F882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январь</w:t>
                              </w:r>
                            </w:p>
                          </w:txbxContent>
                        </v:textbox>
                      </v:rect>
                      <v:rect id="Rectangle 12825" o:spid="_x0000_s1050" style="position:absolute;left:86853;top:-99426;width:50673;height:2243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NqP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nxNB7B/zvhBjn/AwAA//8DAFBLAQItABQABgAIAAAAIQDb4fbL7gAAAIUBAAATAAAAAAAAAAAA&#10;AAAAAAAAAABbQ29udGVudF9UeXBlc10ueG1sUEsBAi0AFAAGAAgAAAAhAFr0LFu/AAAAFQEAAAsA&#10;AAAAAAAAAAAAAAAAHwEAAF9yZWxzLy5yZWxzUEsBAi0AFAAGAAgAAAAhAC0c2o/EAAAA3gAAAA8A&#10;AAAAAAAAAAAAAAAABwIAAGRycy9kb3ducmV2LnhtbFBLBQYAAAAAAwADALcAAAD4AgAAAAA=&#10;" filled="f" stroked="f">
                        <v:textbox inset="0,0,0,0">
                          <w:txbxContent>
                            <w:p w14:paraId="4F930861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1062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Создание образовательного пространства для самореализации учителя и обучающихся.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4CDB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круглый стол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2B73" w14:textId="77777777" w:rsidR="004E72D5" w:rsidRDefault="004E72D5" w:rsidP="0077441F">
            <w:pPr>
              <w:numPr>
                <w:ilvl w:val="0"/>
                <w:numId w:val="12"/>
              </w:numPr>
              <w:spacing w:after="0" w:line="240" w:lineRule="auto"/>
              <w:ind w:right="346" w:firstLine="0"/>
            </w:pPr>
            <w:r>
              <w:t xml:space="preserve">«Влияние современных технологий на повышение учебной и творческой мотивации обучающихся». </w:t>
            </w:r>
          </w:p>
          <w:p w14:paraId="4360B5F7" w14:textId="77777777" w:rsidR="004E72D5" w:rsidRDefault="004E72D5" w:rsidP="0077441F">
            <w:pPr>
              <w:numPr>
                <w:ilvl w:val="0"/>
                <w:numId w:val="12"/>
              </w:numPr>
              <w:spacing w:after="0" w:line="240" w:lineRule="auto"/>
              <w:ind w:right="346" w:firstLine="0"/>
            </w:pPr>
            <w:r>
              <w:t xml:space="preserve">«Проектирование уроков в рамках ФГОС. Современные аспекты преподавания в условиях перехода на ФГОС НО». </w:t>
            </w:r>
          </w:p>
          <w:p w14:paraId="7031A0BD" w14:textId="77777777" w:rsidR="004E72D5" w:rsidRDefault="004E72D5" w:rsidP="0077441F">
            <w:pPr>
              <w:numPr>
                <w:ilvl w:val="0"/>
                <w:numId w:val="12"/>
              </w:numPr>
              <w:spacing w:after="0" w:line="240" w:lineRule="auto"/>
              <w:ind w:right="346" w:firstLine="0"/>
            </w:pPr>
            <w:r>
              <w:t xml:space="preserve">«Использование мультимедийных средств обучения на уроках в начальной школе как условие повышения мотивации и познавательной активности обучающихся»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74F6" w14:textId="77777777" w:rsidR="004E72D5" w:rsidRDefault="004E72D5" w:rsidP="00AA24F4">
            <w:pPr>
              <w:spacing w:after="0" w:line="240" w:lineRule="auto"/>
              <w:ind w:left="0" w:right="71" w:firstLine="0"/>
              <w:jc w:val="center"/>
            </w:pPr>
            <w:r>
              <w:t xml:space="preserve">Руководитель МО </w:t>
            </w:r>
          </w:p>
          <w:p w14:paraId="35C3D669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35055A34" w14:textId="77777777" w:rsidR="004E72D5" w:rsidRDefault="004E72D5" w:rsidP="00AA24F4">
            <w:pPr>
              <w:spacing w:after="0" w:line="240" w:lineRule="auto"/>
              <w:ind w:left="0" w:right="9" w:firstLine="0"/>
              <w:jc w:val="center"/>
            </w:pPr>
            <w:r>
              <w:t xml:space="preserve"> </w:t>
            </w:r>
          </w:p>
        </w:tc>
      </w:tr>
      <w:tr w:rsidR="004E72D5" w14:paraId="224A081C" w14:textId="77777777" w:rsidTr="00AA24F4">
        <w:tblPrEx>
          <w:tblCellMar>
            <w:top w:w="7" w:type="dxa"/>
            <w:right w:w="49" w:type="dxa"/>
          </w:tblCellMar>
        </w:tblPrEx>
        <w:trPr>
          <w:trHeight w:val="26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CDEA9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F870EED" wp14:editId="1B5467CD">
                      <wp:extent cx="168754" cy="565785"/>
                      <wp:effectExtent l="0" t="0" r="0" b="0"/>
                      <wp:docPr id="276978" name="Group 2769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65785"/>
                                <a:chOff x="0" y="0"/>
                                <a:chExt cx="168754" cy="565785"/>
                              </a:xfrm>
                            </wpg:grpSpPr>
                            <wps:wsp>
                              <wps:cNvPr id="12930" name="Rectangle 12930"/>
                              <wps:cNvSpPr/>
                              <wps:spPr>
                                <a:xfrm rot="-5399999">
                                  <a:off x="-227737" y="123545"/>
                                  <a:ext cx="70009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18726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февраль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31" name="Rectangle 1293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20A0C7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F870EED" id="Group 276978" o:spid="_x0000_s1051" style="width:13.3pt;height:44.55pt;mso-position-horizontal-relative:char;mso-position-vertical-relative:line" coordsize="1687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qMTUQIAAGEGAAAOAAAAZHJzL2Uyb0RvYy54bWzElduO0zAQQN+R+AfL721uTZNGTVeIZSsk&#10;xK5Y+ADXcS5SYlu222T5esZO0kIXIbFISx/c8W0uZ2ac7c3QtejElG4Ez3Gw9DFinIqi4VWOv329&#10;W6QYaUN4QVrBWY6fmMY3u7dvtr3MWChq0RZMIVDCddbLHNfGyMzzNK1ZR/RSSMZhsxSqIwamqvIK&#10;RXrQ3rVe6PtrrxeqkEpQpjWs3o6beOf0lyWj5r4sNTOozTH4Ztyo3Hiwo7fbkqxSRNYNndwgL/Ci&#10;Iw0Ho2dVt8QQdFTNM1VdQ5XQojRLKjpPlGVDmYsBogn8q2j2Shyli6XK+kqeMQHaK04vVks/n/ZK&#10;PsoHBSR6WQELN7OxDKXq7D94iQaH7OmMjA0GUVgM1mkSrzCisBWv4ySNR6S0Bu7PbtH6wx/vebNR&#10;7xdXegnFoS/x63+L/7EmkjmsOoP4HxRqCogk3ERQIZx0UKZfoHAIr1qGxmUHx50+o9KZBmozJ6QE&#10;1NYijjb250phwrYIwySJEoyAUBBG8WoiNBNMfN+HG45gkK6iNLQEzyRIJpU2eyY6ZIUcK3DN6Sen&#10;T9qMR+cj1puW25GLu6Ztx127AkBnh61khsMwRr2x1uzSQRRPgKIW6vs9NHTZij7HYpKw7XEwbncx&#10;aj9ySIFtp1lQs3CYBWXa98I13ejOu6MRZeP8vVib/ILcjj68SpKD3yc5mEFASfx1ktN1GkcuxYvN&#10;ZhVepTj21wns2h4JQ8iwe3ZeK8Ohs3Zh/v8y7Joa3jFX3dObax/Kn+euIi5fht0PAAAA//8DAFBL&#10;AwQUAAYACAAAACEA9/Pms9sAAAADAQAADwAAAGRycy9kb3ducmV2LnhtbEyPQWvCQBCF74X+h2UK&#10;vdVNLA2aZiMibU8iVAXxNmbHJJidDdk1if++ay/tZeDxHu99ky1G04ieOldbVhBPIhDEhdU1lwr2&#10;u8+XGQjnkTU2lknBjRws8seHDFNtB/6mfutLEUrYpaig8r5NpXRFRQbdxLbEwTvbzqAPsiul7nAI&#10;5aaR0yhKpMGaw0KFLa0qKi7bq1HwNeCwfI0/+vXlvLodd2+bwzompZ6fxuU7CE+j/wvDHT+gQx6Y&#10;TvbK2olGQXjE/97gTZMExEnBbB6DzDP5nz3/AQAA//8DAFBLAQItABQABgAIAAAAIQC2gziS/gAA&#10;AOEBAAATAAAAAAAAAAAAAAAAAAAAAABbQ29udGVudF9UeXBlc10ueG1sUEsBAi0AFAAGAAgAAAAh&#10;ADj9If/WAAAAlAEAAAsAAAAAAAAAAAAAAAAALwEAAF9yZWxzLy5yZWxzUEsBAi0AFAAGAAgAAAAh&#10;ALxeoxNRAgAAYQYAAA4AAAAAAAAAAAAAAAAALgIAAGRycy9lMm9Eb2MueG1sUEsBAi0AFAAGAAgA&#10;AAAhAPfz5rPbAAAAAwEAAA8AAAAAAAAAAAAAAAAAqwQAAGRycy9kb3ducmV2LnhtbFBLBQYAAAAA&#10;BAAEAPMAAACzBQAAAAA=&#10;">
                      <v:rect id="Rectangle 12930" o:spid="_x0000_s1052" style="position:absolute;left:-2277;top:1235;width:7000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BXyAAAAN4AAAAPAAAAZHJzL2Rvd25yZXYueG1sRI9LT8NA&#10;DITvlfgPKyNxazctCNrQbYUqoXChUp/q0WSdh8h60+y2Df8eH5C42fJ4Zr75sneNulIXas8GxqME&#10;FHHubc2lgf3ufTgFFSKyxcYzGfihAMvF3WCOqfU33tB1G0slJhxSNFDF2KZah7wih2HkW2K5Fb5z&#10;GGXtSm07vIm5a/QkSZ61w5olocKWVhXl39uLM3AY7y7HLKy/+FScX54+Y7YuysyYh/v+7RVUpD7+&#10;i/++P6zUn8weBUBwZAa9+AUAAP//AwBQSwECLQAUAAYACAAAACEA2+H2y+4AAACFAQAAEwAAAAAA&#10;AAAAAAAAAAAAAAAAW0NvbnRlbnRfVHlwZXNdLnhtbFBLAQItABQABgAIAAAAIQBa9CxbvwAAABUB&#10;AAALAAAAAAAAAAAAAAAAAB8BAABfcmVscy8ucmVsc1BLAQItABQABgAIAAAAIQDOU+BXyAAAAN4A&#10;AAAPAAAAAAAAAAAAAAAAAAcCAABkcnMvZG93bnJldi54bWxQSwUGAAAAAAMAAwC3AAAA/AIAAAAA&#10;" filled="f" stroked="f">
                        <v:textbox inset="0,0,0,0">
                          <w:txbxContent>
                            <w:p w14:paraId="04D18726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февраль</w:t>
                              </w:r>
                            </w:p>
                          </w:txbxContent>
                        </v:textbox>
                      </v:rect>
                      <v:rect id="Rectangle 12931" o:spid="_x0000_s1053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0XMxQAAAN4AAAAPAAAAZHJzL2Rvd25yZXYueG1sRE9La8JA&#10;EL4X/A/LCL3VTWxpNbpKKZT0UkFTxeOYnTwwO5tmV03/vSsUvM3H95z5sjeNOFPnassK4lEEgji3&#10;uuZSwU/2+TQB4TyyxsYyKfgjB8vF4GGOibYXXtN540sRQtglqKDyvk2kdHlFBt3ItsSBK2xn0AfY&#10;lVJ3eAnhppHjKHqVBmsODRW29FFRftycjIJtnJ12qVsdeF/8vr18+3RVlKlSj8P+fQbCU+/v4n/3&#10;lw7zx9PnGG7vhBvk4goAAP//AwBQSwECLQAUAAYACAAAACEA2+H2y+4AAACFAQAAEwAAAAAAAAAA&#10;AAAAAAAAAAAAW0NvbnRlbnRfVHlwZXNdLnhtbFBLAQItABQABgAIAAAAIQBa9CxbvwAAABUBAAAL&#10;AAAAAAAAAAAAAAAAAB8BAABfcmVscy8ucmVsc1BLAQItABQABgAIAAAAIQChH0XMxQAAAN4AAAAP&#10;AAAAAAAAAAAAAAAAAAcCAABkcnMvZG93bnJldi54bWxQSwUGAAAAAAMAAwC3AAAA+QIAAAAA&#10;" filled="f" stroked="f">
                        <v:textbox inset="0,0,0,0">
                          <w:txbxContent>
                            <w:p w14:paraId="5C20A0C7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C05B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170F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7689" w14:textId="77777777" w:rsidR="004E72D5" w:rsidRDefault="004E72D5" w:rsidP="0077441F">
            <w:pPr>
              <w:numPr>
                <w:ilvl w:val="0"/>
                <w:numId w:val="13"/>
              </w:numPr>
              <w:spacing w:after="0" w:line="240" w:lineRule="auto"/>
              <w:ind w:right="0" w:hanging="672"/>
              <w:jc w:val="left"/>
            </w:pPr>
            <w:r>
              <w:t xml:space="preserve">Пополнение банка данных по одарённым детям. </w:t>
            </w:r>
          </w:p>
          <w:p w14:paraId="073B48AE" w14:textId="77777777" w:rsidR="004E72D5" w:rsidRDefault="004E72D5" w:rsidP="0077441F">
            <w:pPr>
              <w:numPr>
                <w:ilvl w:val="0"/>
                <w:numId w:val="13"/>
              </w:numPr>
              <w:spacing w:after="0" w:line="240" w:lineRule="auto"/>
              <w:ind w:right="0" w:hanging="672"/>
              <w:jc w:val="left"/>
            </w:pPr>
            <w:r>
              <w:t xml:space="preserve">Анализ диагностик, планов мероприятий по ликвидации пробелов в знаниях учащихся. </w:t>
            </w:r>
          </w:p>
          <w:p w14:paraId="085FE5B3" w14:textId="77777777" w:rsidR="004E72D5" w:rsidRDefault="004E72D5" w:rsidP="0077441F">
            <w:pPr>
              <w:numPr>
                <w:ilvl w:val="0"/>
                <w:numId w:val="13"/>
              </w:numPr>
              <w:spacing w:after="0" w:line="240" w:lineRule="auto"/>
              <w:ind w:right="0" w:hanging="672"/>
              <w:jc w:val="left"/>
            </w:pPr>
            <w:r>
              <w:t xml:space="preserve">Диагностические исследования: </w:t>
            </w:r>
          </w:p>
          <w:p w14:paraId="61FBB720" w14:textId="77777777" w:rsidR="004E72D5" w:rsidRDefault="004E72D5" w:rsidP="0077441F">
            <w:pPr>
              <w:numPr>
                <w:ilvl w:val="0"/>
                <w:numId w:val="13"/>
              </w:numPr>
              <w:spacing w:after="0" w:line="240" w:lineRule="auto"/>
              <w:ind w:right="0" w:hanging="672"/>
              <w:jc w:val="left"/>
            </w:pPr>
            <w:r>
              <w:t xml:space="preserve">Обсуждение открытых, взаимопосещенных уроков и внеклассных мероприятий в начальных классах.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422F" w14:textId="77777777" w:rsidR="004E72D5" w:rsidRDefault="004E72D5" w:rsidP="00AA24F4">
            <w:pPr>
              <w:spacing w:after="0" w:line="240" w:lineRule="auto"/>
              <w:ind w:left="0" w:right="68" w:firstLine="0"/>
              <w:jc w:val="center"/>
            </w:pPr>
            <w:r>
              <w:t xml:space="preserve">Руководитель МО </w:t>
            </w:r>
          </w:p>
          <w:p w14:paraId="61D0CCB4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 </w:t>
            </w:r>
          </w:p>
        </w:tc>
      </w:tr>
      <w:tr w:rsidR="004E72D5" w14:paraId="156B4D5E" w14:textId="77777777" w:rsidTr="00AA24F4">
        <w:tblPrEx>
          <w:tblCellMar>
            <w:top w:w="7" w:type="dxa"/>
            <w:right w:w="49" w:type="dxa"/>
          </w:tblCellMar>
        </w:tblPrEx>
        <w:trPr>
          <w:trHeight w:val="2771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D12C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01EE4D0" wp14:editId="0C3CC207">
                      <wp:extent cx="168754" cy="345948"/>
                      <wp:effectExtent l="0" t="0" r="0" b="0"/>
                      <wp:docPr id="277052" name="Group 277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45948"/>
                                <a:chOff x="0" y="0"/>
                                <a:chExt cx="168754" cy="345948"/>
                              </a:xfrm>
                            </wpg:grpSpPr>
                            <wps:wsp>
                              <wps:cNvPr id="12978" name="Rectangle 12978"/>
                              <wps:cNvSpPr/>
                              <wps:spPr>
                                <a:xfrm rot="-5399999">
                                  <a:off x="-82001" y="49443"/>
                                  <a:ext cx="40862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6EC29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март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79" name="Rectangle 1297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A3090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1EE4D0" id="Group 277052" o:spid="_x0000_s1054" style="width:13.3pt;height:27.25pt;mso-position-horizontal-relative:char;mso-position-vertical-relative:line" coordsize="168754,34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bPUgIAAF8GAAAOAAAAZHJzL2Uyb0RvYy54bWzElW1v2yAQx99P2ndAvE/8EDuxrTjVtK7R&#10;pGmt2u0DEIwfJAwISJzu0+/AcbK206R1UpcXBHP4+N/v7vD66thzdGDadFKUOJqHGDFBZdWJpsTf&#10;v93MMoyMJaIiXApW4kdm8NXm/bv1oAoWy1byimkEToQpBlXi1lpVBIGhLeuJmUvFBBhrqXti4VE3&#10;QaXJAN57HsRhuAwGqSulJWXGwOr1aMQb77+uGbW3dW2YRbzEoM36Uftx58ZgsyZFo4lqO3qSQV6h&#10;oiedgEPPrq6JJWivuxeu+o5qaWRt51T2gazrjjIfA0QThc+i2Wq5Vz6WphgadcYEaJ9xerVb+vWw&#10;1epB3WkgMagGWPgnF8ux1r37B5Xo6JE9npGxo0UUFqNltkoTjCiYFkmaJ9mIlLbA/cVbtP30x/eC&#10;6dDgiZRBQXGYS/zm3+J/aIliHqspIP47jboKIonzFRSrID2U6T0UDhENZ2hc9nD87jMqUxigNnFC&#10;WkJtzdJF7n6+FE7YZhnUaYQRAEryJFmMfCZ+SZgt49XIL8qSRRY7+5kDKZQ2dstkj9ykxBqEee/k&#10;8MXYceu0xWnhwo1C3nScj1a3AjgnuW5mj7ujjzmO3GluaSerRwDRSv3jFtq55nIosTzNsOtwONxZ&#10;MeKfBSTANdM00dNkN0205R+lb7lRzoe9lXXn9V5OO+mCzI4a3iTF+e9TnE8goCD+OsXZMksXPsOz&#10;PE/i9GmK03C5AqvrkDiGDPtL580y7Ovpwvz/Zdi3NNxivrpPN667Jn999hVx+S5sfgIAAP//AwBQ&#10;SwMEFAAGAAgAAAAhAOt2DkTbAAAAAwEAAA8AAABkcnMvZG93bnJldi54bWxMj0FLw0AQhe+C/2EZ&#10;wZvdpDZBYjalFPVUCraCeJtmp0lodjZkt0n677v1opeBx3u8902+nEwrBupdY1lBPItAEJdWN1wp&#10;+Nq/P72AcB5ZY2uZFFzIwbK4v8sx03bkTxp2vhKhhF2GCmrvu0xKV9Zk0M1sRxy8o+0N+iD7Suoe&#10;x1BuWjmPolQabDgs1NjRuqbytDsbBR8jjqvn+G3YnI7ry88+2X5vYlLq8WFavYLwNPm/MNzwAzoU&#10;gelgz6ydaBWER/zvDd48TUEcFCSLBGSRy//sxRUAAP//AwBQSwECLQAUAAYACAAAACEAtoM4kv4A&#10;AADhAQAAEwAAAAAAAAAAAAAAAAAAAAAAW0NvbnRlbnRfVHlwZXNdLnhtbFBLAQItABQABgAIAAAA&#10;IQA4/SH/1gAAAJQBAAALAAAAAAAAAAAAAAAAAC8BAABfcmVscy8ucmVsc1BLAQItABQABgAIAAAA&#10;IQCNqabPUgIAAF8GAAAOAAAAAAAAAAAAAAAAAC4CAABkcnMvZTJvRG9jLnhtbFBLAQItABQABgAI&#10;AAAAIQDrdg5E2wAAAAMBAAAPAAAAAAAAAAAAAAAAAKwEAABkcnMvZG93bnJldi54bWxQSwUGAAAA&#10;AAQABADzAAAAtAUAAAAA&#10;">
                      <v:rect id="Rectangle 12978" o:spid="_x0000_s1055" style="position:absolute;left:-82001;top:49443;width:408627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WRyAAAAN4AAAAPAAAAZHJzL2Rvd25yZXYueG1sRI9PawJB&#10;DMXvBb/DEKG3OquUareOIoWyvVSoWvGY7mT/4E5muzPq+u3NoeAt4b2898t82btGnakLtWcD41EC&#10;ijj3tubSwG778TQDFSKyxcYzGbhSgOVi8DDH1PoLf9N5E0slIRxSNFDF2KZah7wih2HkW2LRCt85&#10;jLJ2pbYdXiTcNXqSJC/aYc3SUGFL7xXlx83JGfgZb0/7LKx/+VD8TZ+/YrYuysyYx2G/egMVqY93&#10;8//1pxX8yetUeOUdmUEvbgAAAP//AwBQSwECLQAUAAYACAAAACEA2+H2y+4AAACFAQAAEwAAAAAA&#10;AAAAAAAAAAAAAAAAW0NvbnRlbnRfVHlwZXNdLnhtbFBLAQItABQABgAIAAAAIQBa9CxbvwAAABUB&#10;AAALAAAAAAAAAAAAAAAAAB8BAABfcmVscy8ucmVsc1BLAQItABQABgAIAAAAIQCmT1WRyAAAAN4A&#10;AAAPAAAAAAAAAAAAAAAAAAcCAABkcnMvZG93bnJldi54bWxQSwUGAAAAAAMAAwC3AAAA/AIAAAAA&#10;" filled="f" stroked="f">
                        <v:textbox inset="0,0,0,0">
                          <w:txbxContent>
                            <w:p w14:paraId="1D16EC29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март</w:t>
                              </w:r>
                            </w:p>
                          </w:txbxContent>
                        </v:textbox>
                      </v:rect>
                      <v:rect id="Rectangle 12979" o:spid="_x0000_s1056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AKxAAAAN4AAAAPAAAAZHJzL2Rvd25yZXYueG1sRE9LawIx&#10;EL4X+h/CCN5qVhGtq1GKIOtFob7wOG5mH7iZrJuo23/fFITe5uN7zmzRmko8qHGlZQX9XgSCOLW6&#10;5FzBYb/6+AThPLLGyjIp+CEHi/n72wxjbZ/8TY+dz0UIYRejgsL7OpbSpQUZdD1bEwcus41BH2CT&#10;S93gM4SbSg6iaCQNlhwaCqxpWVB63d2NgmN/fz8lbnvhc3YbDzc+2WZ5olS3035NQXhq/b/45V7r&#10;MH8wGU/g751wg5z/AgAA//8DAFBLAQItABQABgAIAAAAIQDb4fbL7gAAAIUBAAATAAAAAAAAAAAA&#10;AAAAAAAAAABbQ29udGVudF9UeXBlc10ueG1sUEsBAi0AFAAGAAgAAAAhAFr0LFu/AAAAFQEAAAsA&#10;AAAAAAAAAAAAAAAAHwEAAF9yZWxzLy5yZWxzUEsBAi0AFAAGAAgAAAAhAMkD8ArEAAAA3gAAAA8A&#10;AAAAAAAAAAAAAAAABwIAAGRycy9kb3ducmV2LnhtbFBLBQYAAAAAAwADALcAAAD4AgAAAAA=&#10;" filled="f" stroked="f">
                        <v:textbox inset="0,0,0,0">
                          <w:txbxContent>
                            <w:p w14:paraId="172A3090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644E5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«Формирование учебнопознавательной мотивации обучающихся на уроках через технологию развития критического мышления».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E0311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круглый стол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A960" w14:textId="77777777" w:rsidR="004E72D5" w:rsidRDefault="004E72D5" w:rsidP="0077441F">
            <w:pPr>
              <w:numPr>
                <w:ilvl w:val="0"/>
                <w:numId w:val="14"/>
              </w:numPr>
              <w:spacing w:after="0" w:line="240" w:lineRule="auto"/>
              <w:ind w:right="0" w:firstLine="0"/>
              <w:jc w:val="left"/>
            </w:pPr>
            <w:r>
              <w:t xml:space="preserve">«Формирование у учащихся личностных и коммуникативных УУД как основа самореализации и социализации личности». </w:t>
            </w:r>
          </w:p>
          <w:p w14:paraId="613687A3" w14:textId="77777777" w:rsidR="004E72D5" w:rsidRDefault="004E72D5" w:rsidP="0077441F">
            <w:pPr>
              <w:numPr>
                <w:ilvl w:val="0"/>
                <w:numId w:val="14"/>
              </w:numPr>
              <w:spacing w:after="0" w:line="240" w:lineRule="auto"/>
              <w:ind w:right="0" w:firstLine="0"/>
              <w:jc w:val="left"/>
            </w:pPr>
            <w:r>
              <w:t xml:space="preserve">«Применение технологии развития критического мышления как средство повышения учебной мотивации обучающихся на уроках в начальной школе». </w:t>
            </w:r>
          </w:p>
          <w:p w14:paraId="03FE6829" w14:textId="77777777" w:rsidR="004E72D5" w:rsidRDefault="004E72D5" w:rsidP="0077441F">
            <w:pPr>
              <w:numPr>
                <w:ilvl w:val="0"/>
                <w:numId w:val="14"/>
              </w:numPr>
              <w:spacing w:after="0" w:line="240" w:lineRule="auto"/>
              <w:ind w:right="0" w:firstLine="0"/>
              <w:jc w:val="left"/>
            </w:pPr>
            <w:r>
              <w:t xml:space="preserve">«Применение новых образовательных технологий при работе со слабо мотивированными детьми» </w:t>
            </w:r>
          </w:p>
          <w:p w14:paraId="51EEAE9B" w14:textId="77777777" w:rsidR="004E72D5" w:rsidRDefault="004E72D5" w:rsidP="0077441F">
            <w:pPr>
              <w:numPr>
                <w:ilvl w:val="0"/>
                <w:numId w:val="14"/>
              </w:numPr>
              <w:spacing w:after="0" w:line="240" w:lineRule="auto"/>
              <w:ind w:right="0" w:firstLine="0"/>
              <w:jc w:val="left"/>
            </w:pPr>
            <w:r>
              <w:t xml:space="preserve">Обмен опытом педагогов по вопросу работы с учащимися, испытывающими трудности в обучении.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559C" w14:textId="77777777" w:rsidR="004E72D5" w:rsidRDefault="004E72D5" w:rsidP="00AA24F4">
            <w:pPr>
              <w:spacing w:after="0" w:line="240" w:lineRule="auto"/>
              <w:ind w:left="0" w:right="68" w:firstLine="0"/>
              <w:jc w:val="center"/>
            </w:pPr>
            <w:r>
              <w:t xml:space="preserve">Руководитель МО </w:t>
            </w:r>
          </w:p>
          <w:p w14:paraId="30BA31B1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72111BFA" w14:textId="77777777" w:rsidR="004E72D5" w:rsidRDefault="004E72D5" w:rsidP="00AA24F4">
            <w:pPr>
              <w:spacing w:after="0" w:line="240" w:lineRule="auto"/>
              <w:ind w:left="0" w:right="6" w:firstLine="0"/>
              <w:jc w:val="center"/>
            </w:pPr>
            <w:r>
              <w:t xml:space="preserve"> </w:t>
            </w:r>
          </w:p>
        </w:tc>
      </w:tr>
      <w:tr w:rsidR="004E72D5" w14:paraId="6D0EAB3D" w14:textId="77777777" w:rsidTr="00AA24F4">
        <w:tblPrEx>
          <w:tblCellMar>
            <w:top w:w="7" w:type="dxa"/>
            <w:right w:w="49" w:type="dxa"/>
          </w:tblCellMar>
        </w:tblPrEx>
        <w:trPr>
          <w:trHeight w:val="2770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D940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1EC3E71" wp14:editId="2F243BDC">
                      <wp:extent cx="168754" cy="477012"/>
                      <wp:effectExtent l="0" t="0" r="0" b="0"/>
                      <wp:docPr id="277230" name="Group 277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77012"/>
                                <a:chOff x="0" y="0"/>
                                <a:chExt cx="168754" cy="477012"/>
                              </a:xfrm>
                            </wpg:grpSpPr>
                            <wps:wsp>
                              <wps:cNvPr id="13040" name="Rectangle 13040"/>
                              <wps:cNvSpPr/>
                              <wps:spPr>
                                <a:xfrm rot="-5399999">
                                  <a:off x="-168956" y="93552"/>
                                  <a:ext cx="58253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ECE2D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апрель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41" name="Rectangle 13041"/>
                              <wps:cNvSpPr/>
                              <wps:spPr>
                                <a:xfrm rot="-5399999">
                                  <a:off x="86853" y="-99425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1F08A2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EC3E71" id="Group 277230" o:spid="_x0000_s1057" style="width:13.3pt;height:37.55pt;mso-position-horizontal-relative:char;mso-position-vertical-relative:line" coordsize="168754,47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GvUQIAAGAGAAAOAAAAZHJzL2Uyb0RvYy54bWzElduO0zAQhu+ReAfL921OTZtGTVeIZSsk&#10;xK5YeADXcQ5SYlu226Q8PWPnUNhFSCzS0gvX8Tjjf76ZcXY3fdugM1O6FjzDwdLHiHEq8pqXGf72&#10;9W6RYKQN4TlpBGcZvjCNb/Zv3+w6mbJQVKLJmULghOu0kxmujJGp52lasZbopZCMg7EQqiUGHlXp&#10;5Yp04L1tvND3114nVC6VoExrWL0djHjv/BcFo+a+KDQzqMkwaDNuVG482tHb70haKiKrmo4yyAtU&#10;tKTmcOjs6pYYgk6qfuaqrakSWhRmSUXriaKoKXMxQDSB/ySagxIn6WIp066UMyZA+4TTi93Sz+eD&#10;ko/yQQGJTpbAwj3ZWPpCtfYfVKLeIbvMyFhvEIXFYJ1s4hVGFEyrzcYPwgEprYD7s7do9eGP73nT&#10;od4vUjoJxaGv8et/i/+xIpI5rDqF+B8UqnOIJPJXUCGctFCmX6BwCC8bhoZlB8ftnlHpVAO1iRNS&#10;AmprEUdb+3OlMGJbAKJtvMYICG2jOB4BTQDjJIyjzQAwSFZR4uwzCJJKpc2BiRbZSYYVKHPuyfmT&#10;NqALtk5brJiG25GLu7ppBqtdAZ6TXjsz/bF3QYeRTZddOor8AiQqob7fQz8XjegyLMYZti0Oh1sr&#10;Rs1HDhmw3TRN1DQ5ThNlmvfC9dwg593JiKJ2eq+njbogtYOGV8lx8PscBxMIqIi/znGyTuLIZXix&#10;3a7CeOiBOcX+egNW2yJhCBl2R71ahldTYP87w66n4RpzJTteufae/PnZVcT1w7D/AQAA//8DAFBL&#10;AwQUAAYACAAAACEAMkHFLNsAAAADAQAADwAAAGRycy9kb3ducmV2LnhtbEyPQWvCQBCF74X+h2UK&#10;vdVNLKaSZiMibU9SqAribcyOSTA7G7JrEv99Vy/tZeDxHu99ky1G04ieOldbVhBPIhDEhdU1lwp2&#10;28+XOQjnkTU2lknBlRws8seHDFNtB/6hfuNLEUrYpaig8r5NpXRFRQbdxLbEwTvZzqAPsiul7nAI&#10;5aaR0yhKpMGaw0KFLa0qKs6bi1HwNeCwfI0/+vX5tLoetrPv/TompZ6fxuU7CE+j/wvDDT+gQx6Y&#10;jvbC2olGQXjE32/wpkkC4qjgbRaDzDP5nz3/BQAA//8DAFBLAQItABQABgAIAAAAIQC2gziS/gAA&#10;AOEBAAATAAAAAAAAAAAAAAAAAAAAAABbQ29udGVudF9UeXBlc10ueG1sUEsBAi0AFAAGAAgAAAAh&#10;ADj9If/WAAAAlAEAAAsAAAAAAAAAAAAAAAAALwEAAF9yZWxzLy5yZWxzUEsBAi0AFAAGAAgAAAAh&#10;APvBIa9RAgAAYAYAAA4AAAAAAAAAAAAAAAAALgIAAGRycy9lMm9Eb2MueG1sUEsBAi0AFAAGAAgA&#10;AAAhADJBxSzbAAAAAwEAAA8AAAAAAAAAAAAAAAAAqwQAAGRycy9kb3ducmV2LnhtbFBLBQYAAAAA&#10;BAAEAPMAAACzBQAAAAA=&#10;">
                      <v:rect id="Rectangle 13040" o:spid="_x0000_s1058" style="position:absolute;left:-168956;top:93552;width:582537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49yAAAAN4AAAAPAAAAZHJzL2Rvd25yZXYueG1sRI9PawJB&#10;DMXvQr/DkEJvOqsVLaujiFC2lwrVtvSY7mT/4E5m3Rl1++2bg+AtIS/vvd9y3btGXagLtWcD41EC&#10;ijj3tubSwOfhdfgCKkRki41nMvBHAdarh8ESU+uv/EGXfSyVmHBI0UAVY5tqHfKKHIaRb4nlVvjO&#10;YZS1K7Xt8CrmrtGTJJlphzVLQoUtbSvKj/uzM/A1Ppy/s7D75Z/iNJ++x2xXlJkxT4/9ZgEqUh/v&#10;4tv3m5X6z8lUAARHZtCrfwAAAP//AwBQSwECLQAUAAYACAAAACEA2+H2y+4AAACFAQAAEwAAAAAA&#10;AAAAAAAAAAAAAAAAW0NvbnRlbnRfVHlwZXNdLnhtbFBLAQItABQABgAIAAAAIQBa9CxbvwAAABUB&#10;AAALAAAAAAAAAAAAAAAAAB8BAABfcmVscy8ucmVsc1BLAQItABQABgAIAAAAIQA+cT49yAAAAN4A&#10;AAAPAAAAAAAAAAAAAAAAAAcCAABkcnMvZG93bnJldi54bWxQSwUGAAAAAAMAAwC3AAAA/AIAAAAA&#10;" filled="f" stroked="f">
                        <v:textbox inset="0,0,0,0">
                          <w:txbxContent>
                            <w:p w14:paraId="330ECE2D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апрель</w:t>
                              </w:r>
                            </w:p>
                          </w:txbxContent>
                        </v:textbox>
                      </v:rect>
                      <v:rect id="Rectangle 13041" o:spid="_x0000_s1059" style="position:absolute;left:86853;top:-99425;width:50673;height:22438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um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jaBLD/zvhBrn8AwAA//8DAFBLAQItABQABgAIAAAAIQDb4fbL7gAAAIUBAAATAAAAAAAAAAAA&#10;AAAAAAAAAABbQ29udGVudF9UeXBlc10ueG1sUEsBAi0AFAAGAAgAAAAhAFr0LFu/AAAAFQEAAAsA&#10;AAAAAAAAAAAAAAAAHwEAAF9yZWxzLy5yZWxzUEsBAi0AFAAGAAgAAAAhAFE9m6bEAAAA3gAAAA8A&#10;AAAAAAAAAAAAAAAABwIAAGRycy9kb3ducmV2LnhtbFBLBQYAAAAAAwADALcAAAD4AgAAAAA=&#10;" filled="f" stroked="f">
                        <v:textbox inset="0,0,0,0">
                          <w:txbxContent>
                            <w:p w14:paraId="0F1F08A2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5EBD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677B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3A60A" w14:textId="77777777" w:rsidR="004E72D5" w:rsidRDefault="004E72D5" w:rsidP="0077441F">
            <w:pPr>
              <w:numPr>
                <w:ilvl w:val="0"/>
                <w:numId w:val="15"/>
              </w:numPr>
              <w:spacing w:after="0" w:line="240" w:lineRule="auto"/>
              <w:ind w:right="0" w:hanging="139"/>
              <w:jc w:val="left"/>
            </w:pPr>
            <w:r>
              <w:t xml:space="preserve">Организация реализации тем самообразования педагогов. </w:t>
            </w:r>
          </w:p>
          <w:p w14:paraId="54F584A1" w14:textId="77777777" w:rsidR="004E72D5" w:rsidRDefault="004E72D5" w:rsidP="0077441F">
            <w:pPr>
              <w:numPr>
                <w:ilvl w:val="0"/>
                <w:numId w:val="15"/>
              </w:numPr>
              <w:spacing w:after="0" w:line="240" w:lineRule="auto"/>
              <w:ind w:right="0" w:hanging="139"/>
              <w:jc w:val="left"/>
            </w:pPr>
            <w:r>
              <w:t xml:space="preserve">Информирование учителей о новинках педагогической литературы, современных образовательных технологиях, результативности деятельности педагогов, о новинках медиатеки и т.п. </w:t>
            </w:r>
          </w:p>
          <w:p w14:paraId="69EDFAC3" w14:textId="77777777" w:rsidR="004E72D5" w:rsidRDefault="004E72D5" w:rsidP="0077441F">
            <w:pPr>
              <w:numPr>
                <w:ilvl w:val="0"/>
                <w:numId w:val="15"/>
              </w:numPr>
              <w:spacing w:after="0" w:line="240" w:lineRule="auto"/>
              <w:ind w:right="0" w:hanging="139"/>
              <w:jc w:val="left"/>
            </w:pPr>
            <w:r>
              <w:t xml:space="preserve">Информационно - методическое сопровождение деятельности педагогов по подготовке к ВПР. </w:t>
            </w:r>
          </w:p>
          <w:p w14:paraId="69BA08B8" w14:textId="77777777" w:rsidR="004E72D5" w:rsidRDefault="004E72D5" w:rsidP="0077441F">
            <w:pPr>
              <w:numPr>
                <w:ilvl w:val="0"/>
                <w:numId w:val="15"/>
              </w:numPr>
              <w:spacing w:after="0" w:line="240" w:lineRule="auto"/>
              <w:ind w:right="0" w:hanging="139"/>
              <w:jc w:val="left"/>
            </w:pPr>
            <w:r>
              <w:t xml:space="preserve">Результаты проведения методической недели в начальной школе.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5AAE" w14:textId="77777777" w:rsidR="004E72D5" w:rsidRDefault="004E72D5" w:rsidP="00AA24F4">
            <w:pPr>
              <w:spacing w:after="0" w:line="240" w:lineRule="auto"/>
              <w:ind w:left="0" w:right="68" w:firstLine="0"/>
              <w:jc w:val="center"/>
            </w:pPr>
            <w:r>
              <w:t xml:space="preserve">Руководитель МО </w:t>
            </w:r>
          </w:p>
          <w:p w14:paraId="4CBC84E6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77435487" w14:textId="77777777" w:rsidR="004E72D5" w:rsidRDefault="004E72D5" w:rsidP="00AA24F4">
            <w:pPr>
              <w:spacing w:after="0" w:line="240" w:lineRule="auto"/>
              <w:ind w:left="0" w:right="6" w:firstLine="0"/>
              <w:jc w:val="center"/>
            </w:pPr>
            <w:r>
              <w:t xml:space="preserve"> </w:t>
            </w:r>
          </w:p>
        </w:tc>
      </w:tr>
      <w:tr w:rsidR="004E72D5" w14:paraId="636F99D5" w14:textId="77777777" w:rsidTr="00AA24F4">
        <w:tblPrEx>
          <w:tblCellMar>
            <w:top w:w="7" w:type="dxa"/>
            <w:right w:w="49" w:type="dxa"/>
          </w:tblCellMar>
        </w:tblPrEx>
        <w:trPr>
          <w:trHeight w:val="191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2816" w14:textId="77777777" w:rsidR="004E72D5" w:rsidRDefault="004E72D5" w:rsidP="00AA24F4">
            <w:pPr>
              <w:spacing w:after="0" w:line="240" w:lineRule="auto"/>
              <w:ind w:left="23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19335A" wp14:editId="0DD3C1AA">
                      <wp:extent cx="348539" cy="284988"/>
                      <wp:effectExtent l="0" t="0" r="0" b="0"/>
                      <wp:docPr id="277386" name="Group 277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39" cy="284988"/>
                                <a:chOff x="0" y="0"/>
                                <a:chExt cx="348539" cy="284988"/>
                              </a:xfrm>
                            </wpg:grpSpPr>
                            <wps:wsp>
                              <wps:cNvPr id="13094" name="Rectangle 13094"/>
                              <wps:cNvSpPr/>
                              <wps:spPr>
                                <a:xfrm rot="-5399999">
                                  <a:off x="58159" y="128645"/>
                                  <a:ext cx="12830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374A35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95" name="Rectangle 13095"/>
                              <wps:cNvSpPr/>
                              <wps:spPr>
                                <a:xfrm rot="-5399999">
                                  <a:off x="23905" y="-3145"/>
                                  <a:ext cx="19681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C5DAAC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96" name="Rectangle 1309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48F892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97" name="Rectangle 13097"/>
                              <wps:cNvSpPr/>
                              <wps:spPr>
                                <a:xfrm rot="-5399999">
                                  <a:off x="266685" y="224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B0C923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C19335A" id="Group 277386" o:spid="_x0000_s1060" style="width:27.45pt;height:22.45pt;mso-position-horizontal-relative:char;mso-position-vertical-relative:line" coordsize="348539,28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J1jwIAACMKAAAOAAAAZHJzL2Uyb0RvYy54bWzklt1q2zAUx+8Heweh+8afcW0Tp4x1LYOx&#10;lnZ7AEWWP8CWhKTW6Z5+R3LsbE0YLIOu0FwosiQfnfP7n2NpdbHtO/TIlG4FL3Cw8DFinIqy5XWB&#10;v3+7Oksx0obwknSCswI/MY0v1u/frQaZs1A0oiuZQmCE63yQBW6MkbnnadqwnuiFkIzDZCVUTww8&#10;qtorFRnAet95oe8n3iBUKZWgTGsYvRwn8drZrypGzU1VaWZQV2DwzbhWuXZjW2+9InmtiGxaunOD&#10;nOBFT1oOm86mLokh6EG1B6b6liqhRWUWVPSeqKqWMhcDRBP4z6K5VuJBuljqfKjljAnQPuN0sln6&#10;9fFayXt5q4DEIGtg4Z5sLNtK9fYfvERbh+xpRsa2BlEYjOJ0GWUYUZgK0zhL0xEpbYD7wVu0+fTH&#10;97xpU+83VwYJyaH38et/i/++IZI5rDqH+G8VakvI3cjPYow46SFN7yBxCK87hsZhB8etnlHpXAO1&#10;iRNSAnLrDFjYn0uFHbZlGiwBEPAJwjSJlyOfiR+MRT5sa/kFaRyloZ2fOZBcKm2umeiR7RRYgWPO&#10;Onn8os24dFpifem4bbm4artunLUjgHNy1/bMdrN1MYfOGzu0EeUTgGiE+nED5Vx1Yiiw2PWwrXDY&#10;3M5i1H3mIIAtpqmjps5m6ijTfRSu5EZ3PjwYUbXO3/1uO79AWZt6LyTx8rjEMwhIiL+WOIwyH+yC&#10;hGdRcKBwlqTB/1M4sfm0Z/4GFE6OKzyDOEXhNIHP3KhwlsVj2ZB8KuKln5zDrPsGhlDD7lh5sRo+&#10;f3MKnx9XeAZxisJhkoDGTuIwjOEkgLJ5LQq7M/U11LA7luEm4k6o3a3JXnV+fXZf9f3dbv0TAAD/&#10;/wMAUEsDBBQABgAIAAAAIQCZhkfa2gAAAAMBAAAPAAAAZHJzL2Rvd25yZXYueG1sTI9BS8NAEIXv&#10;gv9hGcGb3URb0ZhNKUU9FcFWEG/T7DQJzc6G7DZJ/72jF73MY3jDe9/ky8m1aqA+NJ4NpLMEFHHp&#10;bcOVgY/dy80DqBCRLbaeycCZAiyLy4scM+tHfqdhGyslIRwyNFDH2GVah7Imh2HmO2LxDr53GGXt&#10;K217HCXctfo2Se61w4alocaO1jWVx+3JGXgdcVzdpc/D5nhYn792i7fPTUrGXF9NqydQkab4dww/&#10;+IIOhTDt/YltUK0BeST+TvEW80dQewNzUV3k+j978Q0AAP//AwBQSwECLQAUAAYACAAAACEAtoM4&#10;kv4AAADhAQAAEwAAAAAAAAAAAAAAAAAAAAAAW0NvbnRlbnRfVHlwZXNdLnhtbFBLAQItABQABgAI&#10;AAAAIQA4/SH/1gAAAJQBAAALAAAAAAAAAAAAAAAAAC8BAABfcmVscy8ucmVsc1BLAQItABQABgAI&#10;AAAAIQBBLgJ1jwIAACMKAAAOAAAAAAAAAAAAAAAAAC4CAABkcnMvZTJvRG9jLnhtbFBLAQItABQA&#10;BgAIAAAAIQCZhkfa2gAAAAMBAAAPAAAAAAAAAAAAAAAAAOkEAABkcnMvZG93bnJldi54bWxQSwUG&#10;AAAAAAQABADzAAAA8AUAAAAA&#10;">
                      <v:rect id="Rectangle 13094" o:spid="_x0000_s1061" style="position:absolute;left:58159;top:128645;width:128304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hR5xQAAAN4AAAAPAAAAZHJzL2Rvd25yZXYueG1sRE9LawIx&#10;EL4L/ocwgjfNaqWtq1GkUNaLQrUVj+Nm9oGbyXYTdf33Rij0Nh/fc+bL1lTiSo0rLSsYDSMQxKnV&#10;JecKvvefg3cQziNrrCyTgjs5WC66nTnG2t74i647n4sQwi5GBYX3dSylSwsy6Ia2Jg5cZhuDPsAm&#10;l7rBWwg3lRxH0as0WHJoKLCmj4LS8+5iFPyM9pdD4rYnPma/b5ONT7ZZnijV77WrGQhPrf8X/7nX&#10;Osx/iaYTeL4TbpCLBwAAAP//AwBQSwECLQAUAAYACAAAACEA2+H2y+4AAACFAQAAEwAAAAAAAAAA&#10;AAAAAAAAAAAAW0NvbnRlbnRfVHlwZXNdLnhtbFBLAQItABQABgAIAAAAIQBa9CxbvwAAABUBAAAL&#10;AAAAAAAAAAAAAAAAAB8BAABfcmVscy8ucmVsc1BLAQItABQABgAIAAAAIQA/KhR5xQAAAN4AAAAP&#10;AAAAAAAAAAAAAAAAAAcCAABkcnMvZG93bnJldi54bWxQSwUGAAAAAAMAAwC3AAAA+QIAAAAA&#10;" filled="f" stroked="f">
                        <v:textbox inset="0,0,0,0">
                          <w:txbxContent>
                            <w:p w14:paraId="34374A35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</w:t>
                              </w:r>
                            </w:p>
                          </w:txbxContent>
                        </v:textbox>
                      </v:rect>
                      <v:rect id="Rectangle 13095" o:spid="_x0000_s1062" style="position:absolute;left:23905;top:-3145;width:196814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HixQAAAN4AAAAPAAAAZHJzL2Rvd25yZXYueG1sRE9La8JA&#10;EL4X+h+WEXprNlq1NbqKFCS9VFBb8ThmJw+anU2zq6b/3i0I3ubje85s0ZlanKl1lWUF/SgGQZxZ&#10;XXGh4Gu3en4D4TyyxtoyKfgjB4v548MME20vvKHz1hcihLBLUEHpfZNI6bKSDLrINsSBy21r0AfY&#10;FlK3eAnhppaDOB5LgxWHhhIbei8p+9mejILv/u60T936yIf893X46dN1XqRKPfW65RSEp87fxTf3&#10;hw7zX+LJCP7fCTfI+RUAAP//AwBQSwECLQAUAAYACAAAACEA2+H2y+4AAACFAQAAEwAAAAAAAAAA&#10;AAAAAAAAAAAAW0NvbnRlbnRfVHlwZXNdLnhtbFBLAQItABQABgAIAAAAIQBa9CxbvwAAABUBAAAL&#10;AAAAAAAAAAAAAAAAAB8BAABfcmVscy8ucmVsc1BLAQItABQABgAIAAAAIQBQZrHixQAAAN4AAAAP&#10;AAAAAAAAAAAAAAAAAAcCAABkcnMvZG93bnJldi54bWxQSwUGAAAAAAMAAwC3AAAA+QIAAAAA&#10;" filled="f" stroked="f">
                        <v:textbox inset="0,0,0,0">
                          <w:txbxContent>
                            <w:p w14:paraId="0CC5DAAC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ай</w:t>
                              </w:r>
                            </w:p>
                          </w:txbxContent>
                        </v:textbox>
                      </v:rect>
                      <v:rect id="Rectangle 13096" o:spid="_x0000_s1063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+VxQAAAN4AAAAPAAAAZHJzL2Rvd25yZXYueG1sRE9LawIx&#10;EL4X/A9hhN5q1rb4WI1ShLK9VKgvPI6b2QduJusm6vrvjSD0Nh/fc6bz1lTiQo0rLSvo9yIQxKnV&#10;JecKNuvvtxEI55E1VpZJwY0czGedlynG2l75jy4rn4sQwi5GBYX3dSylSwsy6Hq2Jg5cZhuDPsAm&#10;l7rBawg3lXyPooE0WHJoKLCmRUHpcXU2Crb99XmXuOWB99lp+Pnrk2WWJ0q9dtuvCQhPrf8XP90/&#10;Osz/iMYDeLwTbpCzOwAAAP//AwBQSwECLQAUAAYACAAAACEA2+H2y+4AAACFAQAAEwAAAAAAAAAA&#10;AAAAAAAAAAAAW0NvbnRlbnRfVHlwZXNdLnhtbFBLAQItABQABgAIAAAAIQBa9CxbvwAAABUBAAAL&#10;AAAAAAAAAAAAAAAAAB8BAABfcmVscy8ucmVsc1BLAQItABQABgAIAAAAIQCgtC+VxQAAAN4AAAAP&#10;AAAAAAAAAAAAAAAAAAcCAABkcnMvZG93bnJldi54bWxQSwUGAAAAAAMAAwC3AAAA+QIAAAAA&#10;" filled="f" stroked="f">
                        <v:textbox inset="0,0,0,0">
                          <w:txbxContent>
                            <w:p w14:paraId="6F48F892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097" o:spid="_x0000_s1064" style="position:absolute;left:266685;top:22494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IoOxQAAAN4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z/iMZDeLwTbpCzOwAAAP//AwBQSwECLQAUAAYACAAAACEA2+H2y+4AAACFAQAAEwAAAAAAAAAA&#10;AAAAAAAAAAAAW0NvbnRlbnRfVHlwZXNdLnhtbFBLAQItABQABgAIAAAAIQBa9CxbvwAAABUBAAAL&#10;AAAAAAAAAAAAAAAAAB8BAABfcmVscy8ucmVsc1BLAQItABQABgAIAAAAIQDP+IoOxQAAAN4AAAAP&#10;AAAAAAAAAAAAAAAAAAcCAABkcnMvZG93bnJldi54bWxQSwUGAAAAAAMAAwC3AAAA+QIAAAAA&#10;" filled="f" stroked="f">
                        <v:textbox inset="0,0,0,0">
                          <w:txbxContent>
                            <w:p w14:paraId="66B0C923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AC79B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«Результаты деятельности педагогического коллектива начальной школы по совершенствованию </w:t>
            </w:r>
            <w:r>
              <w:lastRenderedPageBreak/>
              <w:t xml:space="preserve">образовательного процесса».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6991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круглый стол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69481" w14:textId="77777777" w:rsidR="004E72D5" w:rsidRDefault="004E72D5" w:rsidP="0077441F">
            <w:pPr>
              <w:numPr>
                <w:ilvl w:val="0"/>
                <w:numId w:val="16"/>
              </w:numPr>
              <w:spacing w:after="0" w:line="240" w:lineRule="auto"/>
              <w:ind w:right="223" w:firstLine="0"/>
              <w:jc w:val="left"/>
            </w:pPr>
            <w:r>
              <w:t xml:space="preserve">Совместный анализ итогового контроля в 1-4 классах. Отчет о прохождении программы по предметам.  </w:t>
            </w:r>
          </w:p>
          <w:p w14:paraId="24EBCE84" w14:textId="77777777" w:rsidR="004E72D5" w:rsidRDefault="004E72D5" w:rsidP="0077441F">
            <w:pPr>
              <w:numPr>
                <w:ilvl w:val="0"/>
                <w:numId w:val="16"/>
              </w:numPr>
              <w:spacing w:after="0" w:line="240" w:lineRule="auto"/>
              <w:ind w:right="223" w:firstLine="0"/>
              <w:jc w:val="left"/>
            </w:pPr>
            <w:r>
              <w:t xml:space="preserve">Творческие отчеты по темам самообразования. 3. </w:t>
            </w:r>
            <w:r>
              <w:tab/>
              <w:t xml:space="preserve">Анализ работы методического объединения учителей начальных классов за 2023 -2024 учебный год. Определение проблем, требующих решения в новом учебном году. </w:t>
            </w:r>
          </w:p>
          <w:p w14:paraId="055E5388" w14:textId="77777777" w:rsidR="004E72D5" w:rsidRDefault="004E72D5" w:rsidP="00AA24F4">
            <w:pPr>
              <w:spacing w:after="0" w:line="240" w:lineRule="auto"/>
              <w:ind w:left="0" w:right="31" w:firstLine="0"/>
              <w:jc w:val="left"/>
            </w:pPr>
            <w:r>
              <w:lastRenderedPageBreak/>
              <w:t xml:space="preserve">4. </w:t>
            </w:r>
            <w:r>
              <w:tab/>
              <w:t xml:space="preserve">Обсуждение примерного плана работы и задач ШМО на 2024-2025 учебный год.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3704" w14:textId="77777777" w:rsidR="004E72D5" w:rsidRDefault="004E72D5" w:rsidP="00AA24F4">
            <w:pPr>
              <w:spacing w:after="0" w:line="240" w:lineRule="auto"/>
              <w:ind w:left="0" w:right="68" w:firstLine="0"/>
              <w:jc w:val="center"/>
            </w:pPr>
            <w:r>
              <w:lastRenderedPageBreak/>
              <w:t xml:space="preserve">Руководитель МО </w:t>
            </w:r>
          </w:p>
          <w:p w14:paraId="25C6472E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  <w:p w14:paraId="42A5886D" w14:textId="77777777" w:rsidR="004E72D5" w:rsidRDefault="004E72D5" w:rsidP="00AA24F4">
            <w:pPr>
              <w:spacing w:after="0" w:line="240" w:lineRule="auto"/>
              <w:ind w:left="0" w:right="6" w:firstLine="0"/>
              <w:jc w:val="center"/>
            </w:pPr>
            <w:r>
              <w:t xml:space="preserve"> </w:t>
            </w:r>
          </w:p>
        </w:tc>
      </w:tr>
      <w:tr w:rsidR="004E72D5" w14:paraId="05702CF3" w14:textId="77777777" w:rsidTr="00AA24F4">
        <w:tblPrEx>
          <w:tblCellMar>
            <w:top w:w="7" w:type="dxa"/>
            <w:right w:w="49" w:type="dxa"/>
          </w:tblCellMar>
        </w:tblPrEx>
        <w:trPr>
          <w:trHeight w:val="63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7138" w14:textId="77777777" w:rsidR="004E72D5" w:rsidRDefault="004E72D5" w:rsidP="00AA24F4">
            <w:pPr>
              <w:spacing w:after="0" w:line="240" w:lineRule="auto"/>
              <w:ind w:left="3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B9528E" wp14:editId="53A0C31D">
                      <wp:extent cx="168754" cy="385572"/>
                      <wp:effectExtent l="0" t="0" r="0" b="0"/>
                      <wp:docPr id="275160" name="Group 275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85572"/>
                                <a:chOff x="0" y="0"/>
                                <a:chExt cx="168754" cy="385572"/>
                              </a:xfrm>
                            </wpg:grpSpPr>
                            <wps:wsp>
                              <wps:cNvPr id="13194" name="Rectangle 13194"/>
                              <wps:cNvSpPr/>
                              <wps:spPr>
                                <a:xfrm rot="-5399999">
                                  <a:off x="-108148" y="62920"/>
                                  <a:ext cx="46092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C79C1B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июнь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95" name="Rectangle 1319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E42B30" w14:textId="77777777" w:rsidR="004E72D5" w:rsidRDefault="004E72D5" w:rsidP="004E72D5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FB9528E" id="Group 275160" o:spid="_x0000_s1065" style="width:13.3pt;height:30.35pt;mso-position-horizontal-relative:char;mso-position-vertical-relative:line" coordsize="168754,38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8GVQIAAGAGAAAOAAAAZHJzL2Uyb0RvYy54bWzElduO0zAQhu+ReAfL921OTZtETVeIZSsk&#10;xK5YeADXcQ5SYlu226Q8PWMnaWEXIbFISy/cie2M//lmxtneDF2LTkzpRvAcB0sfI8apKBpe5fjb&#10;17tFgpE2hBekFZzl+Mw0vtm9fbPtZcZCUYu2YAqBE66zXua4NkZmnqdpzTqil0IyDoulUB0x8Kgq&#10;r1CkB+9d64W+v/Z6oQqpBGVaw+ztuIh3zn9ZMmruy1Izg9ocgzbjRuXGgx293ZZklSKybugkg7xA&#10;RUcaDodeXN0SQ9BRNc9cdQ1VQovSLKnoPFGWDWUuBogm8J9Es1fiKF0sVdZX8oIJ0D7h9GK39PNp&#10;r+SjfFBAopcVsHBPNpahVJ39B5VocMjOF2RsMIjCZLBONvEKIwpLURLHm3BESmvg/uwtWn/443ve&#10;fKj3i5ReQnHoa/z63+J/rIlkDqvOIP4HhZoCIomCFALhpIMy/QKFQ3jVMjROOzhu9wWVzjRQmzkh&#10;JaC2FnGU2p8rhQnbIvCTYAVtAITWYRpONTcDXK39NAxHgEGyihIH8AKCZFJps2eiQ9bIsQJlzj05&#10;fdIGdMHWeYsV03I7cnHXtO24ameA56zXWmY4DC7oMLXpslMHUZyBRC3U93vo57IVfY7FZGHb4nC4&#10;XcWo/cghA7abZkPNxmE2lGnfC9dzo5x3RyPKxum9njbpgtSOGl4lx/HvcxzPIKAi/jrHyTqJI5fh&#10;RZquQueLZHOKY3+9gVXbImEIGXYV8FoZjtxpV+b/L8Oup+EacyU7Xbn2nvz52VXE9cOw+wEAAP//&#10;AwBQSwMEFAAGAAgAAAAhAKAZSQXbAAAAAwEAAA8AAABkcnMvZG93bnJldi54bWxMj0FrwkAQhe9C&#10;/8Myhd50E4tpidmISOtJCtVC8TZmxySYnQ3ZNYn/vtte6mXg8R7vfZOtRtOInjpXW1YQzyIQxIXV&#10;NZcKvg7v01cQziNrbCyTghs5WOUPkwxTbQf+pH7vSxFK2KWooPK+TaV0RUUG3cy2xME7286gD7Ir&#10;pe5wCOWmkfMoSqTBmsNChS1tKiou+6tRsB1wWD/Hb/3uct7cjofFx/cuJqWeHsf1EoSn0f+H4Rc/&#10;oEMemE72ytqJRkF4xP/d4M2TBMRJQRK9gMwzec+e/wAAAP//AwBQSwECLQAUAAYACAAAACEAtoM4&#10;kv4AAADhAQAAEwAAAAAAAAAAAAAAAAAAAAAAW0NvbnRlbnRfVHlwZXNdLnhtbFBLAQItABQABgAI&#10;AAAAIQA4/SH/1gAAAJQBAAALAAAAAAAAAAAAAAAAAC8BAABfcmVscy8ucmVsc1BLAQItABQABgAI&#10;AAAAIQAjaX8GVQIAAGAGAAAOAAAAAAAAAAAAAAAAAC4CAABkcnMvZTJvRG9jLnhtbFBLAQItABQA&#10;BgAIAAAAIQCgGUkF2wAAAAMBAAAPAAAAAAAAAAAAAAAAAK8EAABkcnMvZG93bnJldi54bWxQSwUG&#10;AAAAAAQABADzAAAAtwUAAAAA&#10;">
                      <v:rect id="Rectangle 13194" o:spid="_x0000_s1066" style="position:absolute;left:-108148;top:62920;width:460922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vk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3g6hr93wg1y/gsAAP//AwBQSwECLQAUAAYACAAAACEA2+H2y+4AAACFAQAAEwAAAAAAAAAA&#10;AAAAAAAAAAAAW0NvbnRlbnRfVHlwZXNdLnhtbFBLAQItABQABgAIAAAAIQBa9CxbvwAAABUBAAAL&#10;AAAAAAAAAAAAAAAAAB8BAABfcmVscy8ucmVsc1BLAQItABQABgAIAAAAIQBJyxvkxQAAAN4AAAAP&#10;AAAAAAAAAAAAAAAAAAcCAABkcnMvZG93bnJldi54bWxQSwUGAAAAAAMAAwC3AAAA+QIAAAAA&#10;" filled="f" stroked="f">
                        <v:textbox inset="0,0,0,0">
                          <w:txbxContent>
                            <w:p w14:paraId="3FC79C1B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июнь</w:t>
                              </w:r>
                            </w:p>
                          </w:txbxContent>
                        </v:textbox>
                      </v:rect>
                      <v:rect id="Rectangle 13195" o:spid="_x0000_s1067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75/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j+LXMfy/E26Q8ysAAAD//wMAUEsBAi0AFAAGAAgAAAAhANvh9svuAAAAhQEAABMAAAAAAAAA&#10;AAAAAAAAAAAAAFtDb250ZW50X1R5cGVzXS54bWxQSwECLQAUAAYACAAAACEAWvQsW78AAAAVAQAA&#10;CwAAAAAAAAAAAAAAAAAfAQAAX3JlbHMvLnJlbHNQSwECLQAUAAYACAAAACEAJoe+f8YAAADeAAAA&#10;DwAAAAAAAAAAAAAAAAAHAgAAZHJzL2Rvd25yZXYueG1sUEsFBgAAAAADAAMAtwAAAPoCAAAAAA==&#10;" filled="f" stroked="f">
                        <v:textbox inset="0,0,0,0">
                          <w:txbxContent>
                            <w:p w14:paraId="49E42B30" w14:textId="77777777" w:rsidR="004E72D5" w:rsidRDefault="004E72D5" w:rsidP="004E72D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6050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B746" w14:textId="77777777" w:rsidR="004E72D5" w:rsidRDefault="004E72D5" w:rsidP="00AA24F4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ECF2" w14:textId="77777777" w:rsidR="004E72D5" w:rsidRDefault="004E72D5" w:rsidP="00AA24F4">
            <w:pPr>
              <w:spacing w:after="0" w:line="240" w:lineRule="auto"/>
              <w:ind w:left="36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Диагностические исследования: </w:t>
            </w:r>
          </w:p>
          <w:p w14:paraId="49C9C4C6" w14:textId="77777777" w:rsidR="004E72D5" w:rsidRDefault="004E72D5" w:rsidP="00AA24F4">
            <w:pPr>
              <w:spacing w:after="0" w:line="240" w:lineRule="auto"/>
              <w:ind w:left="0" w:right="0" w:firstLine="0"/>
            </w:pPr>
            <w:r>
              <w:t xml:space="preserve">-Оценка эффективности методической работы ШМО учителей начальных классов. </w:t>
            </w:r>
          </w:p>
          <w:p w14:paraId="5C8EB6FF" w14:textId="77777777" w:rsidR="004E72D5" w:rsidRDefault="004E72D5" w:rsidP="00AA24F4">
            <w:pPr>
              <w:spacing w:after="0" w:line="240" w:lineRule="auto"/>
              <w:ind w:left="0" w:right="0" w:firstLine="0"/>
            </w:pPr>
            <w:r>
              <w:t xml:space="preserve">-Подведение итогов и анализ работы ШМО учителей начальных классов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3105" w14:textId="77777777" w:rsidR="004E72D5" w:rsidRDefault="004E72D5" w:rsidP="00AA24F4">
            <w:pPr>
              <w:spacing w:after="0" w:line="240" w:lineRule="auto"/>
              <w:ind w:left="166" w:right="0" w:firstLine="0"/>
              <w:jc w:val="center"/>
            </w:pPr>
            <w:r>
              <w:t xml:space="preserve">Руководитель МО </w:t>
            </w:r>
          </w:p>
          <w:p w14:paraId="63D88B98" w14:textId="77777777" w:rsidR="004E72D5" w:rsidRDefault="004E72D5" w:rsidP="00AA24F4">
            <w:pPr>
              <w:spacing w:after="0" w:line="240" w:lineRule="auto"/>
              <w:ind w:left="0" w:right="0" w:firstLine="0"/>
              <w:jc w:val="center"/>
            </w:pPr>
            <w:r>
              <w:t xml:space="preserve">Учителя начальных классов </w:t>
            </w:r>
          </w:p>
        </w:tc>
      </w:tr>
    </w:tbl>
    <w:p w14:paraId="3B791AE1" w14:textId="77777777" w:rsidR="004E72D5" w:rsidRDefault="004E72D5" w:rsidP="004E72D5">
      <w:pPr>
        <w:spacing w:after="9" w:line="259" w:lineRule="auto"/>
        <w:ind w:left="360" w:right="0" w:firstLine="0"/>
        <w:jc w:val="left"/>
      </w:pPr>
      <w:r>
        <w:rPr>
          <w:b/>
          <w:sz w:val="28"/>
        </w:rPr>
        <w:t xml:space="preserve"> </w:t>
      </w:r>
    </w:p>
    <w:p w14:paraId="2148DB8F" w14:textId="77777777" w:rsidR="00F12C76" w:rsidRDefault="00F12C76" w:rsidP="006C0B77">
      <w:pPr>
        <w:spacing w:after="0"/>
        <w:ind w:firstLine="709"/>
      </w:pPr>
    </w:p>
    <w:sectPr w:rsidR="00F12C76" w:rsidSect="004E72D5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076A0" w14:textId="77777777" w:rsidR="0077441F" w:rsidRDefault="0077441F" w:rsidP="004E72D5">
      <w:pPr>
        <w:spacing w:after="0" w:line="240" w:lineRule="auto"/>
      </w:pPr>
      <w:r>
        <w:separator/>
      </w:r>
    </w:p>
  </w:endnote>
  <w:endnote w:type="continuationSeparator" w:id="0">
    <w:p w14:paraId="0E92594C" w14:textId="77777777" w:rsidR="0077441F" w:rsidRDefault="0077441F" w:rsidP="004E7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10AEA2" w14:textId="77777777" w:rsidR="0077441F" w:rsidRDefault="0077441F" w:rsidP="004E72D5">
      <w:pPr>
        <w:spacing w:after="0" w:line="240" w:lineRule="auto"/>
      </w:pPr>
      <w:r>
        <w:separator/>
      </w:r>
    </w:p>
  </w:footnote>
  <w:footnote w:type="continuationSeparator" w:id="0">
    <w:p w14:paraId="48605397" w14:textId="77777777" w:rsidR="0077441F" w:rsidRDefault="0077441F" w:rsidP="004E7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D8FFF" w14:textId="77777777" w:rsidR="004E72D5" w:rsidRDefault="004E72D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046E"/>
    <w:multiLevelType w:val="hybridMultilevel"/>
    <w:tmpl w:val="4C5AB11A"/>
    <w:lvl w:ilvl="0" w:tplc="C248F012">
      <w:start w:val="2"/>
      <w:numFmt w:val="decimal"/>
      <w:lvlText w:val="%1."/>
      <w:lvlJc w:val="left"/>
      <w:pPr>
        <w:ind w:left="11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FEE7AA">
      <w:numFmt w:val="bullet"/>
      <w:lvlText w:val="•"/>
      <w:lvlJc w:val="left"/>
      <w:pPr>
        <w:ind w:left="716" w:hanging="305"/>
      </w:pPr>
      <w:rPr>
        <w:lang w:val="ru-RU" w:eastAsia="en-US" w:bidi="ar-SA"/>
      </w:rPr>
    </w:lvl>
    <w:lvl w:ilvl="2" w:tplc="10F04A00">
      <w:numFmt w:val="bullet"/>
      <w:lvlText w:val="•"/>
      <w:lvlJc w:val="left"/>
      <w:pPr>
        <w:ind w:left="1313" w:hanging="305"/>
      </w:pPr>
      <w:rPr>
        <w:lang w:val="ru-RU" w:eastAsia="en-US" w:bidi="ar-SA"/>
      </w:rPr>
    </w:lvl>
    <w:lvl w:ilvl="3" w:tplc="309E7AE0">
      <w:numFmt w:val="bullet"/>
      <w:lvlText w:val="•"/>
      <w:lvlJc w:val="left"/>
      <w:pPr>
        <w:ind w:left="1910" w:hanging="305"/>
      </w:pPr>
      <w:rPr>
        <w:lang w:val="ru-RU" w:eastAsia="en-US" w:bidi="ar-SA"/>
      </w:rPr>
    </w:lvl>
    <w:lvl w:ilvl="4" w:tplc="73E6D954">
      <w:numFmt w:val="bullet"/>
      <w:lvlText w:val="•"/>
      <w:lvlJc w:val="left"/>
      <w:pPr>
        <w:ind w:left="2506" w:hanging="305"/>
      </w:pPr>
      <w:rPr>
        <w:lang w:val="ru-RU" w:eastAsia="en-US" w:bidi="ar-SA"/>
      </w:rPr>
    </w:lvl>
    <w:lvl w:ilvl="5" w:tplc="F26CA536">
      <w:numFmt w:val="bullet"/>
      <w:lvlText w:val="•"/>
      <w:lvlJc w:val="left"/>
      <w:pPr>
        <w:ind w:left="3103" w:hanging="305"/>
      </w:pPr>
      <w:rPr>
        <w:lang w:val="ru-RU" w:eastAsia="en-US" w:bidi="ar-SA"/>
      </w:rPr>
    </w:lvl>
    <w:lvl w:ilvl="6" w:tplc="7EEEF56E">
      <w:numFmt w:val="bullet"/>
      <w:lvlText w:val="•"/>
      <w:lvlJc w:val="left"/>
      <w:pPr>
        <w:ind w:left="3700" w:hanging="305"/>
      </w:pPr>
      <w:rPr>
        <w:lang w:val="ru-RU" w:eastAsia="en-US" w:bidi="ar-SA"/>
      </w:rPr>
    </w:lvl>
    <w:lvl w:ilvl="7" w:tplc="1D2C77EE">
      <w:numFmt w:val="bullet"/>
      <w:lvlText w:val="•"/>
      <w:lvlJc w:val="left"/>
      <w:pPr>
        <w:ind w:left="4296" w:hanging="305"/>
      </w:pPr>
      <w:rPr>
        <w:lang w:val="ru-RU" w:eastAsia="en-US" w:bidi="ar-SA"/>
      </w:rPr>
    </w:lvl>
    <w:lvl w:ilvl="8" w:tplc="4DE01872">
      <w:numFmt w:val="bullet"/>
      <w:lvlText w:val="•"/>
      <w:lvlJc w:val="left"/>
      <w:pPr>
        <w:ind w:left="4893" w:hanging="305"/>
      </w:pPr>
      <w:rPr>
        <w:lang w:val="ru-RU" w:eastAsia="en-US" w:bidi="ar-SA"/>
      </w:rPr>
    </w:lvl>
  </w:abstractNum>
  <w:abstractNum w:abstractNumId="1" w15:restartNumberingAfterBreak="0">
    <w:nsid w:val="044150AF"/>
    <w:multiLevelType w:val="hybridMultilevel"/>
    <w:tmpl w:val="3B6AB734"/>
    <w:lvl w:ilvl="0" w:tplc="E1749D8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40668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286AA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CE99B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CC9F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ECE91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38725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A25AB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AC70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9F6D3D"/>
    <w:multiLevelType w:val="hybridMultilevel"/>
    <w:tmpl w:val="28BE6E22"/>
    <w:lvl w:ilvl="0" w:tplc="79E2639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366E74">
      <w:numFmt w:val="bullet"/>
      <w:lvlText w:val="•"/>
      <w:lvlJc w:val="left"/>
      <w:pPr>
        <w:ind w:left="1346" w:hanging="360"/>
      </w:pPr>
      <w:rPr>
        <w:lang w:val="ru-RU" w:eastAsia="en-US" w:bidi="ar-SA"/>
      </w:rPr>
    </w:lvl>
    <w:lvl w:ilvl="2" w:tplc="B686BFE4">
      <w:numFmt w:val="bullet"/>
      <w:lvlText w:val="•"/>
      <w:lvlJc w:val="left"/>
      <w:pPr>
        <w:ind w:left="1853" w:hanging="360"/>
      </w:pPr>
      <w:rPr>
        <w:lang w:val="ru-RU" w:eastAsia="en-US" w:bidi="ar-SA"/>
      </w:rPr>
    </w:lvl>
    <w:lvl w:ilvl="3" w:tplc="0A9E9C80">
      <w:numFmt w:val="bullet"/>
      <w:lvlText w:val="•"/>
      <w:lvlJc w:val="left"/>
      <w:pPr>
        <w:ind w:left="2360" w:hanging="360"/>
      </w:pPr>
      <w:rPr>
        <w:lang w:val="ru-RU" w:eastAsia="en-US" w:bidi="ar-SA"/>
      </w:rPr>
    </w:lvl>
    <w:lvl w:ilvl="4" w:tplc="86B8EA0C">
      <w:numFmt w:val="bullet"/>
      <w:lvlText w:val="•"/>
      <w:lvlJc w:val="left"/>
      <w:pPr>
        <w:ind w:left="2867" w:hanging="360"/>
      </w:pPr>
      <w:rPr>
        <w:lang w:val="ru-RU" w:eastAsia="en-US" w:bidi="ar-SA"/>
      </w:rPr>
    </w:lvl>
    <w:lvl w:ilvl="5" w:tplc="86E6B8D4">
      <w:numFmt w:val="bullet"/>
      <w:lvlText w:val="•"/>
      <w:lvlJc w:val="left"/>
      <w:pPr>
        <w:ind w:left="3374" w:hanging="360"/>
      </w:pPr>
      <w:rPr>
        <w:lang w:val="ru-RU" w:eastAsia="en-US" w:bidi="ar-SA"/>
      </w:rPr>
    </w:lvl>
    <w:lvl w:ilvl="6" w:tplc="239EDA4E">
      <w:numFmt w:val="bullet"/>
      <w:lvlText w:val="•"/>
      <w:lvlJc w:val="left"/>
      <w:pPr>
        <w:ind w:left="3881" w:hanging="360"/>
      </w:pPr>
      <w:rPr>
        <w:lang w:val="ru-RU" w:eastAsia="en-US" w:bidi="ar-SA"/>
      </w:rPr>
    </w:lvl>
    <w:lvl w:ilvl="7" w:tplc="83969434">
      <w:numFmt w:val="bullet"/>
      <w:lvlText w:val="•"/>
      <w:lvlJc w:val="left"/>
      <w:pPr>
        <w:ind w:left="4388" w:hanging="360"/>
      </w:pPr>
      <w:rPr>
        <w:lang w:val="ru-RU" w:eastAsia="en-US" w:bidi="ar-SA"/>
      </w:rPr>
    </w:lvl>
    <w:lvl w:ilvl="8" w:tplc="373E9CD0">
      <w:numFmt w:val="bullet"/>
      <w:lvlText w:val="•"/>
      <w:lvlJc w:val="left"/>
      <w:pPr>
        <w:ind w:left="4895" w:hanging="360"/>
      </w:pPr>
      <w:rPr>
        <w:lang w:val="ru-RU" w:eastAsia="en-US" w:bidi="ar-SA"/>
      </w:rPr>
    </w:lvl>
  </w:abstractNum>
  <w:abstractNum w:abstractNumId="3" w15:restartNumberingAfterBreak="0">
    <w:nsid w:val="0CE26661"/>
    <w:multiLevelType w:val="hybridMultilevel"/>
    <w:tmpl w:val="C2C8EA4A"/>
    <w:lvl w:ilvl="0" w:tplc="D25250E0">
      <w:numFmt w:val="bullet"/>
      <w:lvlText w:val="-"/>
      <w:lvlJc w:val="left"/>
      <w:pPr>
        <w:ind w:left="21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EAF5E4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CC89A32">
      <w:numFmt w:val="bullet"/>
      <w:lvlText w:val="•"/>
      <w:lvlJc w:val="left"/>
      <w:pPr>
        <w:ind w:left="2499" w:hanging="361"/>
      </w:pPr>
      <w:rPr>
        <w:lang w:val="ru-RU" w:eastAsia="en-US" w:bidi="ar-SA"/>
      </w:rPr>
    </w:lvl>
    <w:lvl w:ilvl="3" w:tplc="0D6C6014">
      <w:numFmt w:val="bullet"/>
      <w:lvlText w:val="•"/>
      <w:lvlJc w:val="left"/>
      <w:pPr>
        <w:ind w:left="4059" w:hanging="361"/>
      </w:pPr>
      <w:rPr>
        <w:lang w:val="ru-RU" w:eastAsia="en-US" w:bidi="ar-SA"/>
      </w:rPr>
    </w:lvl>
    <w:lvl w:ilvl="4" w:tplc="42C4B30C">
      <w:numFmt w:val="bullet"/>
      <w:lvlText w:val="•"/>
      <w:lvlJc w:val="left"/>
      <w:pPr>
        <w:ind w:left="5619" w:hanging="361"/>
      </w:pPr>
      <w:rPr>
        <w:lang w:val="ru-RU" w:eastAsia="en-US" w:bidi="ar-SA"/>
      </w:rPr>
    </w:lvl>
    <w:lvl w:ilvl="5" w:tplc="6D303F20">
      <w:numFmt w:val="bullet"/>
      <w:lvlText w:val="•"/>
      <w:lvlJc w:val="left"/>
      <w:pPr>
        <w:ind w:left="7179" w:hanging="361"/>
      </w:pPr>
      <w:rPr>
        <w:lang w:val="ru-RU" w:eastAsia="en-US" w:bidi="ar-SA"/>
      </w:rPr>
    </w:lvl>
    <w:lvl w:ilvl="6" w:tplc="27D461F2">
      <w:numFmt w:val="bullet"/>
      <w:lvlText w:val="•"/>
      <w:lvlJc w:val="left"/>
      <w:pPr>
        <w:ind w:left="8739" w:hanging="361"/>
      </w:pPr>
      <w:rPr>
        <w:lang w:val="ru-RU" w:eastAsia="en-US" w:bidi="ar-SA"/>
      </w:rPr>
    </w:lvl>
    <w:lvl w:ilvl="7" w:tplc="D902CECE">
      <w:numFmt w:val="bullet"/>
      <w:lvlText w:val="•"/>
      <w:lvlJc w:val="left"/>
      <w:pPr>
        <w:ind w:left="10298" w:hanging="361"/>
      </w:pPr>
      <w:rPr>
        <w:lang w:val="ru-RU" w:eastAsia="en-US" w:bidi="ar-SA"/>
      </w:rPr>
    </w:lvl>
    <w:lvl w:ilvl="8" w:tplc="680AB69E">
      <w:numFmt w:val="bullet"/>
      <w:lvlText w:val="•"/>
      <w:lvlJc w:val="left"/>
      <w:pPr>
        <w:ind w:left="11858" w:hanging="361"/>
      </w:pPr>
      <w:rPr>
        <w:lang w:val="ru-RU" w:eastAsia="en-US" w:bidi="ar-SA"/>
      </w:rPr>
    </w:lvl>
  </w:abstractNum>
  <w:abstractNum w:abstractNumId="4" w15:restartNumberingAfterBreak="0">
    <w:nsid w:val="0E6906D6"/>
    <w:multiLevelType w:val="hybridMultilevel"/>
    <w:tmpl w:val="F62E06DA"/>
    <w:lvl w:ilvl="0" w:tplc="19E856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6AABD4">
      <w:numFmt w:val="bullet"/>
      <w:lvlText w:val="•"/>
      <w:lvlJc w:val="left"/>
      <w:pPr>
        <w:ind w:left="1406" w:hanging="360"/>
      </w:pPr>
      <w:rPr>
        <w:lang w:val="ru-RU" w:eastAsia="en-US" w:bidi="ar-SA"/>
      </w:rPr>
    </w:lvl>
    <w:lvl w:ilvl="2" w:tplc="7E96D78E">
      <w:numFmt w:val="bullet"/>
      <w:lvlText w:val="•"/>
      <w:lvlJc w:val="left"/>
      <w:pPr>
        <w:ind w:left="1973" w:hanging="360"/>
      </w:pPr>
      <w:rPr>
        <w:lang w:val="ru-RU" w:eastAsia="en-US" w:bidi="ar-SA"/>
      </w:rPr>
    </w:lvl>
    <w:lvl w:ilvl="3" w:tplc="15E09606">
      <w:numFmt w:val="bullet"/>
      <w:lvlText w:val="•"/>
      <w:lvlJc w:val="left"/>
      <w:pPr>
        <w:ind w:left="2540" w:hanging="360"/>
      </w:pPr>
      <w:rPr>
        <w:lang w:val="ru-RU" w:eastAsia="en-US" w:bidi="ar-SA"/>
      </w:rPr>
    </w:lvl>
    <w:lvl w:ilvl="4" w:tplc="0C8EEC0E">
      <w:numFmt w:val="bullet"/>
      <w:lvlText w:val="•"/>
      <w:lvlJc w:val="left"/>
      <w:pPr>
        <w:ind w:left="3106" w:hanging="360"/>
      </w:pPr>
      <w:rPr>
        <w:lang w:val="ru-RU" w:eastAsia="en-US" w:bidi="ar-SA"/>
      </w:rPr>
    </w:lvl>
    <w:lvl w:ilvl="5" w:tplc="79BEE252">
      <w:numFmt w:val="bullet"/>
      <w:lvlText w:val="•"/>
      <w:lvlJc w:val="left"/>
      <w:pPr>
        <w:ind w:left="3673" w:hanging="360"/>
      </w:pPr>
      <w:rPr>
        <w:lang w:val="ru-RU" w:eastAsia="en-US" w:bidi="ar-SA"/>
      </w:rPr>
    </w:lvl>
    <w:lvl w:ilvl="6" w:tplc="22686A66">
      <w:numFmt w:val="bullet"/>
      <w:lvlText w:val="•"/>
      <w:lvlJc w:val="left"/>
      <w:pPr>
        <w:ind w:left="4240" w:hanging="360"/>
      </w:pPr>
      <w:rPr>
        <w:lang w:val="ru-RU" w:eastAsia="en-US" w:bidi="ar-SA"/>
      </w:rPr>
    </w:lvl>
    <w:lvl w:ilvl="7" w:tplc="33665326">
      <w:numFmt w:val="bullet"/>
      <w:lvlText w:val="•"/>
      <w:lvlJc w:val="left"/>
      <w:pPr>
        <w:ind w:left="4806" w:hanging="360"/>
      </w:pPr>
      <w:rPr>
        <w:lang w:val="ru-RU" w:eastAsia="en-US" w:bidi="ar-SA"/>
      </w:rPr>
    </w:lvl>
    <w:lvl w:ilvl="8" w:tplc="6596BFE0">
      <w:numFmt w:val="bullet"/>
      <w:lvlText w:val="•"/>
      <w:lvlJc w:val="left"/>
      <w:pPr>
        <w:ind w:left="5373" w:hanging="360"/>
      </w:pPr>
      <w:rPr>
        <w:lang w:val="ru-RU" w:eastAsia="en-US" w:bidi="ar-SA"/>
      </w:rPr>
    </w:lvl>
  </w:abstractNum>
  <w:abstractNum w:abstractNumId="5" w15:restartNumberingAfterBreak="0">
    <w:nsid w:val="0F8A5FCC"/>
    <w:multiLevelType w:val="hybridMultilevel"/>
    <w:tmpl w:val="A0E288AA"/>
    <w:lvl w:ilvl="0" w:tplc="6B4A5BFC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BAC57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655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8D2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AE2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DA3F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E8A3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223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D27D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DF7447"/>
    <w:multiLevelType w:val="hybridMultilevel"/>
    <w:tmpl w:val="3D6CC59C"/>
    <w:lvl w:ilvl="0" w:tplc="88DA96F0">
      <w:start w:val="1"/>
      <w:numFmt w:val="decimal"/>
      <w:lvlText w:val="%1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FC66CE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571C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8E1546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3E7BDE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2AEC14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CE43C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741F76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07360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D81CF8"/>
    <w:multiLevelType w:val="hybridMultilevel"/>
    <w:tmpl w:val="1F3EEA86"/>
    <w:lvl w:ilvl="0" w:tplc="D4BCE8B8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D496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B42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2AA1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A4E2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32C1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A6C3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6CD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2A81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BD33F7"/>
    <w:multiLevelType w:val="hybridMultilevel"/>
    <w:tmpl w:val="9D58B184"/>
    <w:lvl w:ilvl="0" w:tplc="ACCC836A">
      <w:start w:val="1"/>
      <w:numFmt w:val="decimal"/>
      <w:lvlText w:val="%1."/>
      <w:lvlJc w:val="left"/>
      <w:pPr>
        <w:ind w:left="111" w:hanging="213"/>
      </w:pPr>
      <w:rPr>
        <w:w w:val="100"/>
        <w:lang w:val="ru-RU" w:eastAsia="en-US" w:bidi="ar-SA"/>
      </w:rPr>
    </w:lvl>
    <w:lvl w:ilvl="1" w:tplc="F3C69E32">
      <w:numFmt w:val="bullet"/>
      <w:lvlText w:val="•"/>
      <w:lvlJc w:val="left"/>
      <w:pPr>
        <w:ind w:left="716" w:hanging="213"/>
      </w:pPr>
      <w:rPr>
        <w:lang w:val="ru-RU" w:eastAsia="en-US" w:bidi="ar-SA"/>
      </w:rPr>
    </w:lvl>
    <w:lvl w:ilvl="2" w:tplc="6A48AD52">
      <w:numFmt w:val="bullet"/>
      <w:lvlText w:val="•"/>
      <w:lvlJc w:val="left"/>
      <w:pPr>
        <w:ind w:left="1313" w:hanging="213"/>
      </w:pPr>
      <w:rPr>
        <w:lang w:val="ru-RU" w:eastAsia="en-US" w:bidi="ar-SA"/>
      </w:rPr>
    </w:lvl>
    <w:lvl w:ilvl="3" w:tplc="A59CC71E">
      <w:numFmt w:val="bullet"/>
      <w:lvlText w:val="•"/>
      <w:lvlJc w:val="left"/>
      <w:pPr>
        <w:ind w:left="1910" w:hanging="213"/>
      </w:pPr>
      <w:rPr>
        <w:lang w:val="ru-RU" w:eastAsia="en-US" w:bidi="ar-SA"/>
      </w:rPr>
    </w:lvl>
    <w:lvl w:ilvl="4" w:tplc="7FA425F2">
      <w:numFmt w:val="bullet"/>
      <w:lvlText w:val="•"/>
      <w:lvlJc w:val="left"/>
      <w:pPr>
        <w:ind w:left="2506" w:hanging="213"/>
      </w:pPr>
      <w:rPr>
        <w:lang w:val="ru-RU" w:eastAsia="en-US" w:bidi="ar-SA"/>
      </w:rPr>
    </w:lvl>
    <w:lvl w:ilvl="5" w:tplc="12628738">
      <w:numFmt w:val="bullet"/>
      <w:lvlText w:val="•"/>
      <w:lvlJc w:val="left"/>
      <w:pPr>
        <w:ind w:left="3103" w:hanging="213"/>
      </w:pPr>
      <w:rPr>
        <w:lang w:val="ru-RU" w:eastAsia="en-US" w:bidi="ar-SA"/>
      </w:rPr>
    </w:lvl>
    <w:lvl w:ilvl="6" w:tplc="F57C3ABA">
      <w:numFmt w:val="bullet"/>
      <w:lvlText w:val="•"/>
      <w:lvlJc w:val="left"/>
      <w:pPr>
        <w:ind w:left="3700" w:hanging="213"/>
      </w:pPr>
      <w:rPr>
        <w:lang w:val="ru-RU" w:eastAsia="en-US" w:bidi="ar-SA"/>
      </w:rPr>
    </w:lvl>
    <w:lvl w:ilvl="7" w:tplc="3EF0FE42">
      <w:numFmt w:val="bullet"/>
      <w:lvlText w:val="•"/>
      <w:lvlJc w:val="left"/>
      <w:pPr>
        <w:ind w:left="4296" w:hanging="213"/>
      </w:pPr>
      <w:rPr>
        <w:lang w:val="ru-RU" w:eastAsia="en-US" w:bidi="ar-SA"/>
      </w:rPr>
    </w:lvl>
    <w:lvl w:ilvl="8" w:tplc="CC6AB328">
      <w:numFmt w:val="bullet"/>
      <w:lvlText w:val="•"/>
      <w:lvlJc w:val="left"/>
      <w:pPr>
        <w:ind w:left="4893" w:hanging="213"/>
      </w:pPr>
      <w:rPr>
        <w:lang w:val="ru-RU" w:eastAsia="en-US" w:bidi="ar-SA"/>
      </w:rPr>
    </w:lvl>
  </w:abstractNum>
  <w:abstractNum w:abstractNumId="9" w15:restartNumberingAfterBreak="0">
    <w:nsid w:val="19E3502E"/>
    <w:multiLevelType w:val="hybridMultilevel"/>
    <w:tmpl w:val="826AB39A"/>
    <w:lvl w:ilvl="0" w:tplc="B368361A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6022C0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F0475A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44555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2F3A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81886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CBFE8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08699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F89FFE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F72679"/>
    <w:multiLevelType w:val="hybridMultilevel"/>
    <w:tmpl w:val="5234E414"/>
    <w:lvl w:ilvl="0" w:tplc="7AF219A4">
      <w:start w:val="1"/>
      <w:numFmt w:val="decimal"/>
      <w:lvlText w:val="%1."/>
      <w:lvlJc w:val="left"/>
      <w:pPr>
        <w:ind w:left="21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C7A1B1A">
      <w:start w:val="1"/>
      <w:numFmt w:val="decimal"/>
      <w:lvlText w:val="%2."/>
      <w:lvlJc w:val="left"/>
      <w:pPr>
        <w:ind w:left="933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23F4953C">
      <w:numFmt w:val="bullet"/>
      <w:lvlText w:val="•"/>
      <w:lvlJc w:val="left"/>
      <w:pPr>
        <w:ind w:left="2499" w:hanging="361"/>
      </w:pPr>
      <w:rPr>
        <w:lang w:val="ru-RU" w:eastAsia="en-US" w:bidi="ar-SA"/>
      </w:rPr>
    </w:lvl>
    <w:lvl w:ilvl="3" w:tplc="829ABEDE">
      <w:numFmt w:val="bullet"/>
      <w:lvlText w:val="•"/>
      <w:lvlJc w:val="left"/>
      <w:pPr>
        <w:ind w:left="4059" w:hanging="361"/>
      </w:pPr>
      <w:rPr>
        <w:lang w:val="ru-RU" w:eastAsia="en-US" w:bidi="ar-SA"/>
      </w:rPr>
    </w:lvl>
    <w:lvl w:ilvl="4" w:tplc="D4848536">
      <w:numFmt w:val="bullet"/>
      <w:lvlText w:val="•"/>
      <w:lvlJc w:val="left"/>
      <w:pPr>
        <w:ind w:left="5619" w:hanging="361"/>
      </w:pPr>
      <w:rPr>
        <w:lang w:val="ru-RU" w:eastAsia="en-US" w:bidi="ar-SA"/>
      </w:rPr>
    </w:lvl>
    <w:lvl w:ilvl="5" w:tplc="F822CD66">
      <w:numFmt w:val="bullet"/>
      <w:lvlText w:val="•"/>
      <w:lvlJc w:val="left"/>
      <w:pPr>
        <w:ind w:left="7179" w:hanging="361"/>
      </w:pPr>
      <w:rPr>
        <w:lang w:val="ru-RU" w:eastAsia="en-US" w:bidi="ar-SA"/>
      </w:rPr>
    </w:lvl>
    <w:lvl w:ilvl="6" w:tplc="772AFAEE">
      <w:numFmt w:val="bullet"/>
      <w:lvlText w:val="•"/>
      <w:lvlJc w:val="left"/>
      <w:pPr>
        <w:ind w:left="8739" w:hanging="361"/>
      </w:pPr>
      <w:rPr>
        <w:lang w:val="ru-RU" w:eastAsia="en-US" w:bidi="ar-SA"/>
      </w:rPr>
    </w:lvl>
    <w:lvl w:ilvl="7" w:tplc="34EE029A">
      <w:numFmt w:val="bullet"/>
      <w:lvlText w:val="•"/>
      <w:lvlJc w:val="left"/>
      <w:pPr>
        <w:ind w:left="10298" w:hanging="361"/>
      </w:pPr>
      <w:rPr>
        <w:lang w:val="ru-RU" w:eastAsia="en-US" w:bidi="ar-SA"/>
      </w:rPr>
    </w:lvl>
    <w:lvl w:ilvl="8" w:tplc="19D08968">
      <w:numFmt w:val="bullet"/>
      <w:lvlText w:val="•"/>
      <w:lvlJc w:val="left"/>
      <w:pPr>
        <w:ind w:left="11858" w:hanging="361"/>
      </w:pPr>
      <w:rPr>
        <w:lang w:val="ru-RU" w:eastAsia="en-US" w:bidi="ar-SA"/>
      </w:rPr>
    </w:lvl>
  </w:abstractNum>
  <w:abstractNum w:abstractNumId="11" w15:restartNumberingAfterBreak="0">
    <w:nsid w:val="28EA42A3"/>
    <w:multiLevelType w:val="hybridMultilevel"/>
    <w:tmpl w:val="5BB49D68"/>
    <w:lvl w:ilvl="0" w:tplc="43E2A4A4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8A22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9269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206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6A6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4C2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20A93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C6BCF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AAA2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CB6E92"/>
    <w:multiLevelType w:val="hybridMultilevel"/>
    <w:tmpl w:val="2C5AFD6C"/>
    <w:lvl w:ilvl="0" w:tplc="BF70BA22">
      <w:start w:val="2"/>
      <w:numFmt w:val="decimal"/>
      <w:lvlText w:val="%1."/>
      <w:lvlJc w:val="left"/>
      <w:pPr>
        <w:ind w:left="11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4D25426">
      <w:numFmt w:val="bullet"/>
      <w:lvlText w:val="•"/>
      <w:lvlJc w:val="left"/>
      <w:pPr>
        <w:ind w:left="716" w:hanging="213"/>
      </w:pPr>
      <w:rPr>
        <w:lang w:val="ru-RU" w:eastAsia="en-US" w:bidi="ar-SA"/>
      </w:rPr>
    </w:lvl>
    <w:lvl w:ilvl="2" w:tplc="A79A4150">
      <w:numFmt w:val="bullet"/>
      <w:lvlText w:val="•"/>
      <w:lvlJc w:val="left"/>
      <w:pPr>
        <w:ind w:left="1313" w:hanging="213"/>
      </w:pPr>
      <w:rPr>
        <w:lang w:val="ru-RU" w:eastAsia="en-US" w:bidi="ar-SA"/>
      </w:rPr>
    </w:lvl>
    <w:lvl w:ilvl="3" w:tplc="186E82AE">
      <w:numFmt w:val="bullet"/>
      <w:lvlText w:val="•"/>
      <w:lvlJc w:val="left"/>
      <w:pPr>
        <w:ind w:left="1910" w:hanging="213"/>
      </w:pPr>
      <w:rPr>
        <w:lang w:val="ru-RU" w:eastAsia="en-US" w:bidi="ar-SA"/>
      </w:rPr>
    </w:lvl>
    <w:lvl w:ilvl="4" w:tplc="BB1CA3B6">
      <w:numFmt w:val="bullet"/>
      <w:lvlText w:val="•"/>
      <w:lvlJc w:val="left"/>
      <w:pPr>
        <w:ind w:left="2506" w:hanging="213"/>
      </w:pPr>
      <w:rPr>
        <w:lang w:val="ru-RU" w:eastAsia="en-US" w:bidi="ar-SA"/>
      </w:rPr>
    </w:lvl>
    <w:lvl w:ilvl="5" w:tplc="E9AAB4BC">
      <w:numFmt w:val="bullet"/>
      <w:lvlText w:val="•"/>
      <w:lvlJc w:val="left"/>
      <w:pPr>
        <w:ind w:left="3103" w:hanging="213"/>
      </w:pPr>
      <w:rPr>
        <w:lang w:val="ru-RU" w:eastAsia="en-US" w:bidi="ar-SA"/>
      </w:rPr>
    </w:lvl>
    <w:lvl w:ilvl="6" w:tplc="42A668E6">
      <w:numFmt w:val="bullet"/>
      <w:lvlText w:val="•"/>
      <w:lvlJc w:val="left"/>
      <w:pPr>
        <w:ind w:left="3700" w:hanging="213"/>
      </w:pPr>
      <w:rPr>
        <w:lang w:val="ru-RU" w:eastAsia="en-US" w:bidi="ar-SA"/>
      </w:rPr>
    </w:lvl>
    <w:lvl w:ilvl="7" w:tplc="A6F463C0">
      <w:numFmt w:val="bullet"/>
      <w:lvlText w:val="•"/>
      <w:lvlJc w:val="left"/>
      <w:pPr>
        <w:ind w:left="4296" w:hanging="213"/>
      </w:pPr>
      <w:rPr>
        <w:lang w:val="ru-RU" w:eastAsia="en-US" w:bidi="ar-SA"/>
      </w:rPr>
    </w:lvl>
    <w:lvl w:ilvl="8" w:tplc="309C4896">
      <w:numFmt w:val="bullet"/>
      <w:lvlText w:val="•"/>
      <w:lvlJc w:val="left"/>
      <w:pPr>
        <w:ind w:left="4893" w:hanging="213"/>
      </w:pPr>
      <w:rPr>
        <w:lang w:val="ru-RU" w:eastAsia="en-US" w:bidi="ar-SA"/>
      </w:rPr>
    </w:lvl>
  </w:abstractNum>
  <w:abstractNum w:abstractNumId="13" w15:restartNumberingAfterBreak="0">
    <w:nsid w:val="2E8F672C"/>
    <w:multiLevelType w:val="hybridMultilevel"/>
    <w:tmpl w:val="A06A962C"/>
    <w:lvl w:ilvl="0" w:tplc="BB42700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320C2E">
      <w:numFmt w:val="bullet"/>
      <w:lvlText w:val="•"/>
      <w:lvlJc w:val="left"/>
      <w:pPr>
        <w:ind w:left="1346" w:hanging="360"/>
      </w:pPr>
      <w:rPr>
        <w:lang w:val="ru-RU" w:eastAsia="en-US" w:bidi="ar-SA"/>
      </w:rPr>
    </w:lvl>
    <w:lvl w:ilvl="2" w:tplc="975E5AF0">
      <w:numFmt w:val="bullet"/>
      <w:lvlText w:val="•"/>
      <w:lvlJc w:val="left"/>
      <w:pPr>
        <w:ind w:left="1853" w:hanging="360"/>
      </w:pPr>
      <w:rPr>
        <w:lang w:val="ru-RU" w:eastAsia="en-US" w:bidi="ar-SA"/>
      </w:rPr>
    </w:lvl>
    <w:lvl w:ilvl="3" w:tplc="33E076C0">
      <w:numFmt w:val="bullet"/>
      <w:lvlText w:val="•"/>
      <w:lvlJc w:val="left"/>
      <w:pPr>
        <w:ind w:left="2360" w:hanging="360"/>
      </w:pPr>
      <w:rPr>
        <w:lang w:val="ru-RU" w:eastAsia="en-US" w:bidi="ar-SA"/>
      </w:rPr>
    </w:lvl>
    <w:lvl w:ilvl="4" w:tplc="2514B300">
      <w:numFmt w:val="bullet"/>
      <w:lvlText w:val="•"/>
      <w:lvlJc w:val="left"/>
      <w:pPr>
        <w:ind w:left="2867" w:hanging="360"/>
      </w:pPr>
      <w:rPr>
        <w:lang w:val="ru-RU" w:eastAsia="en-US" w:bidi="ar-SA"/>
      </w:rPr>
    </w:lvl>
    <w:lvl w:ilvl="5" w:tplc="91144546">
      <w:numFmt w:val="bullet"/>
      <w:lvlText w:val="•"/>
      <w:lvlJc w:val="left"/>
      <w:pPr>
        <w:ind w:left="3374" w:hanging="360"/>
      </w:pPr>
      <w:rPr>
        <w:lang w:val="ru-RU" w:eastAsia="en-US" w:bidi="ar-SA"/>
      </w:rPr>
    </w:lvl>
    <w:lvl w:ilvl="6" w:tplc="0114B10E">
      <w:numFmt w:val="bullet"/>
      <w:lvlText w:val="•"/>
      <w:lvlJc w:val="left"/>
      <w:pPr>
        <w:ind w:left="3881" w:hanging="360"/>
      </w:pPr>
      <w:rPr>
        <w:lang w:val="ru-RU" w:eastAsia="en-US" w:bidi="ar-SA"/>
      </w:rPr>
    </w:lvl>
    <w:lvl w:ilvl="7" w:tplc="02829978">
      <w:numFmt w:val="bullet"/>
      <w:lvlText w:val="•"/>
      <w:lvlJc w:val="left"/>
      <w:pPr>
        <w:ind w:left="4388" w:hanging="360"/>
      </w:pPr>
      <w:rPr>
        <w:lang w:val="ru-RU" w:eastAsia="en-US" w:bidi="ar-SA"/>
      </w:rPr>
    </w:lvl>
    <w:lvl w:ilvl="8" w:tplc="0A829ED0">
      <w:numFmt w:val="bullet"/>
      <w:lvlText w:val="•"/>
      <w:lvlJc w:val="left"/>
      <w:pPr>
        <w:ind w:left="4895" w:hanging="360"/>
      </w:pPr>
      <w:rPr>
        <w:lang w:val="ru-RU" w:eastAsia="en-US" w:bidi="ar-SA"/>
      </w:rPr>
    </w:lvl>
  </w:abstractNum>
  <w:abstractNum w:abstractNumId="14" w15:restartNumberingAfterBreak="0">
    <w:nsid w:val="319B3B42"/>
    <w:multiLevelType w:val="hybridMultilevel"/>
    <w:tmpl w:val="267A5B58"/>
    <w:lvl w:ilvl="0" w:tplc="B4081D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4001E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8E07B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4774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08307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C9B4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08338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8CA86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90ACC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113533"/>
    <w:multiLevelType w:val="hybridMultilevel"/>
    <w:tmpl w:val="422E573C"/>
    <w:lvl w:ilvl="0" w:tplc="0180F65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0CE6E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D6562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BEE15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90055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929D9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D0129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5A638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8864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A95329A"/>
    <w:multiLevelType w:val="hybridMultilevel"/>
    <w:tmpl w:val="10166B4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5F60DD"/>
    <w:multiLevelType w:val="multilevel"/>
    <w:tmpl w:val="901CF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D27287"/>
    <w:multiLevelType w:val="hybridMultilevel"/>
    <w:tmpl w:val="D84A37F8"/>
    <w:lvl w:ilvl="0" w:tplc="A62A2D88">
      <w:start w:val="1"/>
      <w:numFmt w:val="decimal"/>
      <w:lvlText w:val="%1.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34FEB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E3820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84942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F2A89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4E1704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2A8E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BEE62A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4806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B91475"/>
    <w:multiLevelType w:val="hybridMultilevel"/>
    <w:tmpl w:val="1082CC2C"/>
    <w:lvl w:ilvl="0" w:tplc="4030E248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96F9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834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8418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407A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58A3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76A9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AC8C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88B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CD00157"/>
    <w:multiLevelType w:val="hybridMultilevel"/>
    <w:tmpl w:val="0C86CB54"/>
    <w:lvl w:ilvl="0" w:tplc="E8FCCFA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70C046E">
      <w:numFmt w:val="bullet"/>
      <w:lvlText w:val="•"/>
      <w:lvlJc w:val="left"/>
      <w:pPr>
        <w:ind w:left="1344" w:hanging="360"/>
      </w:pPr>
      <w:rPr>
        <w:lang w:val="ru-RU" w:eastAsia="en-US" w:bidi="ar-SA"/>
      </w:rPr>
    </w:lvl>
    <w:lvl w:ilvl="2" w:tplc="365A8BBC">
      <w:numFmt w:val="bullet"/>
      <w:lvlText w:val="•"/>
      <w:lvlJc w:val="left"/>
      <w:pPr>
        <w:ind w:left="1869" w:hanging="360"/>
      </w:pPr>
      <w:rPr>
        <w:lang w:val="ru-RU" w:eastAsia="en-US" w:bidi="ar-SA"/>
      </w:rPr>
    </w:lvl>
    <w:lvl w:ilvl="3" w:tplc="47F28728">
      <w:numFmt w:val="bullet"/>
      <w:lvlText w:val="•"/>
      <w:lvlJc w:val="left"/>
      <w:pPr>
        <w:ind w:left="2393" w:hanging="360"/>
      </w:pPr>
      <w:rPr>
        <w:lang w:val="ru-RU" w:eastAsia="en-US" w:bidi="ar-SA"/>
      </w:rPr>
    </w:lvl>
    <w:lvl w:ilvl="4" w:tplc="7FB843C4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5" w:tplc="464408A6">
      <w:numFmt w:val="bullet"/>
      <w:lvlText w:val="•"/>
      <w:lvlJc w:val="left"/>
      <w:pPr>
        <w:ind w:left="3442" w:hanging="360"/>
      </w:pPr>
      <w:rPr>
        <w:lang w:val="ru-RU" w:eastAsia="en-US" w:bidi="ar-SA"/>
      </w:rPr>
    </w:lvl>
    <w:lvl w:ilvl="6" w:tplc="107A61B4">
      <w:numFmt w:val="bullet"/>
      <w:lvlText w:val="•"/>
      <w:lvlJc w:val="left"/>
      <w:pPr>
        <w:ind w:left="3967" w:hanging="360"/>
      </w:pPr>
      <w:rPr>
        <w:lang w:val="ru-RU" w:eastAsia="en-US" w:bidi="ar-SA"/>
      </w:rPr>
    </w:lvl>
    <w:lvl w:ilvl="7" w:tplc="D2489C14">
      <w:numFmt w:val="bullet"/>
      <w:lvlText w:val="•"/>
      <w:lvlJc w:val="left"/>
      <w:pPr>
        <w:ind w:left="4491" w:hanging="360"/>
      </w:pPr>
      <w:rPr>
        <w:lang w:val="ru-RU" w:eastAsia="en-US" w:bidi="ar-SA"/>
      </w:rPr>
    </w:lvl>
    <w:lvl w:ilvl="8" w:tplc="26BC798A">
      <w:numFmt w:val="bullet"/>
      <w:lvlText w:val="•"/>
      <w:lvlJc w:val="left"/>
      <w:pPr>
        <w:ind w:left="5016" w:hanging="360"/>
      </w:pPr>
      <w:rPr>
        <w:lang w:val="ru-RU" w:eastAsia="en-US" w:bidi="ar-SA"/>
      </w:rPr>
    </w:lvl>
  </w:abstractNum>
  <w:abstractNum w:abstractNumId="21" w15:restartNumberingAfterBreak="0">
    <w:nsid w:val="4E7F15FD"/>
    <w:multiLevelType w:val="hybridMultilevel"/>
    <w:tmpl w:val="B57E1F96"/>
    <w:lvl w:ilvl="0" w:tplc="0F707B98">
      <w:start w:val="8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A2DB30">
      <w:start w:val="1"/>
      <w:numFmt w:val="lowerLetter"/>
      <w:lvlText w:val="%2"/>
      <w:lvlJc w:val="left"/>
      <w:pPr>
        <w:ind w:left="5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F4F874">
      <w:start w:val="1"/>
      <w:numFmt w:val="lowerRoman"/>
      <w:lvlText w:val="%3"/>
      <w:lvlJc w:val="left"/>
      <w:pPr>
        <w:ind w:left="6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0C512C">
      <w:start w:val="1"/>
      <w:numFmt w:val="decimal"/>
      <w:lvlText w:val="%4"/>
      <w:lvlJc w:val="left"/>
      <w:pPr>
        <w:ind w:left="7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F6121C">
      <w:start w:val="1"/>
      <w:numFmt w:val="lowerLetter"/>
      <w:lvlText w:val="%5"/>
      <w:lvlJc w:val="left"/>
      <w:pPr>
        <w:ind w:left="8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6D940">
      <w:start w:val="1"/>
      <w:numFmt w:val="lowerRoman"/>
      <w:lvlText w:val="%6"/>
      <w:lvlJc w:val="left"/>
      <w:pPr>
        <w:ind w:left="8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813F6">
      <w:start w:val="1"/>
      <w:numFmt w:val="decimal"/>
      <w:lvlText w:val="%7"/>
      <w:lvlJc w:val="left"/>
      <w:pPr>
        <w:ind w:left="9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481FA2">
      <w:start w:val="1"/>
      <w:numFmt w:val="lowerLetter"/>
      <w:lvlText w:val="%8"/>
      <w:lvlJc w:val="left"/>
      <w:pPr>
        <w:ind w:left="10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8A5774">
      <w:start w:val="1"/>
      <w:numFmt w:val="lowerRoman"/>
      <w:lvlText w:val="%9"/>
      <w:lvlJc w:val="left"/>
      <w:pPr>
        <w:ind w:left="10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297726"/>
    <w:multiLevelType w:val="hybridMultilevel"/>
    <w:tmpl w:val="6B446840"/>
    <w:lvl w:ilvl="0" w:tplc="E3F0EBC0">
      <w:numFmt w:val="bullet"/>
      <w:lvlText w:val=""/>
      <w:lvlJc w:val="left"/>
      <w:pPr>
        <w:ind w:left="14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842D55E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2" w:tplc="33D60DF4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B71C6204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4" w:tplc="9A1A7318">
      <w:numFmt w:val="bullet"/>
      <w:lvlText w:val="•"/>
      <w:lvlJc w:val="left"/>
      <w:pPr>
        <w:ind w:left="5319" w:hanging="360"/>
      </w:pPr>
      <w:rPr>
        <w:rFonts w:hint="default"/>
        <w:lang w:val="ru-RU" w:eastAsia="en-US" w:bidi="ar-SA"/>
      </w:rPr>
    </w:lvl>
    <w:lvl w:ilvl="5" w:tplc="CEDC616E">
      <w:numFmt w:val="bullet"/>
      <w:lvlText w:val="•"/>
      <w:lvlJc w:val="left"/>
      <w:pPr>
        <w:ind w:left="6294" w:hanging="360"/>
      </w:pPr>
      <w:rPr>
        <w:rFonts w:hint="default"/>
        <w:lang w:val="ru-RU" w:eastAsia="en-US" w:bidi="ar-SA"/>
      </w:rPr>
    </w:lvl>
    <w:lvl w:ilvl="6" w:tplc="16F06BCA">
      <w:numFmt w:val="bullet"/>
      <w:lvlText w:val="•"/>
      <w:lvlJc w:val="left"/>
      <w:pPr>
        <w:ind w:left="7268" w:hanging="360"/>
      </w:pPr>
      <w:rPr>
        <w:rFonts w:hint="default"/>
        <w:lang w:val="ru-RU" w:eastAsia="en-US" w:bidi="ar-SA"/>
      </w:rPr>
    </w:lvl>
    <w:lvl w:ilvl="7" w:tplc="A1F6E1FA">
      <w:numFmt w:val="bullet"/>
      <w:lvlText w:val="•"/>
      <w:lvlJc w:val="left"/>
      <w:pPr>
        <w:ind w:left="8243" w:hanging="360"/>
      </w:pPr>
      <w:rPr>
        <w:rFonts w:hint="default"/>
        <w:lang w:val="ru-RU" w:eastAsia="en-US" w:bidi="ar-SA"/>
      </w:rPr>
    </w:lvl>
    <w:lvl w:ilvl="8" w:tplc="E85A4E00">
      <w:numFmt w:val="bullet"/>
      <w:lvlText w:val="•"/>
      <w:lvlJc w:val="left"/>
      <w:pPr>
        <w:ind w:left="921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CB254C4"/>
    <w:multiLevelType w:val="hybridMultilevel"/>
    <w:tmpl w:val="550E5498"/>
    <w:lvl w:ilvl="0" w:tplc="A6C08D90">
      <w:start w:val="1"/>
      <w:numFmt w:val="decimal"/>
      <w:lvlText w:val="%1."/>
      <w:lvlJc w:val="left"/>
      <w:pPr>
        <w:ind w:left="11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ABA8134">
      <w:numFmt w:val="bullet"/>
      <w:lvlText w:val="•"/>
      <w:lvlJc w:val="left"/>
      <w:pPr>
        <w:ind w:left="716" w:hanging="213"/>
      </w:pPr>
      <w:rPr>
        <w:lang w:val="ru-RU" w:eastAsia="en-US" w:bidi="ar-SA"/>
      </w:rPr>
    </w:lvl>
    <w:lvl w:ilvl="2" w:tplc="384878E4">
      <w:numFmt w:val="bullet"/>
      <w:lvlText w:val="•"/>
      <w:lvlJc w:val="left"/>
      <w:pPr>
        <w:ind w:left="1313" w:hanging="213"/>
      </w:pPr>
      <w:rPr>
        <w:lang w:val="ru-RU" w:eastAsia="en-US" w:bidi="ar-SA"/>
      </w:rPr>
    </w:lvl>
    <w:lvl w:ilvl="3" w:tplc="3FF4F8F4">
      <w:numFmt w:val="bullet"/>
      <w:lvlText w:val="•"/>
      <w:lvlJc w:val="left"/>
      <w:pPr>
        <w:ind w:left="1910" w:hanging="213"/>
      </w:pPr>
      <w:rPr>
        <w:lang w:val="ru-RU" w:eastAsia="en-US" w:bidi="ar-SA"/>
      </w:rPr>
    </w:lvl>
    <w:lvl w:ilvl="4" w:tplc="72FEE31A">
      <w:numFmt w:val="bullet"/>
      <w:lvlText w:val="•"/>
      <w:lvlJc w:val="left"/>
      <w:pPr>
        <w:ind w:left="2506" w:hanging="213"/>
      </w:pPr>
      <w:rPr>
        <w:lang w:val="ru-RU" w:eastAsia="en-US" w:bidi="ar-SA"/>
      </w:rPr>
    </w:lvl>
    <w:lvl w:ilvl="5" w:tplc="21342596">
      <w:numFmt w:val="bullet"/>
      <w:lvlText w:val="•"/>
      <w:lvlJc w:val="left"/>
      <w:pPr>
        <w:ind w:left="3103" w:hanging="213"/>
      </w:pPr>
      <w:rPr>
        <w:lang w:val="ru-RU" w:eastAsia="en-US" w:bidi="ar-SA"/>
      </w:rPr>
    </w:lvl>
    <w:lvl w:ilvl="6" w:tplc="553E902A">
      <w:numFmt w:val="bullet"/>
      <w:lvlText w:val="•"/>
      <w:lvlJc w:val="left"/>
      <w:pPr>
        <w:ind w:left="3700" w:hanging="213"/>
      </w:pPr>
      <w:rPr>
        <w:lang w:val="ru-RU" w:eastAsia="en-US" w:bidi="ar-SA"/>
      </w:rPr>
    </w:lvl>
    <w:lvl w:ilvl="7" w:tplc="287EF7FC">
      <w:numFmt w:val="bullet"/>
      <w:lvlText w:val="•"/>
      <w:lvlJc w:val="left"/>
      <w:pPr>
        <w:ind w:left="4296" w:hanging="213"/>
      </w:pPr>
      <w:rPr>
        <w:lang w:val="ru-RU" w:eastAsia="en-US" w:bidi="ar-SA"/>
      </w:rPr>
    </w:lvl>
    <w:lvl w:ilvl="8" w:tplc="26304B4A">
      <w:numFmt w:val="bullet"/>
      <w:lvlText w:val="•"/>
      <w:lvlJc w:val="left"/>
      <w:pPr>
        <w:ind w:left="4893" w:hanging="213"/>
      </w:pPr>
      <w:rPr>
        <w:lang w:val="ru-RU" w:eastAsia="en-US" w:bidi="ar-SA"/>
      </w:rPr>
    </w:lvl>
  </w:abstractNum>
  <w:abstractNum w:abstractNumId="24" w15:restartNumberingAfterBreak="0">
    <w:nsid w:val="5ED67850"/>
    <w:multiLevelType w:val="hybridMultilevel"/>
    <w:tmpl w:val="DBFCE9FA"/>
    <w:lvl w:ilvl="0" w:tplc="D2F0EB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C916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A20C8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FEFD5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BE30E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54A82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DE01B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188A0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D60A0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14133EE"/>
    <w:multiLevelType w:val="hybridMultilevel"/>
    <w:tmpl w:val="0A523F98"/>
    <w:lvl w:ilvl="0" w:tplc="A90A5508">
      <w:start w:val="1"/>
      <w:numFmt w:val="decimal"/>
      <w:lvlText w:val="%1."/>
      <w:lvlJc w:val="left"/>
      <w:pPr>
        <w:ind w:left="755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3EFA54">
      <w:start w:val="1"/>
      <w:numFmt w:val="decimal"/>
      <w:lvlText w:val="%2."/>
      <w:lvlJc w:val="left"/>
      <w:pPr>
        <w:ind w:left="1344" w:hanging="280"/>
      </w:pPr>
      <w:rPr>
        <w:rFonts w:ascii="Times New Roman" w:hAnsi="Times New Roman" w:cs="Times New Roman" w:hint="default"/>
        <w:b/>
        <w:bCs/>
        <w:spacing w:val="0"/>
        <w:w w:val="100"/>
        <w:sz w:val="28"/>
        <w:szCs w:val="32"/>
        <w:lang w:val="ru-RU" w:eastAsia="en-US" w:bidi="ar-SA"/>
      </w:rPr>
    </w:lvl>
    <w:lvl w:ilvl="2" w:tplc="42BE041E">
      <w:numFmt w:val="bullet"/>
      <w:lvlText w:val=""/>
      <w:lvlJc w:val="left"/>
      <w:pPr>
        <w:ind w:left="199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2280AD4">
      <w:numFmt w:val="bullet"/>
      <w:lvlText w:val="•"/>
      <w:lvlJc w:val="left"/>
      <w:pPr>
        <w:ind w:left="3146" w:hanging="361"/>
      </w:pPr>
      <w:rPr>
        <w:rFonts w:hint="default"/>
        <w:lang w:val="ru-RU" w:eastAsia="en-US" w:bidi="ar-SA"/>
      </w:rPr>
    </w:lvl>
    <w:lvl w:ilvl="4" w:tplc="A6DAA756">
      <w:numFmt w:val="bullet"/>
      <w:lvlText w:val="•"/>
      <w:lvlJc w:val="left"/>
      <w:pPr>
        <w:ind w:left="4292" w:hanging="361"/>
      </w:pPr>
      <w:rPr>
        <w:rFonts w:hint="default"/>
        <w:lang w:val="ru-RU" w:eastAsia="en-US" w:bidi="ar-SA"/>
      </w:rPr>
    </w:lvl>
    <w:lvl w:ilvl="5" w:tplc="0D04C6B0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6" w:tplc="EE06231C">
      <w:numFmt w:val="bullet"/>
      <w:lvlText w:val="•"/>
      <w:lvlJc w:val="left"/>
      <w:pPr>
        <w:ind w:left="6584" w:hanging="361"/>
      </w:pPr>
      <w:rPr>
        <w:rFonts w:hint="default"/>
        <w:lang w:val="ru-RU" w:eastAsia="en-US" w:bidi="ar-SA"/>
      </w:rPr>
    </w:lvl>
    <w:lvl w:ilvl="7" w:tplc="4F66944C">
      <w:numFmt w:val="bullet"/>
      <w:lvlText w:val="•"/>
      <w:lvlJc w:val="left"/>
      <w:pPr>
        <w:ind w:left="7730" w:hanging="361"/>
      </w:pPr>
      <w:rPr>
        <w:rFonts w:hint="default"/>
        <w:lang w:val="ru-RU" w:eastAsia="en-US" w:bidi="ar-SA"/>
      </w:rPr>
    </w:lvl>
    <w:lvl w:ilvl="8" w:tplc="AC42F752">
      <w:numFmt w:val="bullet"/>
      <w:lvlText w:val="•"/>
      <w:lvlJc w:val="left"/>
      <w:pPr>
        <w:ind w:left="8876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614D19F9"/>
    <w:multiLevelType w:val="hybridMultilevel"/>
    <w:tmpl w:val="14A20CF2"/>
    <w:lvl w:ilvl="0" w:tplc="13B43A72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EEBE1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4A046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8E4C80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6C000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3479F8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D2200C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C9EA0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D6D520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5163753"/>
    <w:multiLevelType w:val="hybridMultilevel"/>
    <w:tmpl w:val="535EA2E4"/>
    <w:lvl w:ilvl="0" w:tplc="7A441460">
      <w:start w:val="1"/>
      <w:numFmt w:val="bullet"/>
      <w:lvlText w:val="•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28657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1C14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6CC5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044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4E91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9E54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F47D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92A8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6F224F0"/>
    <w:multiLevelType w:val="hybridMultilevel"/>
    <w:tmpl w:val="83F2508C"/>
    <w:lvl w:ilvl="0" w:tplc="66B23B2E">
      <w:start w:val="6"/>
      <w:numFmt w:val="decimal"/>
      <w:lvlText w:val="%1."/>
      <w:lvlJc w:val="left"/>
      <w:pPr>
        <w:ind w:left="111" w:hanging="3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045F36">
      <w:numFmt w:val="bullet"/>
      <w:lvlText w:val="•"/>
      <w:lvlJc w:val="left"/>
      <w:pPr>
        <w:ind w:left="716" w:hanging="377"/>
      </w:pPr>
      <w:rPr>
        <w:lang w:val="ru-RU" w:eastAsia="en-US" w:bidi="ar-SA"/>
      </w:rPr>
    </w:lvl>
    <w:lvl w:ilvl="2" w:tplc="2368B7E2">
      <w:numFmt w:val="bullet"/>
      <w:lvlText w:val="•"/>
      <w:lvlJc w:val="left"/>
      <w:pPr>
        <w:ind w:left="1313" w:hanging="377"/>
      </w:pPr>
      <w:rPr>
        <w:lang w:val="ru-RU" w:eastAsia="en-US" w:bidi="ar-SA"/>
      </w:rPr>
    </w:lvl>
    <w:lvl w:ilvl="3" w:tplc="0136D2AE">
      <w:numFmt w:val="bullet"/>
      <w:lvlText w:val="•"/>
      <w:lvlJc w:val="left"/>
      <w:pPr>
        <w:ind w:left="1910" w:hanging="377"/>
      </w:pPr>
      <w:rPr>
        <w:lang w:val="ru-RU" w:eastAsia="en-US" w:bidi="ar-SA"/>
      </w:rPr>
    </w:lvl>
    <w:lvl w:ilvl="4" w:tplc="E11CAD2E">
      <w:numFmt w:val="bullet"/>
      <w:lvlText w:val="•"/>
      <w:lvlJc w:val="left"/>
      <w:pPr>
        <w:ind w:left="2506" w:hanging="377"/>
      </w:pPr>
      <w:rPr>
        <w:lang w:val="ru-RU" w:eastAsia="en-US" w:bidi="ar-SA"/>
      </w:rPr>
    </w:lvl>
    <w:lvl w:ilvl="5" w:tplc="718A5A5A">
      <w:numFmt w:val="bullet"/>
      <w:lvlText w:val="•"/>
      <w:lvlJc w:val="left"/>
      <w:pPr>
        <w:ind w:left="3103" w:hanging="377"/>
      </w:pPr>
      <w:rPr>
        <w:lang w:val="ru-RU" w:eastAsia="en-US" w:bidi="ar-SA"/>
      </w:rPr>
    </w:lvl>
    <w:lvl w:ilvl="6" w:tplc="C8F27F72">
      <w:numFmt w:val="bullet"/>
      <w:lvlText w:val="•"/>
      <w:lvlJc w:val="left"/>
      <w:pPr>
        <w:ind w:left="3700" w:hanging="377"/>
      </w:pPr>
      <w:rPr>
        <w:lang w:val="ru-RU" w:eastAsia="en-US" w:bidi="ar-SA"/>
      </w:rPr>
    </w:lvl>
    <w:lvl w:ilvl="7" w:tplc="CCA68DDE">
      <w:numFmt w:val="bullet"/>
      <w:lvlText w:val="•"/>
      <w:lvlJc w:val="left"/>
      <w:pPr>
        <w:ind w:left="4296" w:hanging="377"/>
      </w:pPr>
      <w:rPr>
        <w:lang w:val="ru-RU" w:eastAsia="en-US" w:bidi="ar-SA"/>
      </w:rPr>
    </w:lvl>
    <w:lvl w:ilvl="8" w:tplc="035E7418">
      <w:numFmt w:val="bullet"/>
      <w:lvlText w:val="•"/>
      <w:lvlJc w:val="left"/>
      <w:pPr>
        <w:ind w:left="4893" w:hanging="377"/>
      </w:pPr>
      <w:rPr>
        <w:lang w:val="ru-RU" w:eastAsia="en-US" w:bidi="ar-SA"/>
      </w:rPr>
    </w:lvl>
  </w:abstractNum>
  <w:abstractNum w:abstractNumId="29" w15:restartNumberingAfterBreak="0">
    <w:nsid w:val="6E934FED"/>
    <w:multiLevelType w:val="hybridMultilevel"/>
    <w:tmpl w:val="0AB8B3CA"/>
    <w:lvl w:ilvl="0" w:tplc="DCAAEA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F444D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4C891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ABBD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5867D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6E8F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8256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C2DE5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7C6D9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4A409A0"/>
    <w:multiLevelType w:val="hybridMultilevel"/>
    <w:tmpl w:val="05783C40"/>
    <w:lvl w:ilvl="0" w:tplc="EA9052EE">
      <w:start w:val="1"/>
      <w:numFmt w:val="bullet"/>
      <w:lvlText w:val="•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EFB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AEB0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A4B0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4648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4427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EAE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AA2B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203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7902718"/>
    <w:multiLevelType w:val="hybridMultilevel"/>
    <w:tmpl w:val="BDB66EF2"/>
    <w:lvl w:ilvl="0" w:tplc="B9AEC40C">
      <w:start w:val="1"/>
      <w:numFmt w:val="decimal"/>
      <w:lvlText w:val="%1."/>
      <w:lvlJc w:val="left"/>
      <w:pPr>
        <w:ind w:left="470" w:hanging="360"/>
      </w:pPr>
    </w:lvl>
    <w:lvl w:ilvl="1" w:tplc="04190019">
      <w:start w:val="1"/>
      <w:numFmt w:val="lowerLetter"/>
      <w:lvlText w:val="%2."/>
      <w:lvlJc w:val="left"/>
      <w:pPr>
        <w:ind w:left="1190" w:hanging="360"/>
      </w:pPr>
    </w:lvl>
    <w:lvl w:ilvl="2" w:tplc="0419001B">
      <w:start w:val="1"/>
      <w:numFmt w:val="lowerRoman"/>
      <w:lvlText w:val="%3."/>
      <w:lvlJc w:val="right"/>
      <w:pPr>
        <w:ind w:left="1910" w:hanging="180"/>
      </w:pPr>
    </w:lvl>
    <w:lvl w:ilvl="3" w:tplc="0419000F">
      <w:start w:val="1"/>
      <w:numFmt w:val="decimal"/>
      <w:lvlText w:val="%4."/>
      <w:lvlJc w:val="left"/>
      <w:pPr>
        <w:ind w:left="2630" w:hanging="360"/>
      </w:pPr>
    </w:lvl>
    <w:lvl w:ilvl="4" w:tplc="04190019">
      <w:start w:val="1"/>
      <w:numFmt w:val="lowerLetter"/>
      <w:lvlText w:val="%5."/>
      <w:lvlJc w:val="left"/>
      <w:pPr>
        <w:ind w:left="3350" w:hanging="360"/>
      </w:pPr>
    </w:lvl>
    <w:lvl w:ilvl="5" w:tplc="0419001B">
      <w:start w:val="1"/>
      <w:numFmt w:val="lowerRoman"/>
      <w:lvlText w:val="%6."/>
      <w:lvlJc w:val="right"/>
      <w:pPr>
        <w:ind w:left="4070" w:hanging="180"/>
      </w:pPr>
    </w:lvl>
    <w:lvl w:ilvl="6" w:tplc="0419000F">
      <w:start w:val="1"/>
      <w:numFmt w:val="decimal"/>
      <w:lvlText w:val="%7."/>
      <w:lvlJc w:val="left"/>
      <w:pPr>
        <w:ind w:left="4790" w:hanging="360"/>
      </w:pPr>
    </w:lvl>
    <w:lvl w:ilvl="7" w:tplc="04190019">
      <w:start w:val="1"/>
      <w:numFmt w:val="lowerLetter"/>
      <w:lvlText w:val="%8."/>
      <w:lvlJc w:val="left"/>
      <w:pPr>
        <w:ind w:left="5510" w:hanging="360"/>
      </w:pPr>
    </w:lvl>
    <w:lvl w:ilvl="8" w:tplc="0419001B">
      <w:start w:val="1"/>
      <w:numFmt w:val="lowerRoman"/>
      <w:lvlText w:val="%9."/>
      <w:lvlJc w:val="right"/>
      <w:pPr>
        <w:ind w:left="6230" w:hanging="180"/>
      </w:pPr>
    </w:lvl>
  </w:abstractNum>
  <w:abstractNum w:abstractNumId="32" w15:restartNumberingAfterBreak="0">
    <w:nsid w:val="78077EDA"/>
    <w:multiLevelType w:val="hybridMultilevel"/>
    <w:tmpl w:val="6A5CA578"/>
    <w:lvl w:ilvl="0" w:tplc="887EEAC4">
      <w:start w:val="1"/>
      <w:numFmt w:val="decimal"/>
      <w:lvlText w:val="%1."/>
      <w:lvlJc w:val="left"/>
      <w:pPr>
        <w:ind w:left="768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E6313C">
      <w:start w:val="1"/>
      <w:numFmt w:val="lowerLetter"/>
      <w:lvlText w:val="%2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6870E2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AA76FA">
      <w:start w:val="1"/>
      <w:numFmt w:val="decimal"/>
      <w:lvlText w:val="%4"/>
      <w:lvlJc w:val="left"/>
      <w:pPr>
        <w:ind w:left="2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AE22D8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C4B698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D04BD4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A02B08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606A9A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FCC09DE"/>
    <w:multiLevelType w:val="hybridMultilevel"/>
    <w:tmpl w:val="8C762890"/>
    <w:lvl w:ilvl="0" w:tplc="92C03352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7E1F00">
      <w:numFmt w:val="bullet"/>
      <w:lvlText w:val="•"/>
      <w:lvlJc w:val="left"/>
      <w:pPr>
        <w:ind w:left="1695" w:hanging="709"/>
      </w:pPr>
      <w:rPr>
        <w:lang w:val="ru-RU" w:eastAsia="en-US" w:bidi="ar-SA"/>
      </w:rPr>
    </w:lvl>
    <w:lvl w:ilvl="2" w:tplc="BE30C47A">
      <w:numFmt w:val="bullet"/>
      <w:lvlText w:val="•"/>
      <w:lvlJc w:val="left"/>
      <w:pPr>
        <w:ind w:left="3171" w:hanging="709"/>
      </w:pPr>
      <w:rPr>
        <w:lang w:val="ru-RU" w:eastAsia="en-US" w:bidi="ar-SA"/>
      </w:rPr>
    </w:lvl>
    <w:lvl w:ilvl="3" w:tplc="202A52B4">
      <w:numFmt w:val="bullet"/>
      <w:lvlText w:val="•"/>
      <w:lvlJc w:val="left"/>
      <w:pPr>
        <w:ind w:left="4647" w:hanging="709"/>
      </w:pPr>
      <w:rPr>
        <w:lang w:val="ru-RU" w:eastAsia="en-US" w:bidi="ar-SA"/>
      </w:rPr>
    </w:lvl>
    <w:lvl w:ilvl="4" w:tplc="421C9956">
      <w:numFmt w:val="bullet"/>
      <w:lvlText w:val="•"/>
      <w:lvlJc w:val="left"/>
      <w:pPr>
        <w:ind w:left="6123" w:hanging="709"/>
      </w:pPr>
      <w:rPr>
        <w:lang w:val="ru-RU" w:eastAsia="en-US" w:bidi="ar-SA"/>
      </w:rPr>
    </w:lvl>
    <w:lvl w:ilvl="5" w:tplc="213C8462">
      <w:numFmt w:val="bullet"/>
      <w:lvlText w:val="•"/>
      <w:lvlJc w:val="left"/>
      <w:pPr>
        <w:ind w:left="7599" w:hanging="709"/>
      </w:pPr>
      <w:rPr>
        <w:lang w:val="ru-RU" w:eastAsia="en-US" w:bidi="ar-SA"/>
      </w:rPr>
    </w:lvl>
    <w:lvl w:ilvl="6" w:tplc="396A21E8">
      <w:numFmt w:val="bullet"/>
      <w:lvlText w:val="•"/>
      <w:lvlJc w:val="left"/>
      <w:pPr>
        <w:ind w:left="9075" w:hanging="709"/>
      </w:pPr>
      <w:rPr>
        <w:lang w:val="ru-RU" w:eastAsia="en-US" w:bidi="ar-SA"/>
      </w:rPr>
    </w:lvl>
    <w:lvl w:ilvl="7" w:tplc="0E3C9568">
      <w:numFmt w:val="bullet"/>
      <w:lvlText w:val="•"/>
      <w:lvlJc w:val="left"/>
      <w:pPr>
        <w:ind w:left="10550" w:hanging="709"/>
      </w:pPr>
      <w:rPr>
        <w:lang w:val="ru-RU" w:eastAsia="en-US" w:bidi="ar-SA"/>
      </w:rPr>
    </w:lvl>
    <w:lvl w:ilvl="8" w:tplc="303CC890">
      <w:numFmt w:val="bullet"/>
      <w:lvlText w:val="•"/>
      <w:lvlJc w:val="left"/>
      <w:pPr>
        <w:ind w:left="12026" w:hanging="709"/>
      </w:pPr>
      <w:rPr>
        <w:lang w:val="ru-RU" w:eastAsia="en-US" w:bidi="ar-SA"/>
      </w:rPr>
    </w:lvl>
  </w:abstractNum>
  <w:num w:numId="1">
    <w:abstractNumId w:val="7"/>
  </w:num>
  <w:num w:numId="2">
    <w:abstractNumId w:val="11"/>
  </w:num>
  <w:num w:numId="3">
    <w:abstractNumId w:val="27"/>
  </w:num>
  <w:num w:numId="4">
    <w:abstractNumId w:val="30"/>
  </w:num>
  <w:num w:numId="5">
    <w:abstractNumId w:val="5"/>
  </w:num>
  <w:num w:numId="6">
    <w:abstractNumId w:val="19"/>
  </w:num>
  <w:num w:numId="7">
    <w:abstractNumId w:val="14"/>
  </w:num>
  <w:num w:numId="8">
    <w:abstractNumId w:val="1"/>
  </w:num>
  <w:num w:numId="9">
    <w:abstractNumId w:val="32"/>
  </w:num>
  <w:num w:numId="10">
    <w:abstractNumId w:val="6"/>
  </w:num>
  <w:num w:numId="11">
    <w:abstractNumId w:val="26"/>
  </w:num>
  <w:num w:numId="12">
    <w:abstractNumId w:val="24"/>
  </w:num>
  <w:num w:numId="13">
    <w:abstractNumId w:val="9"/>
  </w:num>
  <w:num w:numId="14">
    <w:abstractNumId w:val="15"/>
  </w:num>
  <w:num w:numId="15">
    <w:abstractNumId w:val="18"/>
  </w:num>
  <w:num w:numId="16">
    <w:abstractNumId w:val="29"/>
  </w:num>
  <w:num w:numId="17">
    <w:abstractNumId w:val="21"/>
  </w:num>
  <w:num w:numId="18">
    <w:abstractNumId w:val="22"/>
  </w:num>
  <w:num w:numId="19">
    <w:abstractNumId w:val="25"/>
  </w:num>
  <w:num w:numId="20">
    <w:abstractNumId w:val="17"/>
  </w:num>
  <w:num w:numId="2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</w:num>
  <w:num w:numId="24">
    <w:abstractNumId w:val="13"/>
  </w:num>
  <w:num w:numId="25">
    <w:abstractNumId w:val="2"/>
  </w:num>
  <w:num w:numId="26">
    <w:abstractNumId w:val="20"/>
  </w:num>
  <w:num w:numId="27">
    <w:abstractNumId w:val="4"/>
  </w:num>
  <w:num w:numId="28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8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62"/>
    <w:rsid w:val="001B5A62"/>
    <w:rsid w:val="001C0C26"/>
    <w:rsid w:val="003405F6"/>
    <w:rsid w:val="004E72D5"/>
    <w:rsid w:val="00540E2C"/>
    <w:rsid w:val="005E4AB6"/>
    <w:rsid w:val="006171A2"/>
    <w:rsid w:val="006C0B77"/>
    <w:rsid w:val="0077441F"/>
    <w:rsid w:val="008242FF"/>
    <w:rsid w:val="00870751"/>
    <w:rsid w:val="0088120D"/>
    <w:rsid w:val="00922C48"/>
    <w:rsid w:val="009C0048"/>
    <w:rsid w:val="00A97D83"/>
    <w:rsid w:val="00AE4249"/>
    <w:rsid w:val="00B915B7"/>
    <w:rsid w:val="00E516E7"/>
    <w:rsid w:val="00EA59DF"/>
    <w:rsid w:val="00ED0540"/>
    <w:rsid w:val="00EE4070"/>
    <w:rsid w:val="00F12C76"/>
    <w:rsid w:val="00F635F4"/>
    <w:rsid w:val="00F8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7AAC9"/>
  <w15:chartTrackingRefBased/>
  <w15:docId w15:val="{0F932F13-AD85-4BD6-8335-DFCA4A2C3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2D5"/>
    <w:pPr>
      <w:spacing w:after="14" w:line="269" w:lineRule="auto"/>
      <w:ind w:left="370" w:right="344" w:hanging="10"/>
      <w:jc w:val="both"/>
    </w:pPr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  <w:style w:type="paragraph" w:styleId="1">
    <w:name w:val="heading 1"/>
    <w:next w:val="a"/>
    <w:link w:val="10"/>
    <w:uiPriority w:val="9"/>
    <w:qFormat/>
    <w:rsid w:val="004E72D5"/>
    <w:pPr>
      <w:keepNext/>
      <w:keepLines/>
      <w:numPr>
        <w:numId w:val="17"/>
      </w:numPr>
      <w:spacing w:after="0" w:line="270" w:lineRule="auto"/>
      <w:ind w:left="304" w:hanging="10"/>
      <w:outlineLvl w:val="0"/>
    </w:pPr>
    <w:rPr>
      <w:rFonts w:ascii="Times New Roman" w:eastAsia="Times New Roman" w:hAnsi="Times New Roman" w:cs="Times New Roman"/>
      <w:b/>
      <w:color w:val="000000"/>
      <w:kern w:val="0"/>
      <w:sz w:val="28"/>
      <w:lang w:eastAsia="ru-RU"/>
      <w14:ligatures w14:val="none"/>
    </w:rPr>
  </w:style>
  <w:style w:type="paragraph" w:styleId="2">
    <w:name w:val="heading 2"/>
    <w:next w:val="a"/>
    <w:link w:val="20"/>
    <w:uiPriority w:val="9"/>
    <w:unhideWhenUsed/>
    <w:qFormat/>
    <w:rsid w:val="004E72D5"/>
    <w:pPr>
      <w:keepNext/>
      <w:keepLines/>
      <w:spacing w:after="4" w:line="270" w:lineRule="auto"/>
      <w:ind w:left="653" w:right="1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kern w:val="0"/>
      <w:sz w:val="2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4E72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72D5"/>
    <w:rPr>
      <w:rFonts w:ascii="Times New Roman" w:eastAsia="Times New Roman" w:hAnsi="Times New Roman" w:cs="Times New Roman"/>
      <w:b/>
      <w:color w:val="000000"/>
      <w:kern w:val="0"/>
      <w:sz w:val="2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4E72D5"/>
    <w:rPr>
      <w:rFonts w:ascii="Times New Roman" w:eastAsia="Times New Roman" w:hAnsi="Times New Roman" w:cs="Times New Roman"/>
      <w:b/>
      <w:color w:val="000000"/>
      <w:kern w:val="0"/>
      <w:sz w:val="26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4E72D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ru-RU"/>
      <w14:ligatures w14:val="none"/>
    </w:rPr>
  </w:style>
  <w:style w:type="table" w:customStyle="1" w:styleId="TableGrid">
    <w:name w:val="TableGrid"/>
    <w:rsid w:val="004E72D5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4E72D5"/>
    <w:pPr>
      <w:spacing w:after="0" w:line="240" w:lineRule="auto"/>
      <w:ind w:left="370" w:right="344" w:hanging="10"/>
      <w:jc w:val="both"/>
    </w:pPr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4E72D5"/>
    <w:pPr>
      <w:ind w:left="720"/>
      <w:contextualSpacing/>
    </w:pPr>
  </w:style>
  <w:style w:type="table" w:styleId="a5">
    <w:name w:val="Table Grid"/>
    <w:basedOn w:val="a1"/>
    <w:uiPriority w:val="39"/>
    <w:rsid w:val="004E72D5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E72D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E72D5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4E72D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a7">
    <w:name w:val="Title"/>
    <w:basedOn w:val="a"/>
    <w:link w:val="a8"/>
    <w:uiPriority w:val="1"/>
    <w:qFormat/>
    <w:rsid w:val="004E72D5"/>
    <w:pPr>
      <w:widowControl w:val="0"/>
      <w:autoSpaceDE w:val="0"/>
      <w:autoSpaceDN w:val="0"/>
      <w:spacing w:after="0" w:line="240" w:lineRule="auto"/>
      <w:ind w:left="2350" w:right="3650" w:firstLine="0"/>
      <w:jc w:val="center"/>
    </w:pPr>
    <w:rPr>
      <w:rFonts w:ascii="Calibri" w:eastAsia="Calibri" w:hAnsi="Calibri" w:cs="Calibri"/>
      <w:b/>
      <w:bCs/>
      <w:i/>
      <w:iCs/>
      <w:color w:val="auto"/>
      <w:sz w:val="40"/>
      <w:szCs w:val="40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4E72D5"/>
    <w:rPr>
      <w:rFonts w:ascii="Calibri" w:eastAsia="Calibri" w:hAnsi="Calibri" w:cs="Calibri"/>
      <w:b/>
      <w:bCs/>
      <w:i/>
      <w:iCs/>
      <w:kern w:val="0"/>
      <w:sz w:val="40"/>
      <w:szCs w:val="40"/>
      <w14:ligatures w14:val="none"/>
    </w:rPr>
  </w:style>
  <w:style w:type="paragraph" w:styleId="a9">
    <w:name w:val="Body Text"/>
    <w:basedOn w:val="a"/>
    <w:link w:val="aa"/>
    <w:uiPriority w:val="1"/>
    <w:semiHidden/>
    <w:unhideWhenUsed/>
    <w:qFormat/>
    <w:rsid w:val="004E72D5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4E72D5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4E72D5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Tahoma" w:hAnsi="Tahoma" w:cs="Tahoma"/>
      <w:color w:val="auto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4E72D5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customStyle="1" w:styleId="11">
    <w:name w:val="Заголовок 11"/>
    <w:basedOn w:val="a"/>
    <w:uiPriority w:val="1"/>
    <w:qFormat/>
    <w:rsid w:val="004E72D5"/>
    <w:pPr>
      <w:widowControl w:val="0"/>
      <w:autoSpaceDE w:val="0"/>
      <w:autoSpaceDN w:val="0"/>
      <w:spacing w:before="86" w:after="0" w:line="240" w:lineRule="auto"/>
      <w:ind w:left="2408" w:right="0" w:firstLine="0"/>
      <w:jc w:val="center"/>
      <w:outlineLvl w:val="1"/>
    </w:pPr>
    <w:rPr>
      <w:b/>
      <w:bCs/>
      <w:color w:val="auto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4E72D5"/>
    <w:pPr>
      <w:widowControl w:val="0"/>
      <w:autoSpaceDE w:val="0"/>
      <w:autoSpaceDN w:val="0"/>
      <w:spacing w:after="0" w:line="240" w:lineRule="auto"/>
      <w:ind w:left="107" w:right="0" w:firstLine="0"/>
      <w:jc w:val="left"/>
    </w:pPr>
    <w:rPr>
      <w:color w:val="auto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4E72D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unhideWhenUsed/>
    <w:rsid w:val="004E72D5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  <w:lang w:val="en-US" w:eastAsia="en-US" w:bidi="en-US"/>
    </w:rPr>
  </w:style>
  <w:style w:type="paragraph" w:styleId="ae">
    <w:name w:val="header"/>
    <w:basedOn w:val="a"/>
    <w:link w:val="af"/>
    <w:uiPriority w:val="99"/>
    <w:unhideWhenUsed/>
    <w:rsid w:val="004E7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E72D5"/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  <w:style w:type="paragraph" w:styleId="af0">
    <w:name w:val="footer"/>
    <w:basedOn w:val="a"/>
    <w:link w:val="af1"/>
    <w:uiPriority w:val="99"/>
    <w:unhideWhenUsed/>
    <w:rsid w:val="004E7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E72D5"/>
    <w:rPr>
      <w:rFonts w:ascii="Times New Roman" w:eastAsia="Times New Roman" w:hAnsi="Times New Roman" w:cs="Times New Roman"/>
      <w:color w:val="000000"/>
      <w:kern w:val="0"/>
      <w:sz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ndia.ru/text/category/kontrolmznie_raboti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andia.ru/text/category/obrazovatelmznaya_deyatelmznostm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metodicheskie_rekomendatci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s://pandia.ru/text/category/bank_danni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nachalmznie_klassi/" TargetMode="External"/><Relationship Id="rId14" Type="http://schemas.openxmlformats.org/officeDocument/2006/relationships/hyperlink" Target="https://pandia.ru/text/category/11_klas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6032</Words>
  <Characters>34385</Characters>
  <Application>Microsoft Office Word</Application>
  <DocSecurity>0</DocSecurity>
  <Lines>286</Lines>
  <Paragraphs>80</Paragraphs>
  <ScaleCrop>false</ScaleCrop>
  <Company/>
  <LinksUpToDate>false</LinksUpToDate>
  <CharactersWithSpaces>40337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Учетная запись Майкрософт</cp:lastModifiedBy>
  <cp:revision>3</cp:revision>
  <cp:lastPrinted>2024-02-03T07:58:00Z</cp:lastPrinted>
  <dcterms:created xsi:type="dcterms:W3CDTF">2024-02-03T08:29:00Z</dcterms:created>
  <dcterms:modified xsi:type="dcterms:W3CDTF">2024-02-03T08:52:00Z</dcterms:modified>
</cp:coreProperties>
</file>